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D0" w:rsidRDefault="004331D0">
      <w:pPr>
        <w:pStyle w:val="ConsPlusTitlePage"/>
      </w:pPr>
      <w:r>
        <w:br/>
      </w:r>
    </w:p>
    <w:p w:rsidR="004331D0" w:rsidRDefault="004331D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331D0">
        <w:tc>
          <w:tcPr>
            <w:tcW w:w="4677" w:type="dxa"/>
            <w:tcBorders>
              <w:top w:val="nil"/>
              <w:left w:val="nil"/>
              <w:bottom w:val="nil"/>
              <w:right w:val="nil"/>
            </w:tcBorders>
          </w:tcPr>
          <w:p w:rsidR="004331D0" w:rsidRDefault="004331D0">
            <w:pPr>
              <w:pStyle w:val="ConsPlusNormal"/>
            </w:pPr>
            <w:r>
              <w:t>5 июля 2005 года</w:t>
            </w:r>
          </w:p>
        </w:tc>
        <w:tc>
          <w:tcPr>
            <w:tcW w:w="4677" w:type="dxa"/>
            <w:tcBorders>
              <w:top w:val="nil"/>
              <w:left w:val="nil"/>
              <w:bottom w:val="nil"/>
              <w:right w:val="nil"/>
            </w:tcBorders>
          </w:tcPr>
          <w:p w:rsidR="004331D0" w:rsidRDefault="004331D0">
            <w:pPr>
              <w:pStyle w:val="ConsPlusNormal"/>
              <w:jc w:val="right"/>
            </w:pPr>
            <w:r>
              <w:t>N 38-РЗ</w:t>
            </w:r>
          </w:p>
        </w:tc>
      </w:tr>
    </w:tbl>
    <w:p w:rsidR="004331D0" w:rsidRDefault="004331D0">
      <w:pPr>
        <w:pStyle w:val="ConsPlusNormal"/>
        <w:pBdr>
          <w:top w:val="single" w:sz="6" w:space="0" w:color="auto"/>
        </w:pBdr>
        <w:spacing w:before="100" w:after="100"/>
        <w:jc w:val="both"/>
        <w:rPr>
          <w:sz w:val="2"/>
          <w:szCs w:val="2"/>
        </w:rPr>
      </w:pPr>
    </w:p>
    <w:p w:rsidR="004331D0" w:rsidRDefault="004331D0">
      <w:pPr>
        <w:pStyle w:val="ConsPlusNormal"/>
        <w:jc w:val="both"/>
      </w:pPr>
    </w:p>
    <w:p w:rsidR="004331D0" w:rsidRDefault="004331D0">
      <w:pPr>
        <w:pStyle w:val="ConsPlusTitle"/>
        <w:jc w:val="center"/>
      </w:pPr>
      <w:r>
        <w:t>ЗАКОН</w:t>
      </w:r>
    </w:p>
    <w:p w:rsidR="004331D0" w:rsidRDefault="004331D0">
      <w:pPr>
        <w:pStyle w:val="ConsPlusTitle"/>
        <w:jc w:val="center"/>
      </w:pPr>
      <w:r>
        <w:t>УДМУРТСКОЙ РЕСПУБЛИКИ</w:t>
      </w:r>
    </w:p>
    <w:p w:rsidR="004331D0" w:rsidRDefault="004331D0">
      <w:pPr>
        <w:pStyle w:val="ConsPlusTitle"/>
        <w:jc w:val="center"/>
      </w:pPr>
    </w:p>
    <w:p w:rsidR="004331D0" w:rsidRDefault="004331D0">
      <w:pPr>
        <w:pStyle w:val="ConsPlusTitle"/>
        <w:jc w:val="center"/>
      </w:pPr>
      <w:r>
        <w:t>О ГОСУДАРСТВЕННОЙ ГРАЖДАНСКОЙ СЛУЖБЕ УДМУРТСКОЙ РЕСПУБЛИКИ</w:t>
      </w:r>
    </w:p>
    <w:p w:rsidR="004331D0" w:rsidRDefault="004331D0">
      <w:pPr>
        <w:pStyle w:val="ConsPlusNormal"/>
        <w:jc w:val="both"/>
      </w:pPr>
    </w:p>
    <w:p w:rsidR="004331D0" w:rsidRDefault="004331D0">
      <w:pPr>
        <w:pStyle w:val="ConsPlusNormal"/>
        <w:jc w:val="right"/>
      </w:pPr>
      <w:r>
        <w:t>Принят</w:t>
      </w:r>
    </w:p>
    <w:p w:rsidR="004331D0" w:rsidRDefault="004331D0">
      <w:pPr>
        <w:pStyle w:val="ConsPlusNormal"/>
        <w:jc w:val="right"/>
      </w:pPr>
      <w:r>
        <w:t>Государственным Советом</w:t>
      </w:r>
    </w:p>
    <w:p w:rsidR="004331D0" w:rsidRDefault="004331D0">
      <w:pPr>
        <w:pStyle w:val="ConsPlusNormal"/>
        <w:jc w:val="right"/>
      </w:pPr>
      <w:r>
        <w:t>Удмуртской Республики</w:t>
      </w:r>
    </w:p>
    <w:p w:rsidR="004331D0" w:rsidRDefault="004331D0">
      <w:pPr>
        <w:pStyle w:val="ConsPlusNormal"/>
        <w:jc w:val="right"/>
      </w:pPr>
      <w:r>
        <w:t xml:space="preserve">15 июня 2005 г. </w:t>
      </w:r>
      <w:hyperlink r:id="rId4" w:history="1">
        <w:r>
          <w:rPr>
            <w:color w:val="0000FF"/>
          </w:rPr>
          <w:t>N 488-III</w:t>
        </w:r>
      </w:hyperlink>
    </w:p>
    <w:p w:rsidR="004331D0" w:rsidRDefault="0043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31D0">
        <w:trPr>
          <w:jc w:val="center"/>
        </w:trPr>
        <w:tc>
          <w:tcPr>
            <w:tcW w:w="9294" w:type="dxa"/>
            <w:tcBorders>
              <w:top w:val="nil"/>
              <w:left w:val="single" w:sz="24" w:space="0" w:color="CED3F1"/>
              <w:bottom w:val="nil"/>
              <w:right w:val="single" w:sz="24" w:space="0" w:color="F4F3F8"/>
            </w:tcBorders>
            <w:shd w:val="clear" w:color="auto" w:fill="F4F3F8"/>
          </w:tcPr>
          <w:p w:rsidR="004331D0" w:rsidRDefault="004331D0">
            <w:pPr>
              <w:pStyle w:val="ConsPlusNormal"/>
              <w:jc w:val="center"/>
            </w:pPr>
            <w:r>
              <w:rPr>
                <w:color w:val="392C69"/>
              </w:rPr>
              <w:t>Список изменяющих документов</w:t>
            </w:r>
          </w:p>
          <w:p w:rsidR="004331D0" w:rsidRDefault="004331D0">
            <w:pPr>
              <w:pStyle w:val="ConsPlusNormal"/>
              <w:jc w:val="center"/>
            </w:pPr>
            <w:r>
              <w:rPr>
                <w:color w:val="392C69"/>
              </w:rPr>
              <w:t xml:space="preserve">(в ред. Законов УР от 06.12.2006 </w:t>
            </w:r>
            <w:hyperlink r:id="rId5" w:history="1">
              <w:r>
                <w:rPr>
                  <w:color w:val="0000FF"/>
                </w:rPr>
                <w:t>N 54-РЗ</w:t>
              </w:r>
            </w:hyperlink>
            <w:r>
              <w:rPr>
                <w:color w:val="392C69"/>
              </w:rPr>
              <w:t xml:space="preserve">, от 09.07.2008 </w:t>
            </w:r>
            <w:hyperlink r:id="rId6" w:history="1">
              <w:r>
                <w:rPr>
                  <w:color w:val="0000FF"/>
                </w:rPr>
                <w:t>N 23-РЗ</w:t>
              </w:r>
            </w:hyperlink>
            <w:r>
              <w:rPr>
                <w:color w:val="392C69"/>
              </w:rPr>
              <w:t>,</w:t>
            </w:r>
          </w:p>
          <w:p w:rsidR="004331D0" w:rsidRDefault="004331D0">
            <w:pPr>
              <w:pStyle w:val="ConsPlusNormal"/>
              <w:jc w:val="center"/>
            </w:pPr>
            <w:r>
              <w:rPr>
                <w:color w:val="392C69"/>
              </w:rPr>
              <w:t xml:space="preserve">от 10.11.2008 </w:t>
            </w:r>
            <w:hyperlink r:id="rId7" w:history="1">
              <w:r>
                <w:rPr>
                  <w:color w:val="0000FF"/>
                </w:rPr>
                <w:t>N 46-РЗ</w:t>
              </w:r>
            </w:hyperlink>
            <w:r>
              <w:rPr>
                <w:color w:val="392C69"/>
              </w:rPr>
              <w:t xml:space="preserve">, от 18.05.2009 </w:t>
            </w:r>
            <w:hyperlink r:id="rId8" w:history="1">
              <w:r>
                <w:rPr>
                  <w:color w:val="0000FF"/>
                </w:rPr>
                <w:t>N 20-РЗ</w:t>
              </w:r>
            </w:hyperlink>
            <w:r>
              <w:rPr>
                <w:color w:val="392C69"/>
              </w:rPr>
              <w:t xml:space="preserve">, от 15.12.2009 </w:t>
            </w:r>
            <w:hyperlink r:id="rId9" w:history="1">
              <w:r>
                <w:rPr>
                  <w:color w:val="0000FF"/>
                </w:rPr>
                <w:t>N 60-РЗ</w:t>
              </w:r>
            </w:hyperlink>
            <w:r>
              <w:rPr>
                <w:color w:val="392C69"/>
              </w:rPr>
              <w:t>,</w:t>
            </w:r>
          </w:p>
          <w:p w:rsidR="004331D0" w:rsidRDefault="004331D0">
            <w:pPr>
              <w:pStyle w:val="ConsPlusNormal"/>
              <w:jc w:val="center"/>
            </w:pPr>
            <w:r>
              <w:rPr>
                <w:color w:val="392C69"/>
              </w:rPr>
              <w:t xml:space="preserve">от 08.04.2010 </w:t>
            </w:r>
            <w:hyperlink r:id="rId10" w:history="1">
              <w:r>
                <w:rPr>
                  <w:color w:val="0000FF"/>
                </w:rPr>
                <w:t>N 8-РЗ</w:t>
              </w:r>
            </w:hyperlink>
            <w:r>
              <w:rPr>
                <w:color w:val="392C69"/>
              </w:rPr>
              <w:t xml:space="preserve">, от 08.04.2010 </w:t>
            </w:r>
            <w:hyperlink r:id="rId11" w:history="1">
              <w:r>
                <w:rPr>
                  <w:color w:val="0000FF"/>
                </w:rPr>
                <w:t>N 7-РЗ</w:t>
              </w:r>
            </w:hyperlink>
            <w:r>
              <w:rPr>
                <w:color w:val="392C69"/>
              </w:rPr>
              <w:t xml:space="preserve">, от 13.05.2011 </w:t>
            </w:r>
            <w:hyperlink r:id="rId12" w:history="1">
              <w:r>
                <w:rPr>
                  <w:color w:val="0000FF"/>
                </w:rPr>
                <w:t>N 22-РЗ</w:t>
              </w:r>
            </w:hyperlink>
            <w:r>
              <w:rPr>
                <w:color w:val="392C69"/>
              </w:rPr>
              <w:t>,</w:t>
            </w:r>
          </w:p>
          <w:p w:rsidR="004331D0" w:rsidRDefault="004331D0">
            <w:pPr>
              <w:pStyle w:val="ConsPlusNormal"/>
              <w:jc w:val="center"/>
            </w:pPr>
            <w:r>
              <w:rPr>
                <w:color w:val="392C69"/>
              </w:rPr>
              <w:t xml:space="preserve">от 23.12.2011 </w:t>
            </w:r>
            <w:hyperlink r:id="rId13" w:history="1">
              <w:r>
                <w:rPr>
                  <w:color w:val="0000FF"/>
                </w:rPr>
                <w:t>N 78-РЗ</w:t>
              </w:r>
            </w:hyperlink>
            <w:r>
              <w:rPr>
                <w:color w:val="392C69"/>
              </w:rPr>
              <w:t xml:space="preserve">, от 11.12.2012 </w:t>
            </w:r>
            <w:hyperlink r:id="rId14" w:history="1">
              <w:r>
                <w:rPr>
                  <w:color w:val="0000FF"/>
                </w:rPr>
                <w:t>N 65-РЗ</w:t>
              </w:r>
            </w:hyperlink>
            <w:r>
              <w:rPr>
                <w:color w:val="392C69"/>
              </w:rPr>
              <w:t xml:space="preserve">, от 08.05.2013 </w:t>
            </w:r>
            <w:hyperlink r:id="rId15" w:history="1">
              <w:r>
                <w:rPr>
                  <w:color w:val="0000FF"/>
                </w:rPr>
                <w:t>N 34-РЗ</w:t>
              </w:r>
            </w:hyperlink>
            <w:r>
              <w:rPr>
                <w:color w:val="392C69"/>
              </w:rPr>
              <w:t>,</w:t>
            </w:r>
          </w:p>
          <w:p w:rsidR="004331D0" w:rsidRDefault="004331D0">
            <w:pPr>
              <w:pStyle w:val="ConsPlusNormal"/>
              <w:jc w:val="center"/>
            </w:pPr>
            <w:r>
              <w:rPr>
                <w:color w:val="392C69"/>
              </w:rPr>
              <w:t xml:space="preserve">от 20.06.2014 </w:t>
            </w:r>
            <w:hyperlink r:id="rId16" w:history="1">
              <w:r>
                <w:rPr>
                  <w:color w:val="0000FF"/>
                </w:rPr>
                <w:t>N 34-РЗ</w:t>
              </w:r>
            </w:hyperlink>
            <w:r>
              <w:rPr>
                <w:color w:val="392C69"/>
              </w:rPr>
              <w:t xml:space="preserve">, от 15.12.2014 </w:t>
            </w:r>
            <w:hyperlink r:id="rId17" w:history="1">
              <w:r>
                <w:rPr>
                  <w:color w:val="0000FF"/>
                </w:rPr>
                <w:t>N 78-РЗ</w:t>
              </w:r>
            </w:hyperlink>
            <w:r>
              <w:rPr>
                <w:color w:val="392C69"/>
              </w:rPr>
              <w:t xml:space="preserve">, от 10.04.2015 </w:t>
            </w:r>
            <w:hyperlink r:id="rId18" w:history="1">
              <w:r>
                <w:rPr>
                  <w:color w:val="0000FF"/>
                </w:rPr>
                <w:t>N 14-РЗ</w:t>
              </w:r>
            </w:hyperlink>
            <w:r>
              <w:rPr>
                <w:color w:val="392C69"/>
              </w:rPr>
              <w:t>,</w:t>
            </w:r>
          </w:p>
          <w:p w:rsidR="004331D0" w:rsidRDefault="004331D0">
            <w:pPr>
              <w:pStyle w:val="ConsPlusNormal"/>
              <w:jc w:val="center"/>
            </w:pPr>
            <w:r>
              <w:rPr>
                <w:color w:val="392C69"/>
              </w:rPr>
              <w:t xml:space="preserve">от 03.03.2016 </w:t>
            </w:r>
            <w:hyperlink r:id="rId19" w:history="1">
              <w:r>
                <w:rPr>
                  <w:color w:val="0000FF"/>
                </w:rPr>
                <w:t>N 6-РЗ</w:t>
              </w:r>
            </w:hyperlink>
            <w:r>
              <w:rPr>
                <w:color w:val="392C69"/>
              </w:rPr>
              <w:t xml:space="preserve">, от 15.04.2016 </w:t>
            </w:r>
            <w:hyperlink r:id="rId20" w:history="1">
              <w:r>
                <w:rPr>
                  <w:color w:val="0000FF"/>
                </w:rPr>
                <w:t>N 21-РЗ</w:t>
              </w:r>
            </w:hyperlink>
            <w:r>
              <w:rPr>
                <w:color w:val="392C69"/>
              </w:rPr>
              <w:t xml:space="preserve">, от 11.10.2016 </w:t>
            </w:r>
            <w:hyperlink r:id="rId21" w:history="1">
              <w:r>
                <w:rPr>
                  <w:color w:val="0000FF"/>
                </w:rPr>
                <w:t>N 67-РЗ</w:t>
              </w:r>
            </w:hyperlink>
            <w:r>
              <w:rPr>
                <w:color w:val="392C69"/>
              </w:rPr>
              <w:t>,</w:t>
            </w:r>
          </w:p>
          <w:p w:rsidR="004331D0" w:rsidRDefault="004331D0">
            <w:pPr>
              <w:pStyle w:val="ConsPlusNormal"/>
              <w:jc w:val="center"/>
            </w:pPr>
            <w:r>
              <w:rPr>
                <w:color w:val="392C69"/>
              </w:rPr>
              <w:t xml:space="preserve">от 20.06.2017 </w:t>
            </w:r>
            <w:hyperlink r:id="rId22" w:history="1">
              <w:r>
                <w:rPr>
                  <w:color w:val="0000FF"/>
                </w:rPr>
                <w:t>N 45-РЗ</w:t>
              </w:r>
            </w:hyperlink>
            <w:r>
              <w:rPr>
                <w:color w:val="392C69"/>
              </w:rPr>
              <w:t xml:space="preserve">, от 29.12.2017 </w:t>
            </w:r>
            <w:hyperlink r:id="rId23" w:history="1">
              <w:r>
                <w:rPr>
                  <w:color w:val="0000FF"/>
                </w:rPr>
                <w:t>N 87-РЗ</w:t>
              </w:r>
            </w:hyperlink>
            <w:r>
              <w:rPr>
                <w:color w:val="392C69"/>
              </w:rPr>
              <w:t xml:space="preserve">, от 08.05.2018 </w:t>
            </w:r>
            <w:hyperlink r:id="rId24" w:history="1">
              <w:r>
                <w:rPr>
                  <w:color w:val="0000FF"/>
                </w:rPr>
                <w:t>N 19-РЗ</w:t>
              </w:r>
            </w:hyperlink>
            <w:r>
              <w:rPr>
                <w:color w:val="392C69"/>
              </w:rPr>
              <w:t>)</w:t>
            </w:r>
          </w:p>
        </w:tc>
      </w:tr>
    </w:tbl>
    <w:p w:rsidR="004331D0" w:rsidRDefault="004331D0">
      <w:pPr>
        <w:pStyle w:val="ConsPlusNormal"/>
        <w:jc w:val="both"/>
      </w:pPr>
    </w:p>
    <w:p w:rsidR="004331D0" w:rsidRDefault="004331D0">
      <w:pPr>
        <w:pStyle w:val="ConsPlusTitle"/>
        <w:ind w:firstLine="540"/>
        <w:jc w:val="both"/>
        <w:outlineLvl w:val="0"/>
      </w:pPr>
      <w:r>
        <w:t>Статья 1. Основные термины</w:t>
      </w:r>
    </w:p>
    <w:p w:rsidR="004331D0" w:rsidRDefault="004331D0">
      <w:pPr>
        <w:pStyle w:val="ConsPlusNormal"/>
        <w:jc w:val="both"/>
      </w:pPr>
    </w:p>
    <w:p w:rsidR="004331D0" w:rsidRDefault="004331D0">
      <w:pPr>
        <w:pStyle w:val="ConsPlusNormal"/>
        <w:ind w:firstLine="540"/>
        <w:jc w:val="both"/>
      </w:pPr>
      <w:r>
        <w:t>Для целей настоящего Закона применяемые термины означают:</w:t>
      </w:r>
    </w:p>
    <w:p w:rsidR="004331D0" w:rsidRDefault="004331D0">
      <w:pPr>
        <w:pStyle w:val="ConsPlusNormal"/>
        <w:spacing w:before="220"/>
        <w:ind w:firstLine="540"/>
        <w:jc w:val="both"/>
      </w:pPr>
      <w:r>
        <w:t xml:space="preserve">1) государственные должности Удмуртской Республики - должности, устанавливаемые </w:t>
      </w:r>
      <w:hyperlink r:id="rId25" w:history="1">
        <w:r>
          <w:rPr>
            <w:color w:val="0000FF"/>
          </w:rPr>
          <w:t>Конституцией</w:t>
        </w:r>
      </w:hyperlink>
      <w:r>
        <w:t xml:space="preserve"> Удмуртской Республики, законами Удмуртской Республики для непосредственного исполнения полномочий органов государственной власти Удмуртской Республики, иных государственных органов Удмуртской Республики (далее - государственные органы Удмуртской Республики);</w:t>
      </w:r>
    </w:p>
    <w:p w:rsidR="004331D0" w:rsidRDefault="004331D0">
      <w:pPr>
        <w:pStyle w:val="ConsPlusNormal"/>
        <w:spacing w:before="220"/>
        <w:ind w:firstLine="540"/>
        <w:jc w:val="both"/>
      </w:pPr>
      <w:r>
        <w:t>2) должности государственной гражданской службы Удмуртской Республики (далее - должности гражданской службы Удмуртской Республики) - должности, учреждаемые в установленном федеральным законодательством и принимаемым в соответствии с ним законодательством Удмуртской Республики порядке в целях обеспечения исполнения полномочий государственного органа Удмуртской Республики либо лица, замещающего государственную должность Удмуртской Республики;</w:t>
      </w:r>
    </w:p>
    <w:p w:rsidR="004331D0" w:rsidRDefault="004331D0">
      <w:pPr>
        <w:pStyle w:val="ConsPlusNormal"/>
        <w:spacing w:before="220"/>
        <w:ind w:firstLine="540"/>
        <w:jc w:val="both"/>
      </w:pPr>
      <w:r>
        <w:t>3) представитель нанимателя - руководитель государственного органа Удмуртской Республики, лицо, замещающее государственную должность Удмуртской Республики, либо представитель указанных руководителя или лица, осуществляющие полномочия нанимателя от имени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2. Представитель нанимателя</w:t>
      </w:r>
    </w:p>
    <w:p w:rsidR="004331D0" w:rsidRDefault="004331D0">
      <w:pPr>
        <w:pStyle w:val="ConsPlusNormal"/>
        <w:jc w:val="both"/>
      </w:pPr>
    </w:p>
    <w:p w:rsidR="004331D0" w:rsidRDefault="004331D0">
      <w:pPr>
        <w:pStyle w:val="ConsPlusNormal"/>
        <w:ind w:firstLine="540"/>
        <w:jc w:val="both"/>
      </w:pPr>
      <w:bookmarkStart w:id="0" w:name="P31"/>
      <w:bookmarkEnd w:id="0"/>
      <w:r>
        <w:t xml:space="preserve">1. Для государственных гражданских служащих Удмуртской Республики (далее - гражданский служащий Удмуртской Республики), замещающих должности, назначение на которые и освобождение от которых осуществляет Глава Удмуртской Республики, представителем нанимателя является Глава Удмуртской Республики или по его решению Председатель Правительства Удмуртской Республики либо Руководитель Администрации Главы и Правительства </w:t>
      </w:r>
      <w:r>
        <w:lastRenderedPageBreak/>
        <w:t>Удмуртской Республики.</w:t>
      </w:r>
    </w:p>
    <w:p w:rsidR="004331D0" w:rsidRDefault="004331D0">
      <w:pPr>
        <w:pStyle w:val="ConsPlusNormal"/>
        <w:jc w:val="both"/>
      </w:pPr>
      <w:r>
        <w:t xml:space="preserve">(в ред. </w:t>
      </w:r>
      <w:hyperlink r:id="rId26" w:history="1">
        <w:r>
          <w:rPr>
            <w:color w:val="0000FF"/>
          </w:rPr>
          <w:t>Закона</w:t>
        </w:r>
      </w:hyperlink>
      <w:r>
        <w:t xml:space="preserve"> УР от 15.12.2014 N 78-РЗ)</w:t>
      </w:r>
    </w:p>
    <w:p w:rsidR="004331D0" w:rsidRDefault="004331D0">
      <w:pPr>
        <w:pStyle w:val="ConsPlusNormal"/>
        <w:spacing w:before="220"/>
        <w:ind w:firstLine="540"/>
        <w:jc w:val="both"/>
      </w:pPr>
      <w:r>
        <w:t>2. Для гражданских служащих Удмуртской Республики, замещающих должности, назначение на которые и освобождение от которых осуществляет Председатель Правительства Удмуртской Республики, представителем нанимателя является Председатель Правительства Удмуртской Республики или по его решению заместитель Председателя Правительства Удмуртской Республики либо руководитель исполнительного органа государственной власти Удмуртской Республики.</w:t>
      </w:r>
    </w:p>
    <w:p w:rsidR="004331D0" w:rsidRDefault="004331D0">
      <w:pPr>
        <w:pStyle w:val="ConsPlusNormal"/>
        <w:spacing w:before="220"/>
        <w:ind w:firstLine="540"/>
        <w:jc w:val="both"/>
      </w:pPr>
      <w:bookmarkStart w:id="1" w:name="P34"/>
      <w:bookmarkEnd w:id="1"/>
      <w:r>
        <w:t>3. Для гражданских служащих Удмуртской Республики, замещающих должности, назначение на которые и освобождение от которых осуществляет Президиум Государственного Совета Удмуртской Республики, представителем нанимателя является Председатель Государственного Совета Удмуртской Республики или по его решению заместитель Председателя Государственного Совета Удмуртской Республики либо руководитель соответствующего государственного органа Удмуртской Республики.</w:t>
      </w:r>
    </w:p>
    <w:p w:rsidR="004331D0" w:rsidRDefault="004331D0">
      <w:pPr>
        <w:pStyle w:val="ConsPlusNormal"/>
        <w:spacing w:before="220"/>
        <w:ind w:firstLine="540"/>
        <w:jc w:val="both"/>
      </w:pPr>
      <w:r>
        <w:t xml:space="preserve">4. Для гражданских служащих Удмуртской Республики, замещающих должности в государственных органах Удмуртской Республики, за исключением указанных в </w:t>
      </w:r>
      <w:hyperlink w:anchor="P31" w:history="1">
        <w:r>
          <w:rPr>
            <w:color w:val="0000FF"/>
          </w:rPr>
          <w:t>пунктах 1</w:t>
        </w:r>
      </w:hyperlink>
      <w:r>
        <w:t xml:space="preserve"> - </w:t>
      </w:r>
      <w:hyperlink w:anchor="P34" w:history="1">
        <w:r>
          <w:rPr>
            <w:color w:val="0000FF"/>
          </w:rPr>
          <w:t>3</w:t>
        </w:r>
      </w:hyperlink>
      <w:r>
        <w:t xml:space="preserve"> настоящей статьи, представителем нанимателя является руководитель соответствующего государственного органа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3. Предмет регулирования настоящего Закона</w:t>
      </w:r>
    </w:p>
    <w:p w:rsidR="004331D0" w:rsidRDefault="004331D0">
      <w:pPr>
        <w:pStyle w:val="ConsPlusNormal"/>
        <w:jc w:val="both"/>
      </w:pPr>
    </w:p>
    <w:p w:rsidR="004331D0" w:rsidRDefault="004331D0">
      <w:pPr>
        <w:pStyle w:val="ConsPlusNormal"/>
        <w:ind w:firstLine="540"/>
        <w:jc w:val="both"/>
      </w:pPr>
      <w:r>
        <w:t xml:space="preserve">1. Предметом регулирования настоящего Закона являются вопросы, относящиеся в соответствии с Федеральным </w:t>
      </w:r>
      <w:hyperlink r:id="rId27" w:history="1">
        <w:r>
          <w:rPr>
            <w:color w:val="0000FF"/>
          </w:rPr>
          <w:t>законом</w:t>
        </w:r>
      </w:hyperlink>
      <w:r>
        <w:t xml:space="preserve"> "О государственной гражданской службе Российской Федерации" к компетенции Удмуртской Республики, связанные с поступлением на государственную гражданскую службу Удмуртской Республики, ее прохождением и прекращением.</w:t>
      </w:r>
    </w:p>
    <w:p w:rsidR="004331D0" w:rsidRDefault="004331D0">
      <w:pPr>
        <w:pStyle w:val="ConsPlusNormal"/>
        <w:spacing w:before="220"/>
        <w:ind w:firstLine="540"/>
        <w:jc w:val="both"/>
      </w:pPr>
      <w:r>
        <w:t>2. Деятельность лиц, замещающих государственные должности Удмуртской Республики, настоящим Законом не регулируется.</w:t>
      </w:r>
    </w:p>
    <w:p w:rsidR="004331D0" w:rsidRDefault="004331D0">
      <w:pPr>
        <w:pStyle w:val="ConsPlusNormal"/>
        <w:jc w:val="both"/>
      </w:pPr>
    </w:p>
    <w:p w:rsidR="004331D0" w:rsidRDefault="004331D0">
      <w:pPr>
        <w:pStyle w:val="ConsPlusTitle"/>
        <w:ind w:firstLine="540"/>
        <w:jc w:val="both"/>
        <w:outlineLvl w:val="0"/>
      </w:pPr>
      <w:r>
        <w:t>Статья 4. Государственная гражданская служба Удмуртской Республики</w:t>
      </w:r>
    </w:p>
    <w:p w:rsidR="004331D0" w:rsidRDefault="004331D0">
      <w:pPr>
        <w:pStyle w:val="ConsPlusNormal"/>
        <w:jc w:val="both"/>
      </w:pPr>
    </w:p>
    <w:p w:rsidR="004331D0" w:rsidRDefault="004331D0">
      <w:pPr>
        <w:pStyle w:val="ConsPlusNormal"/>
        <w:ind w:firstLine="540"/>
        <w:jc w:val="both"/>
      </w:pPr>
      <w:r>
        <w:t>Государственная гражданская служба Удмуртской Республики (далее - гражданская служба Удмуртской Республики)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Удмуртской Республики, лиц, замещающих государственные должности.</w:t>
      </w:r>
    </w:p>
    <w:p w:rsidR="004331D0" w:rsidRDefault="004331D0">
      <w:pPr>
        <w:pStyle w:val="ConsPlusNormal"/>
        <w:jc w:val="both"/>
      </w:pPr>
      <w:r>
        <w:t xml:space="preserve">(в ред. </w:t>
      </w:r>
      <w:hyperlink r:id="rId28" w:history="1">
        <w:r>
          <w:rPr>
            <w:color w:val="0000FF"/>
          </w:rPr>
          <w:t>Закона</w:t>
        </w:r>
      </w:hyperlink>
      <w:r>
        <w:t xml:space="preserve"> УР от 15.12.2014 N 78-РЗ)</w:t>
      </w:r>
    </w:p>
    <w:p w:rsidR="004331D0" w:rsidRDefault="004331D0">
      <w:pPr>
        <w:pStyle w:val="ConsPlusNormal"/>
        <w:jc w:val="both"/>
      </w:pPr>
    </w:p>
    <w:p w:rsidR="004331D0" w:rsidRDefault="004331D0">
      <w:pPr>
        <w:pStyle w:val="ConsPlusTitle"/>
        <w:ind w:firstLine="540"/>
        <w:jc w:val="both"/>
        <w:outlineLvl w:val="0"/>
      </w:pPr>
      <w:r>
        <w:t>Статья 5. Правовое регулирование гражданской службы Удмуртской Республики</w:t>
      </w:r>
    </w:p>
    <w:p w:rsidR="004331D0" w:rsidRDefault="004331D0">
      <w:pPr>
        <w:pStyle w:val="ConsPlusNormal"/>
        <w:jc w:val="both"/>
      </w:pPr>
    </w:p>
    <w:p w:rsidR="004331D0" w:rsidRDefault="004331D0">
      <w:pPr>
        <w:pStyle w:val="ConsPlusNormal"/>
        <w:ind w:firstLine="540"/>
        <w:jc w:val="both"/>
      </w:pPr>
      <w:r>
        <w:t xml:space="preserve">Правовое регулирование гражданской службы Удмуртской Республики осуществляется в соответствии с </w:t>
      </w:r>
      <w:hyperlink r:id="rId29" w:history="1">
        <w:r>
          <w:rPr>
            <w:color w:val="0000FF"/>
          </w:rPr>
          <w:t>Конституцией</w:t>
        </w:r>
      </w:hyperlink>
      <w:r>
        <w:t xml:space="preserve"> Российской Федерации, Федеральным </w:t>
      </w:r>
      <w:hyperlink r:id="rId30" w:history="1">
        <w:r>
          <w:rPr>
            <w:color w:val="0000FF"/>
          </w:rPr>
          <w:t>законом</w:t>
        </w:r>
      </w:hyperlink>
      <w:r>
        <w:t xml:space="preserve"> "О системе государственной службы Российской Федерации", Федеральным </w:t>
      </w:r>
      <w:hyperlink r:id="rId31" w:history="1">
        <w:r>
          <w:rPr>
            <w:color w:val="0000FF"/>
          </w:rPr>
          <w:t>законом</w:t>
        </w:r>
      </w:hyperlink>
      <w:r>
        <w:t xml:space="preserve"> "О государственной гражданской службе Российской Федерации", Федеральным </w:t>
      </w:r>
      <w:hyperlink r:id="rId32" w:history="1">
        <w:r>
          <w:rPr>
            <w:color w:val="0000FF"/>
          </w:rPr>
          <w:t>законом</w:t>
        </w:r>
      </w:hyperlink>
      <w:r>
        <w:t xml:space="preserve"> "О противодействии коррупции", издаваемыми в соответствии с ними иными федеральными законами, указами Президента Российской Федерации, постановлениями Правительства Российской Федерации, </w:t>
      </w:r>
      <w:hyperlink r:id="rId33" w:history="1">
        <w:r>
          <w:rPr>
            <w:color w:val="0000FF"/>
          </w:rPr>
          <w:t>Конституцией</w:t>
        </w:r>
      </w:hyperlink>
      <w:r>
        <w:t xml:space="preserve"> Удмуртской Республики, настоящим Законом, иными законами Удмуртской Республики, указами Главы Удмуртской Республики и нормативными правовыми актами государственных органов Удмуртской Республики.</w:t>
      </w:r>
    </w:p>
    <w:p w:rsidR="004331D0" w:rsidRDefault="004331D0">
      <w:pPr>
        <w:pStyle w:val="ConsPlusNormal"/>
        <w:jc w:val="both"/>
      </w:pPr>
      <w:r>
        <w:t xml:space="preserve">(в ред. Законов УР от 15.12.2014 </w:t>
      </w:r>
      <w:hyperlink r:id="rId34" w:history="1">
        <w:r>
          <w:rPr>
            <w:color w:val="0000FF"/>
          </w:rPr>
          <w:t>N 78-РЗ</w:t>
        </w:r>
      </w:hyperlink>
      <w:r>
        <w:t xml:space="preserve">, от 03.03.2016 </w:t>
      </w:r>
      <w:hyperlink r:id="rId35" w:history="1">
        <w:r>
          <w:rPr>
            <w:color w:val="0000FF"/>
          </w:rPr>
          <w:t>N 6-РЗ</w:t>
        </w:r>
      </w:hyperlink>
      <w:r>
        <w:t>)</w:t>
      </w:r>
    </w:p>
    <w:p w:rsidR="004331D0" w:rsidRDefault="004331D0">
      <w:pPr>
        <w:pStyle w:val="ConsPlusNormal"/>
        <w:jc w:val="both"/>
      </w:pPr>
    </w:p>
    <w:p w:rsidR="004331D0" w:rsidRDefault="004331D0">
      <w:pPr>
        <w:pStyle w:val="ConsPlusTitle"/>
        <w:ind w:firstLine="540"/>
        <w:jc w:val="both"/>
        <w:outlineLvl w:val="0"/>
      </w:pPr>
      <w:r>
        <w:t>Статья 6. Взаимосвязь гражданской службы Удмуртской Республики и муниципальной службы в Удмуртской Республике</w:t>
      </w:r>
    </w:p>
    <w:p w:rsidR="004331D0" w:rsidRDefault="004331D0">
      <w:pPr>
        <w:pStyle w:val="ConsPlusNormal"/>
        <w:jc w:val="both"/>
      </w:pPr>
    </w:p>
    <w:p w:rsidR="004331D0" w:rsidRDefault="004331D0">
      <w:pPr>
        <w:pStyle w:val="ConsPlusNormal"/>
        <w:ind w:firstLine="540"/>
        <w:jc w:val="both"/>
      </w:pPr>
      <w:r>
        <w:t>Взаимосвязь гражданской службы Удмуртской Республики и муниципальной службы в Удмуртской Республике обеспечивается посредством:</w:t>
      </w:r>
    </w:p>
    <w:p w:rsidR="004331D0" w:rsidRDefault="004331D0">
      <w:pPr>
        <w:pStyle w:val="ConsPlusNormal"/>
        <w:spacing w:before="220"/>
        <w:ind w:firstLine="540"/>
        <w:jc w:val="both"/>
      </w:pPr>
      <w:r>
        <w:t>1) единства основных квалификационных требований для замещения должностей гражданской службы Удмуртской Республики и должностей муниципальной службы в Удмуртской Республике;</w:t>
      </w:r>
    </w:p>
    <w:p w:rsidR="004331D0" w:rsidRDefault="004331D0">
      <w:pPr>
        <w:pStyle w:val="ConsPlusNormal"/>
        <w:jc w:val="both"/>
      </w:pPr>
      <w:r>
        <w:t xml:space="preserve">(в ред. </w:t>
      </w:r>
      <w:hyperlink r:id="rId36" w:history="1">
        <w:r>
          <w:rPr>
            <w:color w:val="0000FF"/>
          </w:rPr>
          <w:t>Закона</w:t>
        </w:r>
      </w:hyperlink>
      <w:r>
        <w:t xml:space="preserve"> УР от 11.10.2016 N 67-РЗ)</w:t>
      </w:r>
    </w:p>
    <w:p w:rsidR="004331D0" w:rsidRDefault="004331D0">
      <w:pPr>
        <w:pStyle w:val="ConsPlusNormal"/>
        <w:spacing w:before="220"/>
        <w:ind w:firstLine="540"/>
        <w:jc w:val="both"/>
      </w:pPr>
      <w:r>
        <w:t>2) единства ограничений и обязательств при прохождении гражданской службы Удмуртской Республики и муниципальной службы в Удмуртской Республике;</w:t>
      </w:r>
    </w:p>
    <w:p w:rsidR="004331D0" w:rsidRDefault="004331D0">
      <w:pPr>
        <w:pStyle w:val="ConsPlusNormal"/>
        <w:spacing w:before="220"/>
        <w:ind w:firstLine="540"/>
        <w:jc w:val="both"/>
      </w:pPr>
      <w:r>
        <w:t>3) единства требований к подготовке кадров для гражданской службы Удмуртской Республики и муниципальной службы в Удмуртской Республике и профессиональному развитию гражданских служащих Удмуртской Республики и муниципальных служащих в Удмуртской Республике гражданских служащих Удмуртской Республики и муниципальных служащих в Удмуртской Республике;</w:t>
      </w:r>
    </w:p>
    <w:p w:rsidR="004331D0" w:rsidRDefault="004331D0">
      <w:pPr>
        <w:pStyle w:val="ConsPlusNormal"/>
        <w:jc w:val="both"/>
      </w:pPr>
      <w:r>
        <w:t xml:space="preserve">(в ред. Законов УР от 20.06.2014 </w:t>
      </w:r>
      <w:hyperlink r:id="rId37" w:history="1">
        <w:r>
          <w:rPr>
            <w:color w:val="0000FF"/>
          </w:rPr>
          <w:t>N 34-РЗ</w:t>
        </w:r>
      </w:hyperlink>
      <w:r>
        <w:t xml:space="preserve">, от 29.12.2017 </w:t>
      </w:r>
      <w:hyperlink r:id="rId38" w:history="1">
        <w:r>
          <w:rPr>
            <w:color w:val="0000FF"/>
          </w:rPr>
          <w:t>N 87-РЗ</w:t>
        </w:r>
      </w:hyperlink>
      <w:r>
        <w:t>)</w:t>
      </w:r>
    </w:p>
    <w:p w:rsidR="004331D0" w:rsidRDefault="004331D0">
      <w:pPr>
        <w:pStyle w:val="ConsPlusNormal"/>
        <w:spacing w:before="220"/>
        <w:ind w:firstLine="540"/>
        <w:jc w:val="both"/>
      </w:pPr>
      <w:r>
        <w:t>4) учета стажа муниципальной службы в Удмуртской Республике при исчислении стажа гражданской службы Удмуртской Республики и стажа гражданской службы Удмуртской Республики при исчислении стажа муниципальной службы в Удмуртской Республике;</w:t>
      </w:r>
    </w:p>
    <w:p w:rsidR="004331D0" w:rsidRDefault="004331D0">
      <w:pPr>
        <w:pStyle w:val="ConsPlusNormal"/>
        <w:spacing w:before="220"/>
        <w:ind w:firstLine="540"/>
        <w:jc w:val="both"/>
      </w:pPr>
      <w:r>
        <w:t>5) соотносительности основных условий оплаты труда и социальных гарантий гражданских служащих Удмуртской Республики и муниципальных служащих в Удмуртской Республике;</w:t>
      </w:r>
    </w:p>
    <w:p w:rsidR="004331D0" w:rsidRDefault="004331D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331D0" w:rsidRDefault="004331D0">
      <w:pPr>
        <w:pStyle w:val="ConsPlusNormal"/>
        <w:jc w:val="both"/>
      </w:pPr>
    </w:p>
    <w:p w:rsidR="004331D0" w:rsidRDefault="004331D0">
      <w:pPr>
        <w:pStyle w:val="ConsPlusTitle"/>
        <w:ind w:firstLine="540"/>
        <w:jc w:val="both"/>
        <w:outlineLvl w:val="0"/>
      </w:pPr>
      <w:r>
        <w:t>Статья 7. Должности гражданской службы Удмуртской Республики и их классификация</w:t>
      </w:r>
    </w:p>
    <w:p w:rsidR="004331D0" w:rsidRDefault="004331D0">
      <w:pPr>
        <w:pStyle w:val="ConsPlusNormal"/>
        <w:jc w:val="both"/>
      </w:pPr>
    </w:p>
    <w:p w:rsidR="004331D0" w:rsidRDefault="004331D0">
      <w:pPr>
        <w:pStyle w:val="ConsPlusNormal"/>
        <w:ind w:firstLine="540"/>
        <w:jc w:val="both"/>
      </w:pPr>
      <w:r>
        <w:t>1. Должности гражданской службы Удмуртской Республики подразделяются на категории и группы.</w:t>
      </w:r>
    </w:p>
    <w:p w:rsidR="004331D0" w:rsidRDefault="004331D0">
      <w:pPr>
        <w:pStyle w:val="ConsPlusNormal"/>
        <w:spacing w:before="220"/>
        <w:ind w:firstLine="540"/>
        <w:jc w:val="both"/>
      </w:pPr>
      <w:r>
        <w:t>2. Должности гражданской службы Удмуртской Республики подразделяются на следующие категории:</w:t>
      </w:r>
    </w:p>
    <w:p w:rsidR="004331D0" w:rsidRDefault="004331D0">
      <w:pPr>
        <w:pStyle w:val="ConsPlusNormal"/>
        <w:spacing w:before="220"/>
        <w:ind w:firstLine="540"/>
        <w:jc w:val="both"/>
      </w:pPr>
      <w:r>
        <w:t>1) руководители - должности руководителей и заместителей руководителей государственных органов Удмуртской Республики и их структурных подразделений, должности руководителей и заместителей руководителей территориальных органов исполнительных органов государственной власти Удмуртской Республики и их структурных подразделений, замещаемые на определенный срок полномочий или без ограничения срока полномочий;</w:t>
      </w:r>
    </w:p>
    <w:p w:rsidR="004331D0" w:rsidRDefault="004331D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Удмуртской Республики, руководителям государственных органов Удмуртской Республики в реализации их полномочий и замещаемые на определенный срок, ограниченный сроком полномочий указанных лиц или руководителей;</w:t>
      </w:r>
    </w:p>
    <w:p w:rsidR="004331D0" w:rsidRDefault="004331D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Удмуртской Республики установленных задач и функций и замещаемые без ограничения срока полномочий;</w:t>
      </w:r>
    </w:p>
    <w:p w:rsidR="004331D0" w:rsidRDefault="004331D0">
      <w:pPr>
        <w:pStyle w:val="ConsPlusNormal"/>
        <w:spacing w:before="220"/>
        <w:ind w:firstLine="540"/>
        <w:jc w:val="both"/>
      </w:pPr>
      <w:r>
        <w:lastRenderedPageBreak/>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Удмуртской Республики и замещаемые без ограничения срока полномочий.</w:t>
      </w:r>
    </w:p>
    <w:p w:rsidR="004331D0" w:rsidRDefault="004331D0">
      <w:pPr>
        <w:pStyle w:val="ConsPlusNormal"/>
        <w:spacing w:before="220"/>
        <w:ind w:firstLine="540"/>
        <w:jc w:val="both"/>
      </w:pPr>
      <w:r>
        <w:t>3. Должности гражданской службы Удмуртской Республики подразделяются на следующие группы:</w:t>
      </w:r>
    </w:p>
    <w:p w:rsidR="004331D0" w:rsidRDefault="004331D0">
      <w:pPr>
        <w:pStyle w:val="ConsPlusNormal"/>
        <w:spacing w:before="220"/>
        <w:ind w:firstLine="540"/>
        <w:jc w:val="both"/>
      </w:pPr>
      <w:r>
        <w:t>1) высшие должности гражданской службы Удмуртской Республики;</w:t>
      </w:r>
    </w:p>
    <w:p w:rsidR="004331D0" w:rsidRDefault="004331D0">
      <w:pPr>
        <w:pStyle w:val="ConsPlusNormal"/>
        <w:spacing w:before="220"/>
        <w:ind w:firstLine="540"/>
        <w:jc w:val="both"/>
      </w:pPr>
      <w:r>
        <w:t>2) главные должности гражданской службы Удмуртской Республики;</w:t>
      </w:r>
    </w:p>
    <w:p w:rsidR="004331D0" w:rsidRDefault="004331D0">
      <w:pPr>
        <w:pStyle w:val="ConsPlusNormal"/>
        <w:spacing w:before="220"/>
        <w:ind w:firstLine="540"/>
        <w:jc w:val="both"/>
      </w:pPr>
      <w:r>
        <w:t>3) ведущие должности гражданской службы Удмуртской Республики;</w:t>
      </w:r>
    </w:p>
    <w:p w:rsidR="004331D0" w:rsidRDefault="004331D0">
      <w:pPr>
        <w:pStyle w:val="ConsPlusNormal"/>
        <w:spacing w:before="220"/>
        <w:ind w:firstLine="540"/>
        <w:jc w:val="both"/>
      </w:pPr>
      <w:r>
        <w:t>4) старшие должности гражданской службы Удмуртской Республики;</w:t>
      </w:r>
    </w:p>
    <w:p w:rsidR="004331D0" w:rsidRDefault="004331D0">
      <w:pPr>
        <w:pStyle w:val="ConsPlusNormal"/>
        <w:spacing w:before="220"/>
        <w:ind w:firstLine="540"/>
        <w:jc w:val="both"/>
      </w:pPr>
      <w:r>
        <w:t>5) младшие должности гражданской службы Удмуртской Республики.</w:t>
      </w:r>
    </w:p>
    <w:p w:rsidR="004331D0" w:rsidRDefault="004331D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Удмуртской Республики.</w:t>
      </w:r>
    </w:p>
    <w:p w:rsidR="004331D0" w:rsidRDefault="004331D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Удмуртской Республики.</w:t>
      </w:r>
    </w:p>
    <w:p w:rsidR="004331D0" w:rsidRDefault="004331D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8. Реестр должностей государственной гражданской службы Удмуртской Республики</w:t>
      </w:r>
    </w:p>
    <w:p w:rsidR="004331D0" w:rsidRDefault="004331D0">
      <w:pPr>
        <w:pStyle w:val="ConsPlusNormal"/>
        <w:jc w:val="both"/>
      </w:pPr>
    </w:p>
    <w:p w:rsidR="004331D0" w:rsidRDefault="004331D0">
      <w:pPr>
        <w:pStyle w:val="ConsPlusNormal"/>
        <w:ind w:firstLine="540"/>
        <w:jc w:val="both"/>
      </w:pPr>
      <w:r>
        <w:t>1. Должности гражданской службы Удмуртской Республики, классифицированные по государственным органам Удмуртской Республики, категориям, группам, а также по иным признакам, составляют перечни должностей государственной гражданской службы Удмуртской Республики, являющиеся соответствующими разделами Реестра должностей государственной гражданской службы Удмуртской Республики.</w:t>
      </w:r>
    </w:p>
    <w:p w:rsidR="004331D0" w:rsidRDefault="004331D0">
      <w:pPr>
        <w:pStyle w:val="ConsPlusNormal"/>
        <w:spacing w:before="220"/>
        <w:ind w:firstLine="540"/>
        <w:jc w:val="both"/>
      </w:pPr>
      <w:r>
        <w:t xml:space="preserve">2. </w:t>
      </w:r>
      <w:hyperlink r:id="rId39" w:history="1">
        <w:r>
          <w:rPr>
            <w:color w:val="0000FF"/>
          </w:rPr>
          <w:t>Реестр</w:t>
        </w:r>
      </w:hyperlink>
      <w:r>
        <w:t xml:space="preserve"> должностей государственной гражданской службы Удмуртской Республики утверждается указом Главы Удмуртской Республики.</w:t>
      </w:r>
    </w:p>
    <w:p w:rsidR="004331D0" w:rsidRDefault="004331D0">
      <w:pPr>
        <w:pStyle w:val="ConsPlusNormal"/>
        <w:jc w:val="both"/>
      </w:pPr>
      <w:r>
        <w:t xml:space="preserve">(в ред. </w:t>
      </w:r>
      <w:hyperlink r:id="rId40" w:history="1">
        <w:r>
          <w:rPr>
            <w:color w:val="0000FF"/>
          </w:rPr>
          <w:t>Закона</w:t>
        </w:r>
      </w:hyperlink>
      <w:r>
        <w:t xml:space="preserve"> УР от 15.12.2014 N 78-РЗ)</w:t>
      </w:r>
    </w:p>
    <w:p w:rsidR="004331D0" w:rsidRDefault="004331D0">
      <w:pPr>
        <w:pStyle w:val="ConsPlusNormal"/>
        <w:jc w:val="both"/>
      </w:pPr>
    </w:p>
    <w:p w:rsidR="004331D0" w:rsidRDefault="004331D0">
      <w:pPr>
        <w:pStyle w:val="ConsPlusTitle"/>
        <w:ind w:firstLine="540"/>
        <w:jc w:val="both"/>
        <w:outlineLvl w:val="0"/>
      </w:pPr>
      <w:r>
        <w:t>Статья 9. Классные чины гражданской службы</w:t>
      </w:r>
    </w:p>
    <w:p w:rsidR="004331D0" w:rsidRDefault="004331D0">
      <w:pPr>
        <w:pStyle w:val="ConsPlusNormal"/>
        <w:jc w:val="both"/>
      </w:pPr>
    </w:p>
    <w:p w:rsidR="004331D0" w:rsidRDefault="004331D0">
      <w:pPr>
        <w:pStyle w:val="ConsPlusNormal"/>
        <w:ind w:firstLine="540"/>
        <w:jc w:val="both"/>
      </w:pPr>
      <w:r>
        <w:t>1. Классные чины гражданской службы присваиваются гражданским служащим Удмуртской Республики в соответствии с замещаемой должностью гражданской службы Удмуртской Республики в пределах группы должностей гражданской службы Удмуртской Республики.</w:t>
      </w:r>
    </w:p>
    <w:p w:rsidR="004331D0" w:rsidRDefault="004331D0">
      <w:pPr>
        <w:pStyle w:val="ConsPlusNormal"/>
        <w:spacing w:before="220"/>
        <w:ind w:firstLine="540"/>
        <w:jc w:val="both"/>
      </w:pPr>
      <w:bookmarkStart w:id="2" w:name="P91"/>
      <w:bookmarkEnd w:id="2"/>
      <w:r>
        <w:t>2. Гражданским служащим Удмуртской Республики, замещающим должности гражданской службы Удмуртской Республики на определенный срок полномочий, за исключением гражданских служащих Удмуртской Республики, замещающих должности гражданской службы Удмуртской Республики категории "руководители", относящиеся к высшей группе должностей гражданской службы Удмуртской Республики, классные чины присваиваются по результатам квалификационного экзамена.</w:t>
      </w:r>
    </w:p>
    <w:p w:rsidR="004331D0" w:rsidRDefault="004331D0">
      <w:pPr>
        <w:pStyle w:val="ConsPlusNormal"/>
        <w:jc w:val="both"/>
      </w:pPr>
      <w:r>
        <w:t xml:space="preserve">(часть 2 в ред. </w:t>
      </w:r>
      <w:hyperlink r:id="rId41" w:history="1">
        <w:r>
          <w:rPr>
            <w:color w:val="0000FF"/>
          </w:rPr>
          <w:t>Закона</w:t>
        </w:r>
      </w:hyperlink>
      <w:r>
        <w:t xml:space="preserve"> УР от 23.12.2011 N 78-РЗ)</w:t>
      </w:r>
    </w:p>
    <w:p w:rsidR="004331D0" w:rsidRDefault="004331D0">
      <w:pPr>
        <w:pStyle w:val="ConsPlusNormal"/>
        <w:spacing w:before="220"/>
        <w:ind w:firstLine="540"/>
        <w:jc w:val="both"/>
      </w:pPr>
      <w:r>
        <w:t>3. Общими условиями присвоения, сохранения классных чинов являются:</w:t>
      </w:r>
    </w:p>
    <w:p w:rsidR="004331D0" w:rsidRDefault="004331D0">
      <w:pPr>
        <w:pStyle w:val="ConsPlusNormal"/>
        <w:spacing w:before="220"/>
        <w:ind w:firstLine="540"/>
        <w:jc w:val="both"/>
      </w:pPr>
      <w:r>
        <w:lastRenderedPageBreak/>
        <w:t>последовательное присвоение классного чина по прошествии установленного времени пребывания в определенном классном чине после его присвоения впервые;</w:t>
      </w:r>
    </w:p>
    <w:p w:rsidR="004331D0" w:rsidRDefault="004331D0">
      <w:pPr>
        <w:pStyle w:val="ConsPlusNormal"/>
        <w:spacing w:before="220"/>
        <w:ind w:firstLine="540"/>
        <w:jc w:val="both"/>
      </w:pPr>
      <w:r>
        <w:t>присвоение классного чина гражданскому служащему Удмуртской Республики в соответствии с замещаемой должностью гражданской службы Удмуртской Республики;</w:t>
      </w:r>
    </w:p>
    <w:p w:rsidR="004331D0" w:rsidRDefault="004331D0">
      <w:pPr>
        <w:pStyle w:val="ConsPlusNormal"/>
        <w:spacing w:before="220"/>
        <w:ind w:firstLine="540"/>
        <w:jc w:val="both"/>
      </w:pPr>
      <w:r>
        <w:t>досрочное присвоение в качестве меры поощрения классного чина либо присвоение классного чина на одну ступень выше классного чина, предусмотренного для замещаемой должности гражданской службы Удмуртской Республики;</w:t>
      </w:r>
    </w:p>
    <w:p w:rsidR="004331D0" w:rsidRDefault="004331D0">
      <w:pPr>
        <w:pStyle w:val="ConsPlusNormal"/>
        <w:spacing w:before="220"/>
        <w:ind w:firstLine="540"/>
        <w:jc w:val="both"/>
      </w:pPr>
      <w:r>
        <w:t>сохранение присвоенного классного чина при освобождении от замещаемой должности гражданской службы Удмуртской Республики или увольнении с гражданской службы Удмуртской Республики.</w:t>
      </w:r>
    </w:p>
    <w:p w:rsidR="004331D0" w:rsidRDefault="004331D0">
      <w:pPr>
        <w:pStyle w:val="ConsPlusNormal"/>
        <w:spacing w:before="220"/>
        <w:ind w:firstLine="540"/>
        <w:jc w:val="both"/>
      </w:pPr>
      <w:r>
        <w:t>Лишение присвоенного классного чина возможно по решению суда.</w:t>
      </w:r>
    </w:p>
    <w:p w:rsidR="004331D0" w:rsidRDefault="004331D0">
      <w:pPr>
        <w:pStyle w:val="ConsPlusNormal"/>
        <w:spacing w:before="220"/>
        <w:ind w:firstLine="540"/>
        <w:jc w:val="both"/>
      </w:pPr>
      <w:r>
        <w:t>4. Гражданским служащим Удмуртской Республики, замещающим должности гражданской службы Удмуртской Республики высшей группы, присваивается классный чин гражданской службы - действительный государственный советник Удмуртской Республики 1, 2 или 3-го класса.</w:t>
      </w:r>
    </w:p>
    <w:p w:rsidR="004331D0" w:rsidRDefault="004331D0">
      <w:pPr>
        <w:pStyle w:val="ConsPlusNormal"/>
        <w:jc w:val="both"/>
      </w:pPr>
      <w:r>
        <w:t xml:space="preserve">(часть 4 в ред. </w:t>
      </w:r>
      <w:hyperlink r:id="rId42" w:history="1">
        <w:r>
          <w:rPr>
            <w:color w:val="0000FF"/>
          </w:rPr>
          <w:t>Закона</w:t>
        </w:r>
      </w:hyperlink>
      <w:r>
        <w:t xml:space="preserve"> УР от 08.04.2010 N 8-РЗ)</w:t>
      </w:r>
    </w:p>
    <w:p w:rsidR="004331D0" w:rsidRDefault="004331D0">
      <w:pPr>
        <w:pStyle w:val="ConsPlusNormal"/>
        <w:spacing w:before="220"/>
        <w:ind w:firstLine="540"/>
        <w:jc w:val="both"/>
      </w:pPr>
      <w:r>
        <w:t>5. Гражданским служащим Удмуртской Республики, замещающим должности гражданской службы Удмуртской Республики главной группы, присваивается классный чин гражданской службы - государственный советник Удмуртской Республики 1, 2 или 3-го класса.</w:t>
      </w:r>
    </w:p>
    <w:p w:rsidR="004331D0" w:rsidRDefault="004331D0">
      <w:pPr>
        <w:pStyle w:val="ConsPlusNormal"/>
        <w:jc w:val="both"/>
      </w:pPr>
      <w:r>
        <w:t xml:space="preserve">(часть 5 в ред. </w:t>
      </w:r>
      <w:hyperlink r:id="rId43" w:history="1">
        <w:r>
          <w:rPr>
            <w:color w:val="0000FF"/>
          </w:rPr>
          <w:t>Закона</w:t>
        </w:r>
      </w:hyperlink>
      <w:r>
        <w:t xml:space="preserve"> УР от 08.04.2010 N 8-РЗ)</w:t>
      </w:r>
    </w:p>
    <w:p w:rsidR="004331D0" w:rsidRDefault="004331D0">
      <w:pPr>
        <w:pStyle w:val="ConsPlusNormal"/>
        <w:spacing w:before="220"/>
        <w:ind w:firstLine="540"/>
        <w:jc w:val="both"/>
      </w:pPr>
      <w:r>
        <w:t>6. Гражданским служащим Удмуртской Республики, замещающим должности гражданской службы Удмуртской Республики ведущей группы, присваивается классный чин гражданской службы - советник государственной гражданской службы Удмуртской Республики 1, 2 или 3-го класса.</w:t>
      </w:r>
    </w:p>
    <w:p w:rsidR="004331D0" w:rsidRDefault="004331D0">
      <w:pPr>
        <w:pStyle w:val="ConsPlusNormal"/>
        <w:jc w:val="both"/>
      </w:pPr>
      <w:r>
        <w:t xml:space="preserve">(часть 6 в ред. </w:t>
      </w:r>
      <w:hyperlink r:id="rId44" w:history="1">
        <w:r>
          <w:rPr>
            <w:color w:val="0000FF"/>
          </w:rPr>
          <w:t>Закона</w:t>
        </w:r>
      </w:hyperlink>
      <w:r>
        <w:t xml:space="preserve"> УР от 08.04.2010 N 8-РЗ)</w:t>
      </w:r>
    </w:p>
    <w:p w:rsidR="004331D0" w:rsidRDefault="004331D0">
      <w:pPr>
        <w:pStyle w:val="ConsPlusNormal"/>
        <w:spacing w:before="220"/>
        <w:ind w:firstLine="540"/>
        <w:jc w:val="both"/>
      </w:pPr>
      <w:r>
        <w:t>7. Гражданским служащим Удмуртской Республики, замещающим должности гражданской службы Удмуртской Республики старшей группы, присваивается классный чин гражданской службы - референт государственной гражданской службы Удмуртской Республики 1, 2 или 3-го класса.</w:t>
      </w:r>
    </w:p>
    <w:p w:rsidR="004331D0" w:rsidRDefault="004331D0">
      <w:pPr>
        <w:pStyle w:val="ConsPlusNormal"/>
        <w:jc w:val="both"/>
      </w:pPr>
      <w:r>
        <w:t xml:space="preserve">(часть 7 в ред. </w:t>
      </w:r>
      <w:hyperlink r:id="rId45" w:history="1">
        <w:r>
          <w:rPr>
            <w:color w:val="0000FF"/>
          </w:rPr>
          <w:t>Закона</w:t>
        </w:r>
      </w:hyperlink>
      <w:r>
        <w:t xml:space="preserve"> УР от 08.04.2010 N 8-РЗ)</w:t>
      </w:r>
    </w:p>
    <w:p w:rsidR="004331D0" w:rsidRDefault="004331D0">
      <w:pPr>
        <w:pStyle w:val="ConsPlusNormal"/>
        <w:spacing w:before="220"/>
        <w:ind w:firstLine="540"/>
        <w:jc w:val="both"/>
      </w:pPr>
      <w:r>
        <w:t>8. Гражданским служащим Удмуртской Республики, замещающим должности гражданской службы Удмуртской Республики младшей группы, присваивается классный чин гражданской службы - секретарь государственной гражданской службы Удмуртской Республики 1, 2 или 3-го класса.</w:t>
      </w:r>
    </w:p>
    <w:p w:rsidR="004331D0" w:rsidRDefault="004331D0">
      <w:pPr>
        <w:pStyle w:val="ConsPlusNormal"/>
        <w:jc w:val="both"/>
      </w:pPr>
      <w:r>
        <w:t xml:space="preserve">(часть 8 в ред. </w:t>
      </w:r>
      <w:hyperlink r:id="rId46" w:history="1">
        <w:r>
          <w:rPr>
            <w:color w:val="0000FF"/>
          </w:rPr>
          <w:t>Закона</w:t>
        </w:r>
      </w:hyperlink>
      <w:r>
        <w:t xml:space="preserve"> УР от 08.04.2010 N 8-РЗ)</w:t>
      </w:r>
    </w:p>
    <w:p w:rsidR="004331D0" w:rsidRDefault="004331D0">
      <w:pPr>
        <w:pStyle w:val="ConsPlusNormal"/>
        <w:spacing w:before="220"/>
        <w:ind w:firstLine="540"/>
        <w:jc w:val="both"/>
      </w:pPr>
      <w:r>
        <w:t>9. Классные чины гражданской службы - действительный государственный советник Удмуртской Республики 1, 2 или 3-го класса, государственный советник Удмуртской Республики 1, 2 или 3-го класса присваиваются Главой Удмуртской Республики.</w:t>
      </w:r>
    </w:p>
    <w:p w:rsidR="004331D0" w:rsidRDefault="004331D0">
      <w:pPr>
        <w:pStyle w:val="ConsPlusNormal"/>
        <w:jc w:val="both"/>
      </w:pPr>
      <w:r>
        <w:t xml:space="preserve">(в ред. Законов УР от 08.04.2010 </w:t>
      </w:r>
      <w:hyperlink r:id="rId47" w:history="1">
        <w:r>
          <w:rPr>
            <w:color w:val="0000FF"/>
          </w:rPr>
          <w:t>N 8-РЗ</w:t>
        </w:r>
      </w:hyperlink>
      <w:r>
        <w:t xml:space="preserve">, от 15.12.2014 </w:t>
      </w:r>
      <w:hyperlink r:id="rId48" w:history="1">
        <w:r>
          <w:rPr>
            <w:color w:val="0000FF"/>
          </w:rPr>
          <w:t>N 78-РЗ</w:t>
        </w:r>
      </w:hyperlink>
      <w:r>
        <w:t>)</w:t>
      </w:r>
    </w:p>
    <w:p w:rsidR="004331D0" w:rsidRDefault="004331D0">
      <w:pPr>
        <w:pStyle w:val="ConsPlusNormal"/>
        <w:spacing w:before="220"/>
        <w:ind w:firstLine="540"/>
        <w:jc w:val="both"/>
      </w:pPr>
      <w:r>
        <w:t xml:space="preserve">10. Порядок присвоения и сохранения классных чинов гражданской службы Удмуртской Республики определяется законом Удмуртской Республики с учетом положений Федерального </w:t>
      </w:r>
      <w:hyperlink r:id="rId49" w:history="1">
        <w:r>
          <w:rPr>
            <w:color w:val="0000FF"/>
          </w:rPr>
          <w:t>закона</w:t>
        </w:r>
      </w:hyperlink>
      <w:r>
        <w:t xml:space="preserve"> "О государственной гражданской службе Российской Федерации".</w:t>
      </w:r>
    </w:p>
    <w:p w:rsidR="004331D0" w:rsidRDefault="004331D0">
      <w:pPr>
        <w:pStyle w:val="ConsPlusNormal"/>
        <w:jc w:val="both"/>
      </w:pPr>
      <w:r>
        <w:t xml:space="preserve">(часть 10 в ред. </w:t>
      </w:r>
      <w:hyperlink r:id="rId50" w:history="1">
        <w:r>
          <w:rPr>
            <w:color w:val="0000FF"/>
          </w:rPr>
          <w:t>Закона</w:t>
        </w:r>
      </w:hyperlink>
      <w:r>
        <w:t xml:space="preserve"> УР от 08.04.2010 N 8-РЗ)</w:t>
      </w:r>
    </w:p>
    <w:p w:rsidR="004331D0" w:rsidRDefault="004331D0">
      <w:pPr>
        <w:pStyle w:val="ConsPlusNormal"/>
        <w:jc w:val="both"/>
      </w:pPr>
    </w:p>
    <w:p w:rsidR="004331D0" w:rsidRDefault="004331D0">
      <w:pPr>
        <w:pStyle w:val="ConsPlusTitle"/>
        <w:ind w:firstLine="540"/>
        <w:jc w:val="both"/>
        <w:outlineLvl w:val="0"/>
      </w:pPr>
      <w:r>
        <w:t>Статья 10. Квалификационные требования для замещения должностей гражданской службы Удмуртской Республики</w:t>
      </w:r>
    </w:p>
    <w:p w:rsidR="004331D0" w:rsidRDefault="004331D0">
      <w:pPr>
        <w:pStyle w:val="ConsPlusNormal"/>
        <w:jc w:val="both"/>
      </w:pPr>
    </w:p>
    <w:p w:rsidR="004331D0" w:rsidRDefault="004331D0">
      <w:pPr>
        <w:pStyle w:val="ConsPlusNormal"/>
        <w:ind w:firstLine="540"/>
        <w:jc w:val="both"/>
      </w:pPr>
      <w:r>
        <w:t xml:space="preserve">(в ред. </w:t>
      </w:r>
      <w:hyperlink r:id="rId51" w:history="1">
        <w:r>
          <w:rPr>
            <w:color w:val="0000FF"/>
          </w:rPr>
          <w:t>Закона</w:t>
        </w:r>
      </w:hyperlink>
      <w:r>
        <w:t xml:space="preserve"> УР от 11.10.2016 N 67-РЗ)</w:t>
      </w:r>
    </w:p>
    <w:p w:rsidR="004331D0" w:rsidRDefault="004331D0">
      <w:pPr>
        <w:pStyle w:val="ConsPlusNormal"/>
        <w:jc w:val="both"/>
      </w:pPr>
    </w:p>
    <w:p w:rsidR="004331D0" w:rsidRDefault="004331D0">
      <w:pPr>
        <w:pStyle w:val="ConsPlusNormal"/>
        <w:ind w:firstLine="540"/>
        <w:jc w:val="both"/>
      </w:pPr>
      <w:r>
        <w:t>1. Для замещения должности гражданской службы Удмуртской Республики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331D0" w:rsidRDefault="004331D0">
      <w:pPr>
        <w:pStyle w:val="ConsPlusNormal"/>
        <w:spacing w:before="220"/>
        <w:ind w:firstLine="540"/>
        <w:jc w:val="both"/>
      </w:pPr>
      <w:r>
        <w:t>2. Квалификационные требования для замещения должностей гражданской службы Удмуртской Республики устанавливаются в соответствии с категориями и группами должностей гражданской службы Удмуртской Республики, областью и видом профессиональной служебной деятельности гражданского служащего.</w:t>
      </w:r>
    </w:p>
    <w:p w:rsidR="004331D0" w:rsidRDefault="0043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31D0">
        <w:trPr>
          <w:jc w:val="center"/>
        </w:trPr>
        <w:tc>
          <w:tcPr>
            <w:tcW w:w="9294" w:type="dxa"/>
            <w:tcBorders>
              <w:top w:val="nil"/>
              <w:left w:val="single" w:sz="24" w:space="0" w:color="CED3F1"/>
              <w:bottom w:val="nil"/>
              <w:right w:val="single" w:sz="24" w:space="0" w:color="F4F3F8"/>
            </w:tcBorders>
            <w:shd w:val="clear" w:color="auto" w:fill="F4F3F8"/>
          </w:tcPr>
          <w:p w:rsidR="004331D0" w:rsidRDefault="004331D0">
            <w:pPr>
              <w:pStyle w:val="ConsPlusNormal"/>
              <w:jc w:val="both"/>
            </w:pPr>
            <w:r>
              <w:rPr>
                <w:color w:val="392C69"/>
              </w:rPr>
              <w:t xml:space="preserve">Квалификационное требование для замещения должностей государственной гражданской службы Удмуртской Республики категорий "руководители", "помощники (советники)", "специалисты" высшей и главной групп должностей государственной гражданской службы Удмуртской Республики не применяется к гражданам, претендующим на замещение указанных должностей государственной гражданской службы Удмуртской Республики, и государственным гражданским служащим Удмуртской Республики, замещающим указанные должности, получившим высшее профессиональное образование до 29 августа 1996 года и к государственным гражданским служащим Удмуртской Республики, имеющим высшее образование не выше бакалавриата, назначенным на указанные должности до дня вступления в силу Федерального </w:t>
            </w:r>
            <w:hyperlink r:id="rId52" w:history="1">
              <w:r>
                <w:rPr>
                  <w:color w:val="0000FF"/>
                </w:rPr>
                <w:t>закона</w:t>
              </w:r>
            </w:hyperlink>
            <w:r>
              <w:rPr>
                <w:color w:val="392C69"/>
              </w:rPr>
              <w:t xml:space="preserve"> от 30.06.2016 N 224-ФЗ, в отношении замещаемых ими должностей государственной гражданской службы Удмуртской Республики (</w:t>
            </w:r>
            <w:hyperlink r:id="rId53" w:history="1">
              <w:r>
                <w:rPr>
                  <w:color w:val="0000FF"/>
                </w:rPr>
                <w:t>часть 2 статьи 4</w:t>
              </w:r>
            </w:hyperlink>
            <w:r>
              <w:rPr>
                <w:color w:val="392C69"/>
              </w:rPr>
              <w:t xml:space="preserve"> Закона УР от 11.10.2016 N 67-РЗ).</w:t>
            </w:r>
          </w:p>
        </w:tc>
      </w:tr>
    </w:tbl>
    <w:p w:rsidR="004331D0" w:rsidRDefault="004331D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Удмуртской Республики обязательно наличие высшего образования не ниже уровня специалитета, магистратуры.</w:t>
      </w:r>
    </w:p>
    <w:p w:rsidR="004331D0" w:rsidRDefault="004331D0">
      <w:pPr>
        <w:pStyle w:val="ConsPlusNormal"/>
        <w:spacing w:before="220"/>
        <w:ind w:firstLine="540"/>
        <w:jc w:val="both"/>
      </w:pPr>
      <w:r>
        <w:t>4. Для замещения должностей гражданской службы Удмуртской Республики категорий "руководители", "помощники (советники)" ведущей группы должностей гражданской службы Удмуртской Республики, категории "специалисты" ведущей и старшей групп должностей гражданской службы Удмуртской Республики, а также категории "обеспечивающие специалисты" главной и ведущей групп должностей гражданской службы Удмуртской Республики обязательно наличие высшего образования.</w:t>
      </w:r>
    </w:p>
    <w:p w:rsidR="004331D0" w:rsidRDefault="004331D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Удмуртской Республики обязательно наличие профессионального образования.</w:t>
      </w:r>
    </w:p>
    <w:p w:rsidR="004331D0" w:rsidRDefault="004331D0">
      <w:pPr>
        <w:pStyle w:val="ConsPlusNormal"/>
        <w:spacing w:before="220"/>
        <w:ind w:firstLine="540"/>
        <w:jc w:val="both"/>
      </w:pPr>
      <w:r>
        <w:t>6. Квалификационные требования к стажу гражданской службы или работы по специальности, направлению подготовки, необходимым для замещения должностей гражданской службы Удмуртской Республики, устанавливаются дифференцированно по группам должностей гражданской службы Удмуртской Республики:</w:t>
      </w:r>
    </w:p>
    <w:p w:rsidR="004331D0" w:rsidRDefault="004331D0">
      <w:pPr>
        <w:pStyle w:val="ConsPlusNormal"/>
        <w:spacing w:before="220"/>
        <w:ind w:firstLine="540"/>
        <w:jc w:val="both"/>
      </w:pPr>
      <w:r>
        <w:t>1) высшие должности гражданской службы Удмуртской Республики - не менее четырех лет стажа гражданской службы или стажа работы по специальности, направлению подготовки;</w:t>
      </w:r>
    </w:p>
    <w:p w:rsidR="004331D0" w:rsidRDefault="004331D0">
      <w:pPr>
        <w:pStyle w:val="ConsPlusNormal"/>
        <w:spacing w:before="220"/>
        <w:ind w:firstLine="540"/>
        <w:jc w:val="both"/>
      </w:pPr>
      <w:r>
        <w:t>2) главные должности гражданской службы Удмуртской Республики - не менее двух лет стажа гражданской службы или стажа работы по специальности, направлению подготовки;</w:t>
      </w:r>
    </w:p>
    <w:p w:rsidR="004331D0" w:rsidRDefault="004331D0">
      <w:pPr>
        <w:pStyle w:val="ConsPlusNormal"/>
        <w:spacing w:before="220"/>
        <w:ind w:firstLine="540"/>
        <w:jc w:val="both"/>
      </w:pPr>
      <w:r>
        <w:lastRenderedPageBreak/>
        <w:t>3) ведущие, старшие и младшие должности гражданской службы Удмуртской Республики - без предъявления требований к стажу.</w:t>
      </w:r>
    </w:p>
    <w:p w:rsidR="004331D0" w:rsidRDefault="004331D0">
      <w:pPr>
        <w:pStyle w:val="ConsPlusNormal"/>
        <w:jc w:val="both"/>
      </w:pPr>
      <w:r>
        <w:t xml:space="preserve">(часть 6 в ред. </w:t>
      </w:r>
      <w:hyperlink r:id="rId54" w:history="1">
        <w:r>
          <w:rPr>
            <w:color w:val="0000FF"/>
          </w:rPr>
          <w:t>Закона</w:t>
        </w:r>
      </w:hyperlink>
      <w:r>
        <w:t xml:space="preserve"> УР от 29.12.2017 N 87-РЗ)</w:t>
      </w:r>
    </w:p>
    <w:p w:rsidR="004331D0" w:rsidRDefault="004331D0">
      <w:pPr>
        <w:pStyle w:val="ConsPlusNormal"/>
        <w:spacing w:before="220"/>
        <w:ind w:firstLine="540"/>
        <w:jc w:val="both"/>
      </w:pPr>
      <w:r>
        <w:t>6.1. При исчислении стажа гражданской службы Удмуртской Республики для замещения должности гражданской службы Удмуртской Республики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4331D0" w:rsidRDefault="004331D0">
      <w:pPr>
        <w:pStyle w:val="ConsPlusNormal"/>
        <w:jc w:val="both"/>
      </w:pPr>
      <w:r>
        <w:t xml:space="preserve">(часть 6.1 введена </w:t>
      </w:r>
      <w:hyperlink r:id="rId55" w:history="1">
        <w:r>
          <w:rPr>
            <w:color w:val="0000FF"/>
          </w:rPr>
          <w:t>Законом</w:t>
        </w:r>
      </w:hyperlink>
      <w:r>
        <w:t xml:space="preserve"> УР от 20.06.2017 N 45-РЗ)</w:t>
      </w:r>
    </w:p>
    <w:p w:rsidR="004331D0" w:rsidRDefault="004331D0">
      <w:pPr>
        <w:pStyle w:val="ConsPlusNormal"/>
        <w:spacing w:before="220"/>
        <w:ind w:firstLine="540"/>
        <w:jc w:val="both"/>
      </w:pPr>
      <w:r>
        <w:t>6.2. В случае если должностным регламентом гражданского служащего Удмуртской Республики предусмотрены квалификационные требования к специальности, направлению подготовки, которые необходимы для замещения должности гражданской службы Удмуртской Республики,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Удмуртской Республики) документа об образовании и (или) о квалификации по указанным специальности, направлению подготовки.</w:t>
      </w:r>
    </w:p>
    <w:p w:rsidR="004331D0" w:rsidRDefault="004331D0">
      <w:pPr>
        <w:pStyle w:val="ConsPlusNormal"/>
        <w:jc w:val="both"/>
      </w:pPr>
      <w:r>
        <w:t xml:space="preserve">(часть 6.2 введена </w:t>
      </w:r>
      <w:hyperlink r:id="rId56" w:history="1">
        <w:r>
          <w:rPr>
            <w:color w:val="0000FF"/>
          </w:rPr>
          <w:t>Законом</w:t>
        </w:r>
      </w:hyperlink>
      <w:r>
        <w:t xml:space="preserve"> УР от 20.06.2017 N 45-РЗ)</w:t>
      </w:r>
    </w:p>
    <w:p w:rsidR="004331D0" w:rsidRDefault="004331D0">
      <w:pPr>
        <w:pStyle w:val="ConsPlusNormal"/>
        <w:spacing w:before="220"/>
        <w:ind w:firstLine="540"/>
        <w:jc w:val="both"/>
      </w:pPr>
      <w:r>
        <w:t>6.3. В случае если должностным регламентом гражданского служащего Удмуртской Республики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Удмуртской Республики), при выполнении которой получены знания и умения, необходимые для исполнения должностных обязанностей по должности гражданской службы Удмуртской Республики,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Удмуртской Республики.</w:t>
      </w:r>
    </w:p>
    <w:p w:rsidR="004331D0" w:rsidRDefault="004331D0">
      <w:pPr>
        <w:pStyle w:val="ConsPlusNormal"/>
        <w:jc w:val="both"/>
      </w:pPr>
      <w:r>
        <w:t xml:space="preserve">(часть 6.3 введена </w:t>
      </w:r>
      <w:hyperlink r:id="rId57" w:history="1">
        <w:r>
          <w:rPr>
            <w:color w:val="0000FF"/>
          </w:rPr>
          <w:t>Законом</w:t>
        </w:r>
      </w:hyperlink>
      <w:r>
        <w:t xml:space="preserve"> УР от 20.06.2017 N 45-РЗ)</w:t>
      </w:r>
    </w:p>
    <w:p w:rsidR="004331D0" w:rsidRDefault="004331D0">
      <w:pPr>
        <w:pStyle w:val="ConsPlusNormal"/>
        <w:spacing w:before="22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Удмуртской Республики - не менее одного года стажа гражданской службы или работы по специальности, направлению подготовки.</w:t>
      </w:r>
    </w:p>
    <w:p w:rsidR="004331D0" w:rsidRDefault="004331D0">
      <w:pPr>
        <w:pStyle w:val="ConsPlusNormal"/>
        <w:jc w:val="both"/>
      </w:pPr>
      <w:r>
        <w:t xml:space="preserve">(в ред. </w:t>
      </w:r>
      <w:hyperlink r:id="rId58" w:history="1">
        <w:r>
          <w:rPr>
            <w:color w:val="0000FF"/>
          </w:rPr>
          <w:t>Закона</w:t>
        </w:r>
      </w:hyperlink>
      <w:r>
        <w:t xml:space="preserve"> УР от 29.12.2017 N 87-РЗ)</w:t>
      </w:r>
    </w:p>
    <w:p w:rsidR="004331D0" w:rsidRDefault="004331D0">
      <w:pPr>
        <w:pStyle w:val="ConsPlusNormal"/>
        <w:spacing w:before="220"/>
        <w:ind w:firstLine="540"/>
        <w:jc w:val="both"/>
      </w:pPr>
      <w:r>
        <w:t>8.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Удмуртской Республики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331D0" w:rsidRDefault="004331D0">
      <w:pPr>
        <w:pStyle w:val="ConsPlusNormal"/>
        <w:jc w:val="both"/>
      </w:pPr>
    </w:p>
    <w:p w:rsidR="004331D0" w:rsidRDefault="004331D0">
      <w:pPr>
        <w:pStyle w:val="ConsPlusTitle"/>
        <w:ind w:firstLine="540"/>
        <w:jc w:val="both"/>
        <w:outlineLvl w:val="0"/>
      </w:pPr>
      <w:r>
        <w:t>Статья 11. Гражданский служащий Удмуртской Республики</w:t>
      </w:r>
    </w:p>
    <w:p w:rsidR="004331D0" w:rsidRDefault="004331D0">
      <w:pPr>
        <w:pStyle w:val="ConsPlusNormal"/>
        <w:jc w:val="both"/>
      </w:pPr>
    </w:p>
    <w:p w:rsidR="004331D0" w:rsidRDefault="004331D0">
      <w:pPr>
        <w:pStyle w:val="ConsPlusNormal"/>
        <w:ind w:firstLine="540"/>
        <w:jc w:val="both"/>
      </w:pPr>
      <w:r>
        <w:t xml:space="preserve">1. Гражданский служащий Удмуртской Республики - гражданин Российской Федерации, взявший на себя обязательства по прохождению гражданской службы Удмуртской Республики. Гражданский служащий Удмуртской Республики осуществляет профессиональную служебную деятельность на должности гражданской службы Удмуртской Республики в соответствии с актом о назначении на должность и со служебным контрактом и получает денежное содержание за счет </w:t>
      </w:r>
      <w:r>
        <w:lastRenderedPageBreak/>
        <w:t>средств бюджета Удмуртской Республики.</w:t>
      </w:r>
    </w:p>
    <w:p w:rsidR="004331D0" w:rsidRDefault="004331D0">
      <w:pPr>
        <w:pStyle w:val="ConsPlusNormal"/>
        <w:spacing w:before="220"/>
        <w:ind w:firstLine="540"/>
        <w:jc w:val="both"/>
      </w:pPr>
      <w:r>
        <w:t>2. В случаях, предусмотренных федеральным законом, гражданский служащий Удмуртской Республики может получать денежное содержание также за счет средств федерального бюджета.</w:t>
      </w:r>
    </w:p>
    <w:p w:rsidR="004331D0" w:rsidRDefault="004331D0">
      <w:pPr>
        <w:pStyle w:val="ConsPlusNormal"/>
        <w:jc w:val="both"/>
      </w:pPr>
    </w:p>
    <w:p w:rsidR="004331D0" w:rsidRDefault="004331D0">
      <w:pPr>
        <w:pStyle w:val="ConsPlusTitle"/>
        <w:ind w:firstLine="540"/>
        <w:jc w:val="both"/>
        <w:outlineLvl w:val="0"/>
      </w:pPr>
      <w:r>
        <w:t>Статья 12. Основные права, основные обязанности гражданского служащего Удмуртской Республики, ограничения, запреты, связанные с гражданской службой Удмуртской Республики, требования к служебному поведению гражданского служащего Удмуртской Республики</w:t>
      </w:r>
    </w:p>
    <w:p w:rsidR="004331D0" w:rsidRDefault="004331D0">
      <w:pPr>
        <w:pStyle w:val="ConsPlusNormal"/>
        <w:jc w:val="both"/>
      </w:pPr>
    </w:p>
    <w:p w:rsidR="004331D0" w:rsidRDefault="004331D0">
      <w:pPr>
        <w:pStyle w:val="ConsPlusNormal"/>
        <w:ind w:firstLine="540"/>
        <w:jc w:val="both"/>
      </w:pPr>
      <w:r>
        <w:t xml:space="preserve">Основные права и обязанности гражданского служащего Удмуртской Республики, ограничения и запреты, связанные с гражданской службой Удмуртской Республики, требования к служебному поведению гражданского служащего Удмуртской Республики устанавливаются Федеральным </w:t>
      </w:r>
      <w:hyperlink r:id="rId59"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jc w:val="both"/>
      </w:pPr>
    </w:p>
    <w:p w:rsidR="004331D0" w:rsidRDefault="004331D0">
      <w:pPr>
        <w:pStyle w:val="ConsPlusTitle"/>
        <w:ind w:firstLine="540"/>
        <w:jc w:val="both"/>
        <w:outlineLvl w:val="0"/>
      </w:pPr>
      <w:r>
        <w:t>Статья 13. Урегулирование конфликта интересов на гражданской службе Удмуртской Республики</w:t>
      </w:r>
    </w:p>
    <w:p w:rsidR="004331D0" w:rsidRDefault="004331D0">
      <w:pPr>
        <w:pStyle w:val="ConsPlusNormal"/>
        <w:jc w:val="both"/>
      </w:pPr>
    </w:p>
    <w:p w:rsidR="004331D0" w:rsidRDefault="004331D0">
      <w:pPr>
        <w:pStyle w:val="ConsPlusNormal"/>
        <w:ind w:firstLine="540"/>
        <w:jc w:val="both"/>
      </w:pPr>
      <w:r>
        <w:t xml:space="preserve">(в ред. </w:t>
      </w:r>
      <w:hyperlink r:id="rId60" w:history="1">
        <w:r>
          <w:rPr>
            <w:color w:val="0000FF"/>
          </w:rPr>
          <w:t>Закона</w:t>
        </w:r>
      </w:hyperlink>
      <w:r>
        <w:t xml:space="preserve"> УР от 03.03.2016 N 6-РЗ)</w:t>
      </w:r>
    </w:p>
    <w:p w:rsidR="004331D0" w:rsidRDefault="004331D0">
      <w:pPr>
        <w:pStyle w:val="ConsPlusNormal"/>
        <w:jc w:val="both"/>
      </w:pPr>
    </w:p>
    <w:p w:rsidR="004331D0" w:rsidRDefault="004331D0">
      <w:pPr>
        <w:pStyle w:val="ConsPlusNormal"/>
        <w:ind w:firstLine="540"/>
        <w:jc w:val="both"/>
      </w:pPr>
      <w:r>
        <w:t xml:space="preserve">1. Понятие "конфликт интересов" и понятие "личная заинтересованность" устанавливаются Федеральным </w:t>
      </w:r>
      <w:hyperlink r:id="rId61" w:history="1">
        <w:r>
          <w:rPr>
            <w:color w:val="0000FF"/>
          </w:rPr>
          <w:t>законом</w:t>
        </w:r>
      </w:hyperlink>
      <w:r>
        <w:t xml:space="preserve"> "О противодействии коррупции".</w:t>
      </w:r>
    </w:p>
    <w:p w:rsidR="004331D0" w:rsidRDefault="004331D0">
      <w:pPr>
        <w:pStyle w:val="ConsPlusNormal"/>
        <w:spacing w:before="220"/>
        <w:ind w:firstLine="540"/>
        <w:jc w:val="both"/>
      </w:pPr>
      <w:r>
        <w:t xml:space="preserve">2. Предотвращение и урегулирование конфликта интересов осуществляется в порядке, установленном Федеральным </w:t>
      </w:r>
      <w:hyperlink r:id="rId62" w:history="1">
        <w:r>
          <w:rPr>
            <w:color w:val="0000FF"/>
          </w:rPr>
          <w:t>законом</w:t>
        </w:r>
      </w:hyperlink>
      <w:r>
        <w:t xml:space="preserve"> "О государственной гражданской службе Российской Федерации" и Федеральным </w:t>
      </w:r>
      <w:hyperlink r:id="rId63" w:history="1">
        <w:r>
          <w:rPr>
            <w:color w:val="0000FF"/>
          </w:rPr>
          <w:t>законом</w:t>
        </w:r>
      </w:hyperlink>
      <w:r>
        <w:t xml:space="preserve"> "О противодействии коррупции".</w:t>
      </w:r>
    </w:p>
    <w:p w:rsidR="004331D0" w:rsidRDefault="004331D0">
      <w:pPr>
        <w:pStyle w:val="ConsPlusNormal"/>
        <w:spacing w:before="220"/>
        <w:ind w:firstLine="540"/>
        <w:jc w:val="both"/>
      </w:pPr>
      <w:r>
        <w:t>3. Для соблюдения требований к служебному поведению гражданских служащих Удмуртской Республики и урегулирования конфликтов интересов в государственном органе Удмуртской Республики, государственном органе Удмуртской Республики по управлению государственной службой образуются комиссии по соблюдению требований к служебному поведению гражданских служащих Удмуртской Республики и урегулированию конфликтов интересов (далее - комиссия по урегулированию конфликтов интересов).</w:t>
      </w:r>
    </w:p>
    <w:p w:rsidR="004331D0" w:rsidRDefault="004331D0">
      <w:pPr>
        <w:pStyle w:val="ConsPlusNormal"/>
        <w:spacing w:before="220"/>
        <w:ind w:firstLine="540"/>
        <w:jc w:val="both"/>
      </w:pPr>
      <w:r>
        <w:t>4. Комиссия по урегулированию конфликтов интересов образуется правовым актом государственного органа Удмуртской Республики в порядке, определяемом Президентом Российской Федерации, а также принимаемым в соответствии с данным порядком указом Главы Удмуртской Республики.</w:t>
      </w:r>
    </w:p>
    <w:p w:rsidR="004331D0" w:rsidRDefault="004331D0">
      <w:pPr>
        <w:pStyle w:val="ConsPlusNormal"/>
        <w:spacing w:before="220"/>
        <w:ind w:firstLine="540"/>
        <w:jc w:val="both"/>
      </w:pPr>
      <w:r>
        <w:t>5.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331D0" w:rsidRDefault="004331D0">
      <w:pPr>
        <w:pStyle w:val="ConsPlusNormal"/>
        <w:jc w:val="both"/>
      </w:pPr>
    </w:p>
    <w:p w:rsidR="004331D0" w:rsidRDefault="004331D0">
      <w:pPr>
        <w:pStyle w:val="ConsPlusTitle"/>
        <w:ind w:firstLine="540"/>
        <w:jc w:val="both"/>
        <w:outlineLvl w:val="0"/>
      </w:pPr>
      <w:r>
        <w:t>Статья 14. Представление сведений о доходах, об имуществе и обязательствах имущественного характера</w:t>
      </w:r>
    </w:p>
    <w:p w:rsidR="004331D0" w:rsidRDefault="004331D0">
      <w:pPr>
        <w:pStyle w:val="ConsPlusNormal"/>
        <w:jc w:val="both"/>
      </w:pPr>
    </w:p>
    <w:p w:rsidR="004331D0" w:rsidRDefault="004331D0">
      <w:pPr>
        <w:pStyle w:val="ConsPlusNormal"/>
        <w:ind w:firstLine="540"/>
        <w:jc w:val="both"/>
      </w:pPr>
      <w:r>
        <w:t xml:space="preserve">(в ред. </w:t>
      </w:r>
      <w:hyperlink r:id="rId64" w:history="1">
        <w:r>
          <w:rPr>
            <w:color w:val="0000FF"/>
          </w:rPr>
          <w:t>Закона</w:t>
        </w:r>
      </w:hyperlink>
      <w:r>
        <w:t xml:space="preserve"> УР от 08.04.2010 N 7-РЗ)</w:t>
      </w:r>
    </w:p>
    <w:p w:rsidR="004331D0" w:rsidRDefault="004331D0">
      <w:pPr>
        <w:pStyle w:val="ConsPlusNormal"/>
        <w:jc w:val="both"/>
      </w:pPr>
    </w:p>
    <w:p w:rsidR="004331D0" w:rsidRDefault="004331D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(супруга (супруги) и несовершеннолетних детей) представителю нанимателя представляют:</w:t>
      </w:r>
    </w:p>
    <w:p w:rsidR="004331D0" w:rsidRDefault="004331D0">
      <w:pPr>
        <w:pStyle w:val="ConsPlusNormal"/>
        <w:spacing w:before="220"/>
        <w:ind w:firstLine="540"/>
        <w:jc w:val="both"/>
      </w:pPr>
      <w:r>
        <w:t>1) гражданин, претендующий на замещение должности гражданской службы Удмуртской Республики, - при поступлении на службу;</w:t>
      </w:r>
    </w:p>
    <w:p w:rsidR="004331D0" w:rsidRDefault="004331D0">
      <w:pPr>
        <w:pStyle w:val="ConsPlusNormal"/>
        <w:spacing w:before="220"/>
        <w:ind w:firstLine="540"/>
        <w:jc w:val="both"/>
      </w:pPr>
      <w:r>
        <w:t xml:space="preserve">2) гражданский служащий Удмуртской Республики, замещающий должность гражданской </w:t>
      </w:r>
      <w:r>
        <w:lastRenderedPageBreak/>
        <w:t>службы Удмуртской Республики, включенную в перечень должностей гражданской службы Удмуртской Республики, при замещении которых гражданские служащие Удмуртской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Главой Удмуртской Республики, - ежегодно, не позднее 30 апреля года, следующего за отчетным.</w:t>
      </w:r>
    </w:p>
    <w:p w:rsidR="004331D0" w:rsidRDefault="004331D0">
      <w:pPr>
        <w:pStyle w:val="ConsPlusNormal"/>
        <w:jc w:val="both"/>
      </w:pPr>
      <w:r>
        <w:t xml:space="preserve">(часть 1 в ред. </w:t>
      </w:r>
      <w:hyperlink r:id="rId65" w:history="1">
        <w:r>
          <w:rPr>
            <w:color w:val="0000FF"/>
          </w:rPr>
          <w:t>Закона</w:t>
        </w:r>
      </w:hyperlink>
      <w:r>
        <w:t xml:space="preserve"> УР от 10.04.2015 N 14-РЗ)</w:t>
      </w:r>
    </w:p>
    <w:p w:rsidR="004331D0" w:rsidRDefault="004331D0">
      <w:pPr>
        <w:pStyle w:val="ConsPlusNormal"/>
        <w:spacing w:before="220"/>
        <w:ind w:firstLine="540"/>
        <w:jc w:val="both"/>
      </w:pPr>
      <w:r>
        <w:t xml:space="preserve">2. Утратила силу. - </w:t>
      </w:r>
      <w:hyperlink r:id="rId66" w:history="1">
        <w:r>
          <w:rPr>
            <w:color w:val="0000FF"/>
          </w:rPr>
          <w:t>Закон</w:t>
        </w:r>
      </w:hyperlink>
      <w:r>
        <w:t xml:space="preserve"> УР от 10.04.2015 N 14-РЗ.</w:t>
      </w:r>
    </w:p>
    <w:p w:rsidR="004331D0" w:rsidRDefault="004331D0">
      <w:pPr>
        <w:pStyle w:val="ConsPlusNormal"/>
        <w:spacing w:before="220"/>
        <w:ind w:firstLine="540"/>
        <w:jc w:val="both"/>
      </w:pPr>
      <w:r>
        <w:t xml:space="preserve">3. </w:t>
      </w:r>
      <w:hyperlink r:id="rId67" w:history="1">
        <w:r>
          <w:rPr>
            <w:color w:val="0000FF"/>
          </w:rPr>
          <w:t>Положение</w:t>
        </w:r>
      </w:hyperlink>
      <w:r>
        <w:t xml:space="preserve"> о представлении гражданином, претендующим на замещение должности гражданской службы Удмуртской Республики, и гражданским служащим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утверждается указом Главы Удмуртской Республики с учетом требований Федерального </w:t>
      </w:r>
      <w:hyperlink r:id="rId68" w:history="1">
        <w:r>
          <w:rPr>
            <w:color w:val="0000FF"/>
          </w:rPr>
          <w:t>закона</w:t>
        </w:r>
      </w:hyperlink>
      <w:r>
        <w:t xml:space="preserve"> "О государственной гражданской службе Российской Федерации".</w:t>
      </w:r>
    </w:p>
    <w:p w:rsidR="004331D0" w:rsidRDefault="004331D0">
      <w:pPr>
        <w:pStyle w:val="ConsPlusNormal"/>
        <w:jc w:val="both"/>
      </w:pPr>
      <w:r>
        <w:t xml:space="preserve">(в ред. </w:t>
      </w:r>
      <w:hyperlink r:id="rId69" w:history="1">
        <w:r>
          <w:rPr>
            <w:color w:val="0000FF"/>
          </w:rPr>
          <w:t>Закона</w:t>
        </w:r>
      </w:hyperlink>
      <w:r>
        <w:t xml:space="preserve"> УР от 15.12.2014 N 78-РЗ)</w:t>
      </w:r>
    </w:p>
    <w:p w:rsidR="004331D0" w:rsidRDefault="004331D0">
      <w:pPr>
        <w:pStyle w:val="ConsPlusNormal"/>
        <w:jc w:val="both"/>
      </w:pPr>
    </w:p>
    <w:p w:rsidR="004331D0" w:rsidRDefault="004331D0">
      <w:pPr>
        <w:pStyle w:val="ConsPlusTitle"/>
        <w:ind w:firstLine="540"/>
        <w:jc w:val="both"/>
        <w:outlineLvl w:val="0"/>
      </w:pPr>
      <w:r>
        <w:t>Статья 14.1. Представление сведений о расходах</w:t>
      </w:r>
    </w:p>
    <w:p w:rsidR="004331D0" w:rsidRDefault="004331D0">
      <w:pPr>
        <w:pStyle w:val="ConsPlusNormal"/>
        <w:jc w:val="both"/>
      </w:pPr>
    </w:p>
    <w:p w:rsidR="004331D0" w:rsidRDefault="004331D0">
      <w:pPr>
        <w:pStyle w:val="ConsPlusNormal"/>
        <w:ind w:firstLine="540"/>
        <w:jc w:val="both"/>
      </w:pPr>
      <w:r>
        <w:t xml:space="preserve">(введена </w:t>
      </w:r>
      <w:hyperlink r:id="rId70" w:history="1">
        <w:r>
          <w:rPr>
            <w:color w:val="0000FF"/>
          </w:rPr>
          <w:t>Законом</w:t>
        </w:r>
      </w:hyperlink>
      <w:r>
        <w:t xml:space="preserve"> УР от 08.05.2013 N 34-РЗ)</w:t>
      </w:r>
    </w:p>
    <w:p w:rsidR="004331D0" w:rsidRDefault="004331D0">
      <w:pPr>
        <w:pStyle w:val="ConsPlusNormal"/>
        <w:jc w:val="both"/>
      </w:pPr>
    </w:p>
    <w:p w:rsidR="004331D0" w:rsidRDefault="004331D0">
      <w:pPr>
        <w:pStyle w:val="ConsPlusNormal"/>
        <w:ind w:firstLine="540"/>
        <w:jc w:val="both"/>
      </w:pPr>
      <w:bookmarkStart w:id="3" w:name="P174"/>
      <w:bookmarkEnd w:id="3"/>
      <w:r>
        <w:t xml:space="preserve">1. Гражданский служащий Удмуртской Республики, замещающий должность гражданской службы Удмуртской Республики, включенную в перечень, утвержденный Главой Удмуртской Республики, представляет представителю нанимателя сведения о своих расходах, о расходах своих супруги (супруга) и несовершеннолетних детей и об источниках получения средств, за счет которых совершены расходы, в случаях, предусмотренных Федеральным </w:t>
      </w:r>
      <w:hyperlink r:id="rId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4331D0" w:rsidRDefault="004331D0">
      <w:pPr>
        <w:pStyle w:val="ConsPlusNormal"/>
        <w:jc w:val="both"/>
      </w:pPr>
      <w:r>
        <w:t xml:space="preserve">(в ред. </w:t>
      </w:r>
      <w:hyperlink r:id="rId72" w:history="1">
        <w:r>
          <w:rPr>
            <w:color w:val="0000FF"/>
          </w:rPr>
          <w:t>Закона</w:t>
        </w:r>
      </w:hyperlink>
      <w:r>
        <w:t xml:space="preserve"> УР от 15.12.2014 N 78-РЗ)</w:t>
      </w:r>
    </w:p>
    <w:p w:rsidR="004331D0" w:rsidRDefault="004331D0">
      <w:pPr>
        <w:pStyle w:val="ConsPlusNormal"/>
        <w:spacing w:before="220"/>
        <w:ind w:firstLine="540"/>
        <w:jc w:val="both"/>
      </w:pPr>
      <w:r>
        <w:t xml:space="preserve">2. Порядок представления сведений, предусмотренных </w:t>
      </w:r>
      <w:hyperlink w:anchor="P174" w:history="1">
        <w:r>
          <w:rPr>
            <w:color w:val="0000FF"/>
          </w:rPr>
          <w:t>частью 1</w:t>
        </w:r>
      </w:hyperlink>
      <w:r>
        <w:t xml:space="preserve"> настоящей статьи, и порядок осуществления контроля за соответствием расходов гражданского служащего Удмуртской Республики и членов его семьи их доходам утверждается Главой Удмуртской Республики с учетом требований Федерального </w:t>
      </w:r>
      <w:hyperlink r:id="rId73"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w:t>
      </w:r>
    </w:p>
    <w:p w:rsidR="004331D0" w:rsidRDefault="004331D0">
      <w:pPr>
        <w:pStyle w:val="ConsPlusNormal"/>
        <w:jc w:val="both"/>
      </w:pPr>
      <w:r>
        <w:t xml:space="preserve">(в ред. </w:t>
      </w:r>
      <w:hyperlink r:id="rId74" w:history="1">
        <w:r>
          <w:rPr>
            <w:color w:val="0000FF"/>
          </w:rPr>
          <w:t>Закона</w:t>
        </w:r>
      </w:hyperlink>
      <w:r>
        <w:t xml:space="preserve"> УР от 15.12.2014 N 78-РЗ)</w:t>
      </w:r>
    </w:p>
    <w:p w:rsidR="004331D0" w:rsidRDefault="004331D0">
      <w:pPr>
        <w:pStyle w:val="ConsPlusNormal"/>
        <w:jc w:val="both"/>
      </w:pPr>
    </w:p>
    <w:p w:rsidR="004331D0" w:rsidRDefault="004331D0">
      <w:pPr>
        <w:pStyle w:val="ConsPlusTitle"/>
        <w:ind w:firstLine="540"/>
        <w:jc w:val="both"/>
        <w:outlineLvl w:val="0"/>
      </w:pPr>
      <w:r>
        <w:t>Статья 15. Поступление на гражданскую службу Удмуртской Республики и замещение должности гражданской службы Удмуртской Республики по конкурсу</w:t>
      </w:r>
    </w:p>
    <w:p w:rsidR="004331D0" w:rsidRDefault="004331D0">
      <w:pPr>
        <w:pStyle w:val="ConsPlusNormal"/>
        <w:jc w:val="both"/>
      </w:pPr>
    </w:p>
    <w:p w:rsidR="004331D0" w:rsidRDefault="004331D0">
      <w:pPr>
        <w:pStyle w:val="ConsPlusNormal"/>
        <w:ind w:firstLine="540"/>
        <w:jc w:val="both"/>
      </w:pPr>
      <w:r>
        <w:t>1. Поступление гражданина на гражданскую службу Удмуртской Республики для замещения должности гражданской службы Удмуртской Республики или замещение гражданским служащим Удмуртской Республики другой должности гражданской службы Удмуртской Республики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Удмуртской Республики, их соответствия установленным квалификационным требованиям для замещения должности гражданской службы Удмуртской Республики.</w:t>
      </w:r>
    </w:p>
    <w:p w:rsidR="004331D0" w:rsidRDefault="004331D0">
      <w:pPr>
        <w:pStyle w:val="ConsPlusNormal"/>
        <w:jc w:val="both"/>
      </w:pPr>
      <w:r>
        <w:t xml:space="preserve">(в ред. </w:t>
      </w:r>
      <w:hyperlink r:id="rId75" w:history="1">
        <w:r>
          <w:rPr>
            <w:color w:val="0000FF"/>
          </w:rPr>
          <w:t>Закона</w:t>
        </w:r>
      </w:hyperlink>
      <w:r>
        <w:t xml:space="preserve"> УР от 11.10.2016 N 67-РЗ)</w:t>
      </w:r>
    </w:p>
    <w:p w:rsidR="004331D0" w:rsidRDefault="004331D0">
      <w:pPr>
        <w:pStyle w:val="ConsPlusNormal"/>
        <w:spacing w:before="220"/>
        <w:ind w:firstLine="540"/>
        <w:jc w:val="both"/>
      </w:pPr>
      <w:r>
        <w:t>2. Конкурс не проводится:</w:t>
      </w:r>
    </w:p>
    <w:p w:rsidR="004331D0" w:rsidRDefault="004331D0">
      <w:pPr>
        <w:pStyle w:val="ConsPlusNormal"/>
        <w:spacing w:before="220"/>
        <w:ind w:firstLine="540"/>
        <w:jc w:val="both"/>
      </w:pPr>
      <w:r>
        <w:t xml:space="preserve">1) при назначении на замещаемые на определенный срок полномочий должности гражданской службы Удмуртской Республики категории "руководители", назначение на которые и освобождение от которых осуществляется Главой Удмуртской Республики или Председателем </w:t>
      </w:r>
      <w:r>
        <w:lastRenderedPageBreak/>
        <w:t>Правительства Удмуртской Республики;</w:t>
      </w:r>
    </w:p>
    <w:p w:rsidR="004331D0" w:rsidRDefault="004331D0">
      <w:pPr>
        <w:pStyle w:val="ConsPlusNormal"/>
        <w:jc w:val="both"/>
      </w:pPr>
      <w:r>
        <w:t xml:space="preserve">(в ред. </w:t>
      </w:r>
      <w:hyperlink r:id="rId76" w:history="1">
        <w:r>
          <w:rPr>
            <w:color w:val="0000FF"/>
          </w:rPr>
          <w:t>Закона</w:t>
        </w:r>
      </w:hyperlink>
      <w:r>
        <w:t xml:space="preserve"> УР от 15.12.2014 N 78-РЗ)</w:t>
      </w:r>
    </w:p>
    <w:p w:rsidR="004331D0" w:rsidRDefault="004331D0">
      <w:pPr>
        <w:pStyle w:val="ConsPlusNormal"/>
        <w:spacing w:before="220"/>
        <w:ind w:firstLine="540"/>
        <w:jc w:val="both"/>
      </w:pPr>
      <w:r>
        <w:t xml:space="preserve">2) в других случаях, предусмотренных Федеральным </w:t>
      </w:r>
      <w:hyperlink r:id="rId77"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spacing w:before="220"/>
        <w:ind w:firstLine="540"/>
        <w:jc w:val="both"/>
      </w:pPr>
      <w:r>
        <w:t>2.1.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Удмуртской Республики.</w:t>
      </w:r>
    </w:p>
    <w:p w:rsidR="004331D0" w:rsidRDefault="004331D0">
      <w:pPr>
        <w:pStyle w:val="ConsPlusNormal"/>
        <w:jc w:val="both"/>
      </w:pPr>
      <w:r>
        <w:t xml:space="preserve">(часть 2.1 введена </w:t>
      </w:r>
      <w:hyperlink r:id="rId78" w:history="1">
        <w:r>
          <w:rPr>
            <w:color w:val="0000FF"/>
          </w:rPr>
          <w:t>Законом</w:t>
        </w:r>
      </w:hyperlink>
      <w:r>
        <w:t xml:space="preserve"> УР от 08.04.2010 N 8-РЗ)</w:t>
      </w:r>
    </w:p>
    <w:p w:rsidR="004331D0" w:rsidRDefault="004331D0">
      <w:pPr>
        <w:pStyle w:val="ConsPlusNormal"/>
        <w:spacing w:before="220"/>
        <w:ind w:firstLine="540"/>
        <w:jc w:val="both"/>
      </w:pPr>
      <w:r>
        <w:t>3. Для проведения конкурса на замещение вакантной должности гражданской службы Удмуртской Республики правовым актом соответствующего государственного органа Удмуртской Республики образуется конкурсная комиссия.</w:t>
      </w:r>
    </w:p>
    <w:p w:rsidR="004331D0" w:rsidRDefault="004331D0">
      <w:pPr>
        <w:pStyle w:val="ConsPlusNormal"/>
        <w:spacing w:before="220"/>
        <w:ind w:firstLine="540"/>
        <w:jc w:val="both"/>
      </w:pPr>
      <w:bookmarkStart w:id="4" w:name="P190"/>
      <w:bookmarkEnd w:id="4"/>
      <w:r>
        <w:t>4. В состав конкурсной комиссии входят представитель нанимателя и (или) уполномоченные им гражданские служащие Удмуртской Республики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Удмуртской Республики), представитель государственного органа Удмуртской Республики по управлению государственной службой, а также представители научных и образовательных организаций, других организаций, приглашаемые государственным органом Удмуртской Республики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Российской Федерации,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331D0" w:rsidRDefault="004331D0">
      <w:pPr>
        <w:pStyle w:val="ConsPlusNormal"/>
        <w:jc w:val="both"/>
      </w:pPr>
      <w:r>
        <w:t xml:space="preserve">(в ред. </w:t>
      </w:r>
      <w:hyperlink r:id="rId79" w:history="1">
        <w:r>
          <w:rPr>
            <w:color w:val="0000FF"/>
          </w:rPr>
          <w:t>Закона</w:t>
        </w:r>
      </w:hyperlink>
      <w:r>
        <w:t xml:space="preserve"> УР от 20.06.2014 N 34-РЗ)</w:t>
      </w:r>
    </w:p>
    <w:p w:rsidR="004331D0" w:rsidRDefault="004331D0">
      <w:pPr>
        <w:pStyle w:val="ConsPlusNormal"/>
        <w:spacing w:before="220"/>
        <w:ind w:firstLine="540"/>
        <w:jc w:val="both"/>
      </w:pPr>
      <w:r>
        <w:t xml:space="preserve">4.1. В состав конкурсной комиссии в органе исполнительной власти Удмуртской Республики, при котором в соответствии со </w:t>
      </w:r>
      <w:hyperlink r:id="rId80" w:history="1">
        <w:r>
          <w:rPr>
            <w:color w:val="0000FF"/>
          </w:rPr>
          <w:t>статьей 20</w:t>
        </w:r>
      </w:hyperlink>
      <w:r>
        <w:t xml:space="preserve"> Закона Удмуртской Республики "Об Общественной палате Удмуртской Республики" образован общественный совет, наряду с лицами, указанными в </w:t>
      </w:r>
      <w:hyperlink w:anchor="P190" w:history="1">
        <w:r>
          <w:rPr>
            <w:color w:val="0000FF"/>
          </w:rPr>
          <w:t>части 4</w:t>
        </w:r>
      </w:hyperlink>
      <w:r>
        <w:t xml:space="preserve">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331D0" w:rsidRDefault="004331D0">
      <w:pPr>
        <w:pStyle w:val="ConsPlusNormal"/>
        <w:jc w:val="both"/>
      </w:pPr>
      <w:r>
        <w:t xml:space="preserve">(часть 4.1 введена </w:t>
      </w:r>
      <w:hyperlink r:id="rId81" w:history="1">
        <w:r>
          <w:rPr>
            <w:color w:val="0000FF"/>
          </w:rPr>
          <w:t>Законом</w:t>
        </w:r>
      </w:hyperlink>
      <w:r>
        <w:t xml:space="preserve"> УР от 20.06.2014 N 34-РЗ)</w:t>
      </w:r>
    </w:p>
    <w:p w:rsidR="004331D0" w:rsidRDefault="004331D0">
      <w:pPr>
        <w:pStyle w:val="ConsPlusNormal"/>
        <w:spacing w:before="220"/>
        <w:ind w:firstLine="540"/>
        <w:jc w:val="both"/>
      </w:pPr>
      <w:r>
        <w:t>5. Состав конкурсной комиссии для проведения конкурса на замещение вакантной должности гражданской службы Удмуртской Республики,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331D0" w:rsidRDefault="004331D0">
      <w:pPr>
        <w:pStyle w:val="ConsPlusNormal"/>
        <w:spacing w:before="220"/>
        <w:ind w:firstLine="540"/>
        <w:jc w:val="both"/>
      </w:pPr>
      <w: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331D0" w:rsidRDefault="004331D0">
      <w:pPr>
        <w:pStyle w:val="ConsPlusNormal"/>
        <w:spacing w:before="220"/>
        <w:ind w:firstLine="540"/>
        <w:jc w:val="both"/>
      </w:pPr>
      <w:r>
        <w:t xml:space="preserve">7. Претендент на замещение должности гражданской службы Удмуртской Республики вправе обжаловать решение конкурсной комиссии в порядке, предусмотренном Федеральным </w:t>
      </w:r>
      <w:hyperlink r:id="rId82"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spacing w:before="220"/>
        <w:ind w:firstLine="540"/>
        <w:jc w:val="both"/>
      </w:pPr>
      <w:r>
        <w:t xml:space="preserve">8. Порядок и условия проведения конкурса определяются Федеральным </w:t>
      </w:r>
      <w:hyperlink r:id="rId83" w:history="1">
        <w:r>
          <w:rPr>
            <w:color w:val="0000FF"/>
          </w:rPr>
          <w:t>законом</w:t>
        </w:r>
      </w:hyperlink>
      <w:r>
        <w:t xml:space="preserve"> "О государственной гражданской службе Российской Федерации", иными нормативными правовыми актами Российской Федерации.</w:t>
      </w:r>
    </w:p>
    <w:p w:rsidR="004331D0" w:rsidRDefault="004331D0">
      <w:pPr>
        <w:pStyle w:val="ConsPlusNormal"/>
        <w:jc w:val="both"/>
      </w:pPr>
    </w:p>
    <w:p w:rsidR="004331D0" w:rsidRDefault="004331D0">
      <w:pPr>
        <w:pStyle w:val="ConsPlusTitle"/>
        <w:ind w:firstLine="540"/>
        <w:jc w:val="both"/>
        <w:outlineLvl w:val="0"/>
      </w:pPr>
      <w:r>
        <w:t>Статья 16. Служебный контракт</w:t>
      </w:r>
    </w:p>
    <w:p w:rsidR="004331D0" w:rsidRDefault="004331D0">
      <w:pPr>
        <w:pStyle w:val="ConsPlusNormal"/>
        <w:jc w:val="both"/>
      </w:pPr>
    </w:p>
    <w:p w:rsidR="004331D0" w:rsidRDefault="004331D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Удмуртской Республики, или гражданским служащим Удмуртской Республики о прохождении гражданской службы Удмуртской Республики и замещении должности гражданской службы Удмуртской Республики.</w:t>
      </w:r>
    </w:p>
    <w:p w:rsidR="004331D0" w:rsidRDefault="004331D0">
      <w:pPr>
        <w:pStyle w:val="ConsPlusNormal"/>
        <w:spacing w:before="220"/>
        <w:ind w:firstLine="540"/>
        <w:jc w:val="both"/>
      </w:pPr>
      <w:r>
        <w:t>Служебным контрактом устанавливаются права и обязанности сторон.</w:t>
      </w:r>
    </w:p>
    <w:p w:rsidR="004331D0" w:rsidRDefault="004331D0">
      <w:pPr>
        <w:pStyle w:val="ConsPlusNormal"/>
        <w:spacing w:before="220"/>
        <w:ind w:firstLine="540"/>
        <w:jc w:val="both"/>
      </w:pPr>
      <w:r>
        <w:t xml:space="preserve">2. Содержание и форма служебного контракта, срок действия, порядок заключения, изменения и прекращения служебного контракта устанавливаются Федеральным </w:t>
      </w:r>
      <w:hyperlink r:id="rId84"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jc w:val="both"/>
      </w:pPr>
    </w:p>
    <w:p w:rsidR="004331D0" w:rsidRDefault="004331D0">
      <w:pPr>
        <w:pStyle w:val="ConsPlusTitle"/>
        <w:ind w:firstLine="540"/>
        <w:jc w:val="both"/>
        <w:outlineLvl w:val="0"/>
      </w:pPr>
      <w:r>
        <w:t>Статья 17. Персональные данные гражданского служащего Удмуртской Республики и ведение личного дела гражданского служащего Удмуртской Республики</w:t>
      </w:r>
    </w:p>
    <w:p w:rsidR="004331D0" w:rsidRDefault="004331D0">
      <w:pPr>
        <w:pStyle w:val="ConsPlusNormal"/>
        <w:jc w:val="both"/>
      </w:pPr>
    </w:p>
    <w:p w:rsidR="004331D0" w:rsidRDefault="004331D0">
      <w:pPr>
        <w:pStyle w:val="ConsPlusNormal"/>
        <w:ind w:firstLine="540"/>
        <w:jc w:val="both"/>
      </w:pPr>
      <w:r>
        <w:t xml:space="preserve">1. При обработке персональных данных гражданского служащего Удмуртской Республики кадровая служба государственного органа Удмуртской Республики обязана соблюдать требования, установленные Федеральным </w:t>
      </w:r>
      <w:hyperlink r:id="rId85"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jc w:val="both"/>
      </w:pPr>
      <w:r>
        <w:t xml:space="preserve">(в ред. </w:t>
      </w:r>
      <w:hyperlink r:id="rId86" w:history="1">
        <w:r>
          <w:rPr>
            <w:color w:val="0000FF"/>
          </w:rPr>
          <w:t>Закона</w:t>
        </w:r>
      </w:hyperlink>
      <w:r>
        <w:t xml:space="preserve"> УР от 20.06.2014 N 34-РЗ)</w:t>
      </w:r>
    </w:p>
    <w:p w:rsidR="004331D0" w:rsidRDefault="004331D0">
      <w:pPr>
        <w:pStyle w:val="ConsPlusNormal"/>
        <w:spacing w:before="220"/>
        <w:ind w:firstLine="540"/>
        <w:jc w:val="both"/>
      </w:pPr>
      <w:r>
        <w:t>2. Гражданский служащий Удмуртской Республики, виновный в нарушении норм, регулирующих обработку персональных данных другого гражданского служащего Удмуртской Республики, несет ответственность в соответствии с федеральными законами.</w:t>
      </w:r>
    </w:p>
    <w:p w:rsidR="004331D0" w:rsidRDefault="004331D0">
      <w:pPr>
        <w:pStyle w:val="ConsPlusNormal"/>
        <w:jc w:val="both"/>
      </w:pPr>
      <w:r>
        <w:t xml:space="preserve">(в ред. </w:t>
      </w:r>
      <w:hyperlink r:id="rId87" w:history="1">
        <w:r>
          <w:rPr>
            <w:color w:val="0000FF"/>
          </w:rPr>
          <w:t>Закона</w:t>
        </w:r>
      </w:hyperlink>
      <w:r>
        <w:t xml:space="preserve"> УР от 20.06.2014 N 34-РЗ)</w:t>
      </w:r>
    </w:p>
    <w:p w:rsidR="004331D0" w:rsidRDefault="004331D0">
      <w:pPr>
        <w:pStyle w:val="ConsPlusNormal"/>
        <w:spacing w:before="220"/>
        <w:ind w:firstLine="540"/>
        <w:jc w:val="both"/>
      </w:pPr>
      <w:r>
        <w:t>3. В личное дело гражданского служащего Удмуртской Республики вносятся его персональные данные и иные сведения, связанные с поступлением на гражданскую службу Удмуртской Республики, ее прохождением и увольнением с гражданской службы Удмуртской Республики и необходимые для обеспечения деятельности государственного органа Удмуртской Республики.</w:t>
      </w:r>
    </w:p>
    <w:p w:rsidR="004331D0" w:rsidRDefault="004331D0">
      <w:pPr>
        <w:pStyle w:val="ConsPlusNormal"/>
        <w:spacing w:before="220"/>
        <w:ind w:firstLine="540"/>
        <w:jc w:val="both"/>
      </w:pPr>
      <w:r>
        <w:t xml:space="preserve">4. Утратила силу. - </w:t>
      </w:r>
      <w:hyperlink r:id="rId88" w:history="1">
        <w:r>
          <w:rPr>
            <w:color w:val="0000FF"/>
          </w:rPr>
          <w:t>Закон</w:t>
        </w:r>
      </w:hyperlink>
      <w:r>
        <w:t xml:space="preserve"> УР от 15.12.2014 N 78-РЗ.</w:t>
      </w:r>
    </w:p>
    <w:p w:rsidR="004331D0" w:rsidRDefault="004331D0">
      <w:pPr>
        <w:pStyle w:val="ConsPlusNormal"/>
        <w:jc w:val="both"/>
      </w:pPr>
    </w:p>
    <w:p w:rsidR="004331D0" w:rsidRDefault="004331D0">
      <w:pPr>
        <w:pStyle w:val="ConsPlusTitle"/>
        <w:ind w:firstLine="540"/>
        <w:jc w:val="both"/>
        <w:outlineLvl w:val="0"/>
      </w:pPr>
      <w:r>
        <w:t>Статья 18. Реестры государственных гражданских служащих Удмуртской Республики</w:t>
      </w:r>
    </w:p>
    <w:p w:rsidR="004331D0" w:rsidRDefault="004331D0">
      <w:pPr>
        <w:pStyle w:val="ConsPlusNormal"/>
        <w:jc w:val="both"/>
      </w:pPr>
    </w:p>
    <w:p w:rsidR="004331D0" w:rsidRDefault="004331D0">
      <w:pPr>
        <w:pStyle w:val="ConsPlusNormal"/>
        <w:ind w:firstLine="540"/>
        <w:jc w:val="both"/>
      </w:pPr>
      <w:r>
        <w:t>1. Представителем нанимателя ведется реестр гражданских служащих Удмуртской Республики.</w:t>
      </w:r>
    </w:p>
    <w:p w:rsidR="004331D0" w:rsidRDefault="004331D0">
      <w:pPr>
        <w:pStyle w:val="ConsPlusNormal"/>
        <w:spacing w:before="220"/>
        <w:ind w:firstLine="540"/>
        <w:jc w:val="both"/>
      </w:pPr>
      <w:r>
        <w:t xml:space="preserve">2. Сведения из личного дела гражданского служащего Удмуртской Республики включаются в реестр гражданских служащих Удмуртской Республики в государственном органе Удмуртской Республики и хранятся в базах данных государственной информационной системы, предусмотренной </w:t>
      </w:r>
      <w:hyperlink w:anchor="P248" w:history="1">
        <w:r>
          <w:rPr>
            <w:color w:val="0000FF"/>
          </w:rPr>
          <w:t>частью 3 статьи 19</w:t>
        </w:r>
      </w:hyperlink>
      <w:r>
        <w:t xml:space="preserve"> настоящего Закона, с обеспечением защиты от несанкционированного доступа и копирования.</w:t>
      </w:r>
    </w:p>
    <w:p w:rsidR="004331D0" w:rsidRDefault="004331D0">
      <w:pPr>
        <w:pStyle w:val="ConsPlusNormal"/>
        <w:jc w:val="both"/>
      </w:pPr>
      <w:r>
        <w:t xml:space="preserve">(в ред. </w:t>
      </w:r>
      <w:hyperlink r:id="rId89" w:history="1">
        <w:r>
          <w:rPr>
            <w:color w:val="0000FF"/>
          </w:rPr>
          <w:t>Закона</w:t>
        </w:r>
      </w:hyperlink>
      <w:r>
        <w:t xml:space="preserve"> УР от 08.05.2018 N 19-РЗ)</w:t>
      </w:r>
    </w:p>
    <w:p w:rsidR="004331D0" w:rsidRDefault="004331D0">
      <w:pPr>
        <w:pStyle w:val="ConsPlusNormal"/>
        <w:spacing w:before="220"/>
        <w:ind w:firstLine="540"/>
        <w:jc w:val="both"/>
      </w:pPr>
      <w:r>
        <w:t>3. Умерший (погибший) гражданский служащий Удмуртской Республики, а также гражданский служащий Удмуртской Республики, признанный безвестно отсутствующим или объявленный умершим решением суда, вступившим в законную силу, исключается из реестра гражданских служащих Удмуртской Республики в день, следующий за днем смерти (гибели) гражданского служащего Удмуртской Республики или днем вступления в законную силу решения суда.</w:t>
      </w:r>
    </w:p>
    <w:p w:rsidR="004331D0" w:rsidRDefault="004331D0">
      <w:pPr>
        <w:pStyle w:val="ConsPlusNormal"/>
        <w:spacing w:before="220"/>
        <w:ind w:firstLine="540"/>
        <w:jc w:val="both"/>
      </w:pPr>
      <w:r>
        <w:lastRenderedPageBreak/>
        <w:t xml:space="preserve">4 - 5. Утратили силу. - </w:t>
      </w:r>
      <w:hyperlink r:id="rId90" w:history="1">
        <w:r>
          <w:rPr>
            <w:color w:val="0000FF"/>
          </w:rPr>
          <w:t>Закон</w:t>
        </w:r>
      </w:hyperlink>
      <w:r>
        <w:t xml:space="preserve"> УР от 20.06.2014 N 34-РЗ.</w:t>
      </w:r>
    </w:p>
    <w:p w:rsidR="004331D0" w:rsidRDefault="004331D0">
      <w:pPr>
        <w:pStyle w:val="ConsPlusNormal"/>
        <w:jc w:val="both"/>
      </w:pPr>
    </w:p>
    <w:p w:rsidR="004331D0" w:rsidRDefault="004331D0">
      <w:pPr>
        <w:pStyle w:val="ConsPlusTitle"/>
        <w:ind w:firstLine="540"/>
        <w:jc w:val="both"/>
        <w:outlineLvl w:val="0"/>
      </w:pPr>
      <w:r>
        <w:t>Статья 19. Кадровая работа</w:t>
      </w:r>
    </w:p>
    <w:p w:rsidR="004331D0" w:rsidRDefault="004331D0">
      <w:pPr>
        <w:pStyle w:val="ConsPlusNormal"/>
        <w:jc w:val="both"/>
      </w:pPr>
    </w:p>
    <w:p w:rsidR="004331D0" w:rsidRDefault="004331D0">
      <w:pPr>
        <w:pStyle w:val="ConsPlusNormal"/>
        <w:ind w:firstLine="540"/>
        <w:jc w:val="both"/>
      </w:pPr>
      <w:r>
        <w:t>1. Кадровая работа включает в себя:</w:t>
      </w:r>
    </w:p>
    <w:p w:rsidR="004331D0" w:rsidRDefault="004331D0">
      <w:pPr>
        <w:pStyle w:val="ConsPlusNormal"/>
        <w:spacing w:before="220"/>
        <w:ind w:firstLine="540"/>
        <w:jc w:val="both"/>
      </w:pPr>
      <w:r>
        <w:t>1) формирование кадрового состава для замещения должностей гражданской службы Удмуртской Республики;</w:t>
      </w:r>
    </w:p>
    <w:p w:rsidR="004331D0" w:rsidRDefault="004331D0">
      <w:pPr>
        <w:pStyle w:val="ConsPlusNormal"/>
        <w:spacing w:before="220"/>
        <w:ind w:firstLine="540"/>
        <w:jc w:val="both"/>
      </w:pPr>
      <w:r>
        <w:t xml:space="preserve">2) подготовку предложений о реализации положений Федерального </w:t>
      </w:r>
      <w:hyperlink r:id="rId91" w:history="1">
        <w:r>
          <w:rPr>
            <w:color w:val="0000FF"/>
          </w:rPr>
          <w:t>закона</w:t>
        </w:r>
      </w:hyperlink>
      <w:r>
        <w:t xml:space="preserve"> "О государственной гражданской службе Российской Федерации", иных нормативных правовых актов Российской Федерации о гражданской службе, настоящего Закона, иных нормативных правовых актов о гражданской службе Удмуртской Республики и внесение указанных предложений представителю нанимателя;</w:t>
      </w:r>
    </w:p>
    <w:p w:rsidR="004331D0" w:rsidRDefault="004331D0">
      <w:pPr>
        <w:pStyle w:val="ConsPlusNormal"/>
        <w:spacing w:before="220"/>
        <w:ind w:firstLine="540"/>
        <w:jc w:val="both"/>
      </w:pPr>
      <w:r>
        <w:t>3) организацию подготовки проектов актов государственного органа Удмуртской Республики, связанных с поступлением на гражданскую службу Удмуртской Республики, ее прохождением, заключением служебного контракта, назначением на должность гражданской службы Удмуртской Республики, освобождением от замещаемой должности гражданской службы Удмуртской Республики, увольнением гражданского служащего Удмуртской Республики с гражданской службы Удмуртской Республики и выходом его на пенсию за выслугу лет, и оформление соответствующих решений государственного органа Удмуртской Республики;</w:t>
      </w:r>
    </w:p>
    <w:p w:rsidR="004331D0" w:rsidRDefault="004331D0">
      <w:pPr>
        <w:pStyle w:val="ConsPlusNormal"/>
        <w:spacing w:before="220"/>
        <w:ind w:firstLine="540"/>
        <w:jc w:val="both"/>
      </w:pPr>
      <w:r>
        <w:t>4) ведение трудовых книжек гражданских служащих Удмуртской Республики;</w:t>
      </w:r>
    </w:p>
    <w:p w:rsidR="004331D0" w:rsidRDefault="004331D0">
      <w:pPr>
        <w:pStyle w:val="ConsPlusNormal"/>
        <w:spacing w:before="220"/>
        <w:ind w:firstLine="540"/>
        <w:jc w:val="both"/>
      </w:pPr>
      <w:r>
        <w:t>5) ведение личных дел гражданских служащих Удмуртской Республики;</w:t>
      </w:r>
    </w:p>
    <w:p w:rsidR="004331D0" w:rsidRDefault="004331D0">
      <w:pPr>
        <w:pStyle w:val="ConsPlusNormal"/>
        <w:spacing w:before="220"/>
        <w:ind w:firstLine="540"/>
        <w:jc w:val="both"/>
      </w:pPr>
      <w:r>
        <w:t>6) ведение реестра гражданских служащих Удмуртской Республики в государственном органе Удмуртской Республики;</w:t>
      </w:r>
    </w:p>
    <w:p w:rsidR="004331D0" w:rsidRDefault="004331D0">
      <w:pPr>
        <w:pStyle w:val="ConsPlusNormal"/>
        <w:spacing w:before="220"/>
        <w:ind w:firstLine="540"/>
        <w:jc w:val="both"/>
      </w:pPr>
      <w:r>
        <w:t>7) оформление и выдачу служебных удостоверений гражданских служащих Удмуртской Республики;</w:t>
      </w:r>
    </w:p>
    <w:p w:rsidR="004331D0" w:rsidRDefault="004331D0">
      <w:pPr>
        <w:pStyle w:val="ConsPlusNormal"/>
        <w:spacing w:before="220"/>
        <w:ind w:firstLine="540"/>
        <w:jc w:val="both"/>
      </w:pPr>
      <w:r>
        <w:t>8) обеспечение деятельности комиссии по урегулированию конфликтов интересов;</w:t>
      </w:r>
    </w:p>
    <w:p w:rsidR="004331D0" w:rsidRDefault="004331D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Удмуртской Республики и включение гражданских служащих Удмуртской Республики в кадровый резерв;</w:t>
      </w:r>
    </w:p>
    <w:p w:rsidR="004331D0" w:rsidRDefault="004331D0">
      <w:pPr>
        <w:pStyle w:val="ConsPlusNormal"/>
        <w:spacing w:before="220"/>
        <w:ind w:firstLine="540"/>
        <w:jc w:val="both"/>
      </w:pPr>
      <w:r>
        <w:t>10) организацию и обеспечение проведения аттестации гражданских служащих Удмуртской Республики;</w:t>
      </w:r>
    </w:p>
    <w:p w:rsidR="004331D0" w:rsidRDefault="004331D0">
      <w:pPr>
        <w:pStyle w:val="ConsPlusNormal"/>
        <w:spacing w:before="220"/>
        <w:ind w:firstLine="540"/>
        <w:jc w:val="both"/>
      </w:pPr>
      <w:r>
        <w:t>11) организацию и обеспечение проведения квалификационных экзаменов гражданских служащих Удмуртской Республики;</w:t>
      </w:r>
    </w:p>
    <w:p w:rsidR="004331D0" w:rsidRDefault="004331D0">
      <w:pPr>
        <w:pStyle w:val="ConsPlusNormal"/>
        <w:spacing w:before="220"/>
        <w:ind w:firstLine="540"/>
        <w:jc w:val="both"/>
      </w:pPr>
      <w:r>
        <w:t>12) организацию заключения договоров о целевом приеме и договоров о целевом обучении;</w:t>
      </w:r>
    </w:p>
    <w:p w:rsidR="004331D0" w:rsidRDefault="004331D0">
      <w:pPr>
        <w:pStyle w:val="ConsPlusNormal"/>
        <w:jc w:val="both"/>
      </w:pPr>
      <w:r>
        <w:t xml:space="preserve">(п. 12 в ред. </w:t>
      </w:r>
      <w:hyperlink r:id="rId92" w:history="1">
        <w:r>
          <w:rPr>
            <w:color w:val="0000FF"/>
          </w:rPr>
          <w:t>Закона</w:t>
        </w:r>
      </w:hyperlink>
      <w:r>
        <w:t xml:space="preserve"> УР от 20.06.2014 N 34-РЗ)</w:t>
      </w:r>
    </w:p>
    <w:p w:rsidR="004331D0" w:rsidRDefault="004331D0">
      <w:pPr>
        <w:pStyle w:val="ConsPlusNormal"/>
        <w:spacing w:before="220"/>
        <w:ind w:firstLine="540"/>
        <w:jc w:val="both"/>
      </w:pPr>
      <w:r>
        <w:t>13) организацию профессионального развития гражданских служащих Удмуртской Республики;</w:t>
      </w:r>
    </w:p>
    <w:p w:rsidR="004331D0" w:rsidRDefault="004331D0">
      <w:pPr>
        <w:pStyle w:val="ConsPlusNormal"/>
        <w:jc w:val="both"/>
      </w:pPr>
      <w:r>
        <w:t xml:space="preserve">(в ред. Законов УР от 20.06.2014 </w:t>
      </w:r>
      <w:hyperlink r:id="rId93" w:history="1">
        <w:r>
          <w:rPr>
            <w:color w:val="0000FF"/>
          </w:rPr>
          <w:t>N 34-РЗ</w:t>
        </w:r>
      </w:hyperlink>
      <w:r>
        <w:t xml:space="preserve">, от 29.12.2017 </w:t>
      </w:r>
      <w:hyperlink r:id="rId94" w:history="1">
        <w:r>
          <w:rPr>
            <w:color w:val="0000FF"/>
          </w:rPr>
          <w:t>N 87-РЗ</w:t>
        </w:r>
      </w:hyperlink>
      <w:r>
        <w:t>)</w:t>
      </w:r>
    </w:p>
    <w:p w:rsidR="004331D0" w:rsidRDefault="004331D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4331D0" w:rsidRDefault="004331D0">
      <w:pPr>
        <w:pStyle w:val="ConsPlusNormal"/>
        <w:spacing w:before="220"/>
        <w:ind w:firstLine="540"/>
        <w:jc w:val="both"/>
      </w:pPr>
      <w:r>
        <w:lastRenderedPageBreak/>
        <w:t>15) обеспечение должностного роста гражданских служащих Удмуртской Республики;</w:t>
      </w:r>
    </w:p>
    <w:p w:rsidR="004331D0" w:rsidRDefault="004331D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Удмуртской Республики, а также оформление допуска установленной формы к сведениям, составляющим государственную тайну;</w:t>
      </w:r>
    </w:p>
    <w:p w:rsidR="004331D0" w:rsidRDefault="004331D0">
      <w:pPr>
        <w:pStyle w:val="ConsPlusNormal"/>
        <w:spacing w:before="220"/>
        <w:ind w:firstLine="540"/>
        <w:jc w:val="both"/>
      </w:pPr>
      <w:r>
        <w:t>17) организацию проведения служебных проверок;</w:t>
      </w:r>
    </w:p>
    <w:p w:rsidR="004331D0" w:rsidRDefault="004331D0">
      <w:pPr>
        <w:pStyle w:val="ConsPlusNormal"/>
        <w:spacing w:before="220"/>
        <w:ind w:firstLine="540"/>
        <w:jc w:val="both"/>
      </w:pPr>
      <w:r>
        <w:t xml:space="preserve">18) организацию проверки сведений о доходах, об имуществе и обязательствах имущественного характера, а также соблюдения гражданскими служащими Удмуртской Республики ограничений, установленных Федеральным </w:t>
      </w:r>
      <w:hyperlink r:id="rId95"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4331D0" w:rsidRDefault="004331D0">
      <w:pPr>
        <w:pStyle w:val="ConsPlusNormal"/>
        <w:spacing w:before="220"/>
        <w:ind w:firstLine="540"/>
        <w:jc w:val="both"/>
      </w:pPr>
      <w:r>
        <w:t xml:space="preserve">18.1) утратил силу. - </w:t>
      </w:r>
      <w:hyperlink r:id="rId96" w:history="1">
        <w:r>
          <w:rPr>
            <w:color w:val="0000FF"/>
          </w:rPr>
          <w:t>Закон</w:t>
        </w:r>
      </w:hyperlink>
      <w:r>
        <w:t xml:space="preserve"> УР от 15.12.2014 N 78-РЗ;</w:t>
      </w:r>
    </w:p>
    <w:p w:rsidR="004331D0" w:rsidRDefault="004331D0">
      <w:pPr>
        <w:pStyle w:val="ConsPlusNormal"/>
        <w:spacing w:before="220"/>
        <w:ind w:firstLine="540"/>
        <w:jc w:val="both"/>
      </w:pPr>
      <w:r>
        <w:t>19) консультирование гражданских служащих Удмуртской Республики по правовым и иным вопросам гражданской службы Удмуртской Республики.</w:t>
      </w:r>
    </w:p>
    <w:p w:rsidR="004331D0" w:rsidRDefault="004331D0">
      <w:pPr>
        <w:pStyle w:val="ConsPlusNormal"/>
        <w:spacing w:before="220"/>
        <w:ind w:firstLine="540"/>
        <w:jc w:val="both"/>
      </w:pPr>
      <w:r>
        <w:t>2. Положение о подразделении государственного органа Удмуртской Республики по вопросам государственной службы и кадров утверждается руководителем государственного органа Удмуртской Республики.</w:t>
      </w:r>
    </w:p>
    <w:p w:rsidR="004331D0" w:rsidRDefault="004331D0">
      <w:pPr>
        <w:pStyle w:val="ConsPlusNormal"/>
        <w:spacing w:before="220"/>
        <w:ind w:firstLine="540"/>
        <w:jc w:val="both"/>
      </w:pPr>
      <w:bookmarkStart w:id="5" w:name="P248"/>
      <w:bookmarkEnd w:id="5"/>
      <w:r>
        <w:t>3. В целях информационного обеспечения гражданской службы Удмуртской Республики и оптимизации работы кадровых служб государственных органов Удмуртской Республики в кадровой работе используется федеральная государственная информационная система в области государственной службы в порядке, установленном Правительством Российской Федерации.</w:t>
      </w:r>
    </w:p>
    <w:p w:rsidR="004331D0" w:rsidRDefault="004331D0">
      <w:pPr>
        <w:pStyle w:val="ConsPlusNormal"/>
        <w:jc w:val="both"/>
      </w:pPr>
      <w:r>
        <w:t xml:space="preserve">(часть 3 введена </w:t>
      </w:r>
      <w:hyperlink r:id="rId97" w:history="1">
        <w:r>
          <w:rPr>
            <w:color w:val="0000FF"/>
          </w:rPr>
          <w:t>Законом</w:t>
        </w:r>
      </w:hyperlink>
      <w:r>
        <w:t xml:space="preserve"> УР от 08.05.2018 N 19-РЗ)</w:t>
      </w:r>
    </w:p>
    <w:p w:rsidR="004331D0" w:rsidRDefault="004331D0">
      <w:pPr>
        <w:pStyle w:val="ConsPlusNormal"/>
        <w:jc w:val="both"/>
      </w:pPr>
    </w:p>
    <w:p w:rsidR="004331D0" w:rsidRDefault="004331D0">
      <w:pPr>
        <w:pStyle w:val="ConsPlusTitle"/>
        <w:ind w:firstLine="540"/>
        <w:jc w:val="both"/>
        <w:outlineLvl w:val="0"/>
      </w:pPr>
      <w:r>
        <w:t>Статья 20. Служебное время и время отдыха</w:t>
      </w:r>
    </w:p>
    <w:p w:rsidR="004331D0" w:rsidRDefault="004331D0">
      <w:pPr>
        <w:pStyle w:val="ConsPlusNormal"/>
        <w:jc w:val="both"/>
      </w:pPr>
    </w:p>
    <w:p w:rsidR="004331D0" w:rsidRDefault="004331D0">
      <w:pPr>
        <w:pStyle w:val="ConsPlusNormal"/>
        <w:ind w:firstLine="540"/>
        <w:jc w:val="both"/>
      </w:pPr>
      <w:r>
        <w:t xml:space="preserve">1. Понятие служебного времени, нормальная продолжительность служебного времени для гражданского служащего Удмуртской Республики устанавливаются Федеральным </w:t>
      </w:r>
      <w:hyperlink r:id="rId98"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spacing w:before="220"/>
        <w:ind w:firstLine="540"/>
        <w:jc w:val="both"/>
      </w:pPr>
      <w:r>
        <w:t>2. Ненормированный служебный день устанавливается для гражданских служащих Удмуртской Республики, замещающих высшие и главные должности гражданской службы Удмуртской Республики. Для гражданских служащих Удмуртской Республики, замещающих должности гражданской службы Удмуртской Республики иных групп, ненормированный служебный день устанавливается в соответствии со служебным распорядком государственного органа Удмуртской Республики по соответствующему перечню должностей и служебным контрактом.</w:t>
      </w:r>
    </w:p>
    <w:p w:rsidR="004331D0" w:rsidRDefault="004331D0">
      <w:pPr>
        <w:pStyle w:val="ConsPlusNormal"/>
        <w:spacing w:before="220"/>
        <w:ind w:firstLine="540"/>
        <w:jc w:val="both"/>
      </w:pPr>
      <w:r>
        <w:t xml:space="preserve">3. Гражданским служащим Удмуртской Республики,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261" w:history="1">
        <w:r>
          <w:rPr>
            <w:color w:val="0000FF"/>
          </w:rPr>
          <w:t>статьей 21</w:t>
        </w:r>
      </w:hyperlink>
      <w:r>
        <w:t xml:space="preserve"> настоящего Закона.</w:t>
      </w:r>
    </w:p>
    <w:p w:rsidR="004331D0" w:rsidRDefault="004331D0">
      <w:pPr>
        <w:pStyle w:val="ConsPlusNormal"/>
        <w:jc w:val="both"/>
      </w:pPr>
      <w:r>
        <w:t xml:space="preserve">(часть 3 в ред. </w:t>
      </w:r>
      <w:hyperlink r:id="rId99" w:history="1">
        <w:r>
          <w:rPr>
            <w:color w:val="0000FF"/>
          </w:rPr>
          <w:t>Закона</w:t>
        </w:r>
      </w:hyperlink>
      <w:r>
        <w:t xml:space="preserve"> УР от 11.10.2016 N 67-РЗ)</w:t>
      </w:r>
    </w:p>
    <w:p w:rsidR="004331D0" w:rsidRDefault="004331D0">
      <w:pPr>
        <w:pStyle w:val="ConsPlusNormal"/>
        <w:spacing w:before="220"/>
        <w:ind w:firstLine="540"/>
        <w:jc w:val="both"/>
      </w:pPr>
      <w:r>
        <w:t>4. Право на отдых реализуется предоставлением гражданскому служащему Удмуртской Республики свободного от исполнения должностных обязанностей времени (свободного времени) вне пределов нормальной продолжительности служебного времени.</w:t>
      </w:r>
    </w:p>
    <w:p w:rsidR="004331D0" w:rsidRDefault="004331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31D0">
        <w:trPr>
          <w:jc w:val="center"/>
        </w:trPr>
        <w:tc>
          <w:tcPr>
            <w:tcW w:w="9294" w:type="dxa"/>
            <w:tcBorders>
              <w:top w:val="nil"/>
              <w:left w:val="single" w:sz="24" w:space="0" w:color="CED3F1"/>
              <w:bottom w:val="nil"/>
              <w:right w:val="single" w:sz="24" w:space="0" w:color="F4F3F8"/>
            </w:tcBorders>
            <w:shd w:val="clear" w:color="auto" w:fill="F4F3F8"/>
          </w:tcPr>
          <w:p w:rsidR="004331D0" w:rsidRDefault="004331D0">
            <w:pPr>
              <w:pStyle w:val="ConsPlusNormal"/>
              <w:jc w:val="both"/>
            </w:pPr>
            <w:r>
              <w:rPr>
                <w:color w:val="392C69"/>
              </w:rPr>
              <w:t xml:space="preserve">За государственными гражданскими служащими Удмуртской Республики, имеющими на день вступления в силу Федерального </w:t>
            </w:r>
            <w:hyperlink r:id="rId100" w:history="1">
              <w:r>
                <w:rPr>
                  <w:color w:val="0000FF"/>
                </w:rPr>
                <w:t>закона</w:t>
              </w:r>
            </w:hyperlink>
            <w:r>
              <w:rPr>
                <w:color w:val="392C69"/>
              </w:rPr>
              <w:t xml:space="preserve"> от 02.06.2016 N 176-ФЗ неиспользованные ежегодные оплачиваемые отпуска или части этих отпусков, сохраняется право на их использование, а также </w:t>
            </w:r>
            <w:r>
              <w:rPr>
                <w:color w:val="392C69"/>
              </w:rPr>
              <w:lastRenderedPageBreak/>
              <w:t>право на выплату денежной компенсации за неиспользованные ежегодные оплачиваемые отпуска или части этих отпусков (</w:t>
            </w:r>
            <w:hyperlink r:id="rId101" w:history="1">
              <w:r>
                <w:rPr>
                  <w:color w:val="0000FF"/>
                </w:rPr>
                <w:t>часть 3 статьи 4</w:t>
              </w:r>
            </w:hyperlink>
            <w:r>
              <w:rPr>
                <w:color w:val="392C69"/>
              </w:rPr>
              <w:t xml:space="preserve"> Закона УР от 11.10.2016 N 67-РЗ).</w:t>
            </w:r>
          </w:p>
        </w:tc>
      </w:tr>
    </w:tbl>
    <w:p w:rsidR="004331D0" w:rsidRDefault="0043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31D0">
        <w:trPr>
          <w:jc w:val="center"/>
        </w:trPr>
        <w:tc>
          <w:tcPr>
            <w:tcW w:w="9294" w:type="dxa"/>
            <w:tcBorders>
              <w:top w:val="nil"/>
              <w:left w:val="single" w:sz="24" w:space="0" w:color="CED3F1"/>
              <w:bottom w:val="nil"/>
              <w:right w:val="single" w:sz="24" w:space="0" w:color="F4F3F8"/>
            </w:tcBorders>
            <w:shd w:val="clear" w:color="auto" w:fill="F4F3F8"/>
          </w:tcPr>
          <w:p w:rsidR="004331D0" w:rsidRDefault="004331D0">
            <w:pPr>
              <w:pStyle w:val="ConsPlusNormal"/>
              <w:jc w:val="both"/>
            </w:pPr>
            <w:r>
              <w:rPr>
                <w:color w:val="392C69"/>
              </w:rPr>
              <w:t xml:space="preserve">Исчисление продолжительности ежегодных оплачиваемых отпусков, предоставляемых государственным гражданским служащим Удмуртской Республики, замещающим должности государственной гражданской службы Удмуртской Республики на день вступления в силу Федерального </w:t>
            </w:r>
            <w:hyperlink r:id="rId102" w:history="1">
              <w:r>
                <w:rPr>
                  <w:color w:val="0000FF"/>
                </w:rPr>
                <w:t>закона</w:t>
              </w:r>
            </w:hyperlink>
            <w:r>
              <w:rPr>
                <w:color w:val="392C69"/>
              </w:rPr>
              <w:t xml:space="preserve"> от 02.06.2016 N 176-ФЗ, осуществляется начиная с их нового служебного года (</w:t>
            </w:r>
            <w:hyperlink r:id="rId103" w:history="1">
              <w:r>
                <w:rPr>
                  <w:color w:val="0000FF"/>
                </w:rPr>
                <w:t>часть 4 статьи 4</w:t>
              </w:r>
            </w:hyperlink>
            <w:r>
              <w:rPr>
                <w:color w:val="392C69"/>
              </w:rPr>
              <w:t xml:space="preserve"> Закона УР от 11.10.2016 N 67-РЗ).</w:t>
            </w:r>
          </w:p>
        </w:tc>
      </w:tr>
    </w:tbl>
    <w:p w:rsidR="004331D0" w:rsidRDefault="004331D0">
      <w:pPr>
        <w:pStyle w:val="ConsPlusTitle"/>
        <w:spacing w:before="280"/>
        <w:ind w:firstLine="540"/>
        <w:jc w:val="both"/>
        <w:outlineLvl w:val="0"/>
      </w:pPr>
      <w:bookmarkStart w:id="6" w:name="P261"/>
      <w:bookmarkEnd w:id="6"/>
      <w:r>
        <w:t>Статья 21. Отпуска на гражданской службе Удмуртской Республики</w:t>
      </w:r>
    </w:p>
    <w:p w:rsidR="004331D0" w:rsidRDefault="004331D0">
      <w:pPr>
        <w:pStyle w:val="ConsPlusNormal"/>
        <w:jc w:val="both"/>
      </w:pPr>
    </w:p>
    <w:p w:rsidR="004331D0" w:rsidRDefault="004331D0">
      <w:pPr>
        <w:pStyle w:val="ConsPlusNormal"/>
        <w:ind w:firstLine="540"/>
        <w:jc w:val="both"/>
      </w:pPr>
      <w:r>
        <w:t xml:space="preserve">(в ред. </w:t>
      </w:r>
      <w:hyperlink r:id="rId104" w:history="1">
        <w:r>
          <w:rPr>
            <w:color w:val="0000FF"/>
          </w:rPr>
          <w:t>Закона</w:t>
        </w:r>
      </w:hyperlink>
      <w:r>
        <w:t xml:space="preserve"> УР от 15.04.2016 N 21-РЗ)</w:t>
      </w:r>
    </w:p>
    <w:p w:rsidR="004331D0" w:rsidRDefault="004331D0">
      <w:pPr>
        <w:pStyle w:val="ConsPlusNormal"/>
        <w:jc w:val="both"/>
      </w:pPr>
    </w:p>
    <w:p w:rsidR="004331D0" w:rsidRDefault="004331D0">
      <w:pPr>
        <w:pStyle w:val="ConsPlusNormal"/>
        <w:ind w:firstLine="540"/>
        <w:jc w:val="both"/>
      </w:pPr>
      <w:r>
        <w:t>1. Гражданскому служащему Удмуртской Республики предоставляется ежегодный отпуск с сохранением замещаемой должности гражданской службы Удмуртской Республики и денежного содержания. Ежегодный оплачиваемый отпуск гражданского служащего Удмуртской Республики состоит из основного оплачиваемого отпуска и дополнительных оплачиваемых отпусков.</w:t>
      </w:r>
    </w:p>
    <w:p w:rsidR="004331D0" w:rsidRDefault="004331D0">
      <w:pPr>
        <w:pStyle w:val="ConsPlusNormal"/>
        <w:spacing w:before="220"/>
        <w:ind w:firstLine="540"/>
        <w:jc w:val="both"/>
      </w:pPr>
      <w:r>
        <w:t>2. Гражданским служащим Удмуртской Республики предоставляется ежегодный основной оплачиваемый отпуск продолжительностью 30 календарных дней.</w:t>
      </w:r>
    </w:p>
    <w:p w:rsidR="004331D0" w:rsidRDefault="004331D0">
      <w:pPr>
        <w:pStyle w:val="ConsPlusNormal"/>
        <w:jc w:val="both"/>
      </w:pPr>
      <w:r>
        <w:t xml:space="preserve">(часть 2 в ред. </w:t>
      </w:r>
      <w:hyperlink r:id="rId105" w:history="1">
        <w:r>
          <w:rPr>
            <w:color w:val="0000FF"/>
          </w:rPr>
          <w:t>Закона</w:t>
        </w:r>
      </w:hyperlink>
      <w:r>
        <w:t xml:space="preserve"> УР от 11.10.2016 N 67-РЗ)</w:t>
      </w:r>
    </w:p>
    <w:p w:rsidR="004331D0" w:rsidRDefault="004331D0">
      <w:pPr>
        <w:pStyle w:val="ConsPlusNormal"/>
        <w:spacing w:before="220"/>
        <w:ind w:firstLine="540"/>
        <w:jc w:val="both"/>
      </w:pPr>
      <w:r>
        <w:t xml:space="preserve">3. Утратила силу. - </w:t>
      </w:r>
      <w:hyperlink r:id="rId106" w:history="1">
        <w:r>
          <w:rPr>
            <w:color w:val="0000FF"/>
          </w:rPr>
          <w:t>Закон</w:t>
        </w:r>
      </w:hyperlink>
      <w:r>
        <w:t xml:space="preserve"> УР от 11.10.2016 N 67-РЗ.</w:t>
      </w:r>
    </w:p>
    <w:p w:rsidR="004331D0" w:rsidRDefault="004331D0">
      <w:pPr>
        <w:pStyle w:val="ConsPlusNormal"/>
        <w:spacing w:before="220"/>
        <w:ind w:firstLine="540"/>
        <w:jc w:val="both"/>
      </w:pPr>
      <w:r>
        <w:t>4. Гражданским служащим Удмуртской Республики предоставляется ежегодный дополнительный оплачиваемый отпуск за выслугу лет продолжительностью:</w:t>
      </w:r>
    </w:p>
    <w:p w:rsidR="004331D0" w:rsidRDefault="004331D0">
      <w:pPr>
        <w:pStyle w:val="ConsPlusNormal"/>
        <w:spacing w:before="220"/>
        <w:ind w:firstLine="540"/>
        <w:jc w:val="both"/>
      </w:pPr>
      <w:r>
        <w:t>1) при стаже гражданской службы от 1 года до 5 лет - 1 календарный день;</w:t>
      </w:r>
    </w:p>
    <w:p w:rsidR="004331D0" w:rsidRDefault="004331D0">
      <w:pPr>
        <w:pStyle w:val="ConsPlusNormal"/>
        <w:spacing w:before="220"/>
        <w:ind w:firstLine="540"/>
        <w:jc w:val="both"/>
      </w:pPr>
      <w:r>
        <w:t>2) при стаже гражданской службы от 5 до 10 лет - 5 календарных дней;</w:t>
      </w:r>
    </w:p>
    <w:p w:rsidR="004331D0" w:rsidRDefault="004331D0">
      <w:pPr>
        <w:pStyle w:val="ConsPlusNormal"/>
        <w:spacing w:before="220"/>
        <w:ind w:firstLine="540"/>
        <w:jc w:val="both"/>
      </w:pPr>
      <w:r>
        <w:t>3) при стаже гражданской службы от 10 до 15 лет - 7 календарных дней;</w:t>
      </w:r>
    </w:p>
    <w:p w:rsidR="004331D0" w:rsidRDefault="004331D0">
      <w:pPr>
        <w:pStyle w:val="ConsPlusNormal"/>
        <w:spacing w:before="220"/>
        <w:ind w:firstLine="540"/>
        <w:jc w:val="both"/>
      </w:pPr>
      <w:r>
        <w:t>4) при стаже гражданской службы 15 лет и более - 10 календарных дней.</w:t>
      </w:r>
    </w:p>
    <w:p w:rsidR="004331D0" w:rsidRDefault="004331D0">
      <w:pPr>
        <w:pStyle w:val="ConsPlusNormal"/>
        <w:jc w:val="both"/>
      </w:pPr>
      <w:r>
        <w:t xml:space="preserve">(часть 4 в ред. </w:t>
      </w:r>
      <w:hyperlink r:id="rId107" w:history="1">
        <w:r>
          <w:rPr>
            <w:color w:val="0000FF"/>
          </w:rPr>
          <w:t>Закона</w:t>
        </w:r>
      </w:hyperlink>
      <w:r>
        <w:t xml:space="preserve"> УР от 11.10.2016 N 67-РЗ)</w:t>
      </w:r>
    </w:p>
    <w:p w:rsidR="004331D0" w:rsidRDefault="004331D0">
      <w:pPr>
        <w:pStyle w:val="ConsPlusNormal"/>
        <w:spacing w:before="220"/>
        <w:ind w:firstLine="540"/>
        <w:jc w:val="both"/>
      </w:pPr>
      <w:bookmarkStart w:id="7" w:name="P275"/>
      <w:bookmarkEnd w:id="7"/>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331D0" w:rsidRDefault="004331D0">
      <w:pPr>
        <w:pStyle w:val="ConsPlusNormal"/>
        <w:jc w:val="both"/>
      </w:pPr>
      <w:r>
        <w:t xml:space="preserve">(в ред. </w:t>
      </w:r>
      <w:hyperlink r:id="rId108" w:history="1">
        <w:r>
          <w:rPr>
            <w:color w:val="0000FF"/>
          </w:rPr>
          <w:t>Закона</w:t>
        </w:r>
      </w:hyperlink>
      <w:r>
        <w:t xml:space="preserve"> УР от 11.10.2016 N 67-РЗ)</w:t>
      </w:r>
    </w:p>
    <w:p w:rsidR="004331D0" w:rsidRDefault="004331D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Удмуртской Республики предоставляются сверх ежегодного оплачиваемого отпуска, предусмотренного настоящей частью.</w:t>
      </w:r>
    </w:p>
    <w:p w:rsidR="004331D0" w:rsidRDefault="004331D0">
      <w:pPr>
        <w:pStyle w:val="ConsPlusNormal"/>
        <w:spacing w:before="220"/>
        <w:ind w:firstLine="540"/>
        <w:jc w:val="both"/>
      </w:pPr>
      <w:r>
        <w:t>5.1. Гражданским служащим Удмуртской Республики,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331D0" w:rsidRDefault="004331D0">
      <w:pPr>
        <w:pStyle w:val="ConsPlusNormal"/>
        <w:jc w:val="both"/>
      </w:pPr>
      <w:r>
        <w:t xml:space="preserve">(часть 5.1 введена </w:t>
      </w:r>
      <w:hyperlink r:id="rId109" w:history="1">
        <w:r>
          <w:rPr>
            <w:color w:val="0000FF"/>
          </w:rPr>
          <w:t>Законом</w:t>
        </w:r>
      </w:hyperlink>
      <w:r>
        <w:t xml:space="preserve"> УР от 11.10.2016 N 67-РЗ)</w:t>
      </w:r>
    </w:p>
    <w:p w:rsidR="004331D0" w:rsidRDefault="004331D0">
      <w:pPr>
        <w:pStyle w:val="ConsPlusNormal"/>
        <w:spacing w:before="220"/>
        <w:ind w:firstLine="540"/>
        <w:jc w:val="both"/>
      </w:pPr>
      <w:r>
        <w:t>6. Ежегодный оплачиваемый отпуск должен предоставляться гражданскому служащему Удмуртской Республики ежегодно в соответствии с графиком отпусков, утверждаемым представителем нанимателя.</w:t>
      </w:r>
    </w:p>
    <w:p w:rsidR="004331D0" w:rsidRDefault="004331D0">
      <w:pPr>
        <w:pStyle w:val="ConsPlusNormal"/>
        <w:spacing w:before="220"/>
        <w:ind w:firstLine="540"/>
        <w:jc w:val="both"/>
      </w:pPr>
      <w:r>
        <w:lastRenderedPageBreak/>
        <w:t>7. Минимальная продолжительность ежегодного оплачиваемого отпуска, используемого гражданским служащим Удмуртской Республики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331D0" w:rsidRDefault="004331D0">
      <w:pPr>
        <w:pStyle w:val="ConsPlusNormal"/>
        <w:spacing w:before="220"/>
        <w:ind w:firstLine="540"/>
        <w:jc w:val="both"/>
      </w:pPr>
      <w:r>
        <w:t xml:space="preserve">8. В исключительных случаях, если предоставление гражданскому служащему Удмуртской Республики ежегодного оплачиваемого отпуска общей продолжительностью, исчисленной в соответствии с </w:t>
      </w:r>
      <w:hyperlink w:anchor="P275" w:history="1">
        <w:r>
          <w:rPr>
            <w:color w:val="0000FF"/>
          </w:rPr>
          <w:t>частью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Удмуртской Республики или на осуществлении полномочий лица, замещающего государственную должность Удмуртской Республики, по решению представителя нанимателя и с письменного согласия гражданского служащего Удмуртской Республики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331D0" w:rsidRDefault="004331D0">
      <w:pPr>
        <w:pStyle w:val="ConsPlusNormal"/>
        <w:spacing w:before="220"/>
        <w:ind w:firstLine="540"/>
        <w:jc w:val="both"/>
      </w:pPr>
      <w:r>
        <w:t>9.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Удмуртской Республики могут быть заменены денежной компенсацией.</w:t>
      </w:r>
    </w:p>
    <w:p w:rsidR="004331D0" w:rsidRDefault="004331D0">
      <w:pPr>
        <w:pStyle w:val="ConsPlusNormal"/>
        <w:spacing w:before="220"/>
        <w:ind w:firstLine="540"/>
        <w:jc w:val="both"/>
      </w:pPr>
      <w:r>
        <w:t>10. Выплата денежного содержания гражданскому служащему Удмуртской Республики за период ежегодного оплачиваемого отпуска должна производиться не позднее чем за 10 календарных дней до начала указанного отпуска.</w:t>
      </w:r>
    </w:p>
    <w:p w:rsidR="004331D0" w:rsidRDefault="004331D0">
      <w:pPr>
        <w:pStyle w:val="ConsPlusNormal"/>
        <w:spacing w:before="220"/>
        <w:ind w:firstLine="540"/>
        <w:jc w:val="both"/>
      </w:pPr>
      <w:r>
        <w:t>11. При предоставлении гражданскому служащему Удмуртской Республики ежегодного оплачиваемого отпуска один раз в год производится единовременная выплата в размере двух месячных окладов денежного содержания.</w:t>
      </w:r>
    </w:p>
    <w:p w:rsidR="004331D0" w:rsidRDefault="004331D0">
      <w:pPr>
        <w:pStyle w:val="ConsPlusNormal"/>
        <w:spacing w:before="220"/>
        <w:ind w:firstLine="540"/>
        <w:jc w:val="both"/>
      </w:pPr>
      <w:r>
        <w:t>12. При прекращении или расторжении служебного контракта, освобождении от замещаемой должности гражданской службы Удмуртской Республики и увольнении с гражданской службы Удмуртской Республики гражданскому служащему Удмуртской Республики выплачивается денежная компенсация за все неиспользованные отпуска. По письменному заявлению гражданского служащего Удмуртской Республики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Удмуртской Республики и увольнения с гражданской службы Удмуртской Республики за виновные действия). При этом днем освобождения от замещаемой должности гражданской службы Удмуртской Республики и увольнения с гражданской службы Удмуртской Республики считается последний день отпуска.</w:t>
      </w:r>
    </w:p>
    <w:p w:rsidR="004331D0" w:rsidRDefault="004331D0">
      <w:pPr>
        <w:pStyle w:val="ConsPlusNormal"/>
        <w:spacing w:before="220"/>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Удмуртской Республики и увольнения с гражданской службы Удмуртской Республики также считается последний день отпуска.</w:t>
      </w:r>
    </w:p>
    <w:p w:rsidR="004331D0" w:rsidRDefault="004331D0">
      <w:pPr>
        <w:pStyle w:val="ConsPlusNormal"/>
        <w:spacing w:before="220"/>
        <w:ind w:firstLine="540"/>
        <w:jc w:val="both"/>
      </w:pPr>
      <w:r>
        <w:t>14. По семейным обстоятельствам и иным уважительным причинам гражданскому служащему Удмуртской Республики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Удмуртской Республики также предоставляется отпуск без сохранения денежного содержания в иных случаях, предусмотренных федеральными законами.</w:t>
      </w:r>
    </w:p>
    <w:p w:rsidR="004331D0" w:rsidRDefault="004331D0">
      <w:pPr>
        <w:pStyle w:val="ConsPlusNormal"/>
        <w:spacing w:before="220"/>
        <w:ind w:firstLine="540"/>
        <w:jc w:val="both"/>
      </w:pPr>
      <w:r>
        <w:t xml:space="preserve">15. Во время отпуска без сохранения денежного содержания за гражданским служащим </w:t>
      </w:r>
      <w:r>
        <w:lastRenderedPageBreak/>
        <w:t>Удмуртской Республики сохраняется замещаемая должность гражданской службы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22. Должностной регламент</w:t>
      </w:r>
    </w:p>
    <w:p w:rsidR="004331D0" w:rsidRDefault="004331D0">
      <w:pPr>
        <w:pStyle w:val="ConsPlusNormal"/>
        <w:jc w:val="both"/>
      </w:pPr>
    </w:p>
    <w:p w:rsidR="004331D0" w:rsidRDefault="004331D0">
      <w:pPr>
        <w:pStyle w:val="ConsPlusNormal"/>
        <w:ind w:firstLine="540"/>
        <w:jc w:val="both"/>
      </w:pPr>
      <w:r>
        <w:t>1. Профессиональная служебная деятельность гражданского служащего Удмуртской Республики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Удмуртской Республики.</w:t>
      </w:r>
    </w:p>
    <w:p w:rsidR="004331D0" w:rsidRDefault="004331D0">
      <w:pPr>
        <w:pStyle w:val="ConsPlusNormal"/>
        <w:spacing w:before="220"/>
        <w:ind w:firstLine="540"/>
        <w:jc w:val="both"/>
      </w:pPr>
      <w:r>
        <w:t>2. В должностной регламент включаются:</w:t>
      </w:r>
    </w:p>
    <w:p w:rsidR="004331D0" w:rsidRDefault="004331D0">
      <w:pPr>
        <w:pStyle w:val="ConsPlusNormal"/>
        <w:spacing w:before="220"/>
        <w:ind w:firstLine="540"/>
        <w:jc w:val="both"/>
      </w:pPr>
      <w:r>
        <w:t>1) квалификационные требования для замещения должности гражданской службы Удмуртской Республики;</w:t>
      </w:r>
    </w:p>
    <w:p w:rsidR="004331D0" w:rsidRDefault="004331D0">
      <w:pPr>
        <w:pStyle w:val="ConsPlusNormal"/>
        <w:jc w:val="both"/>
      </w:pPr>
      <w:r>
        <w:t xml:space="preserve">(п. 1 в ред. </w:t>
      </w:r>
      <w:hyperlink r:id="rId110" w:history="1">
        <w:r>
          <w:rPr>
            <w:color w:val="0000FF"/>
          </w:rPr>
          <w:t>Закона</w:t>
        </w:r>
      </w:hyperlink>
      <w:r>
        <w:t xml:space="preserve"> УР от 11.10.2016 N 67-РЗ)</w:t>
      </w:r>
    </w:p>
    <w:p w:rsidR="004331D0" w:rsidRDefault="004331D0">
      <w:pPr>
        <w:pStyle w:val="ConsPlusNormal"/>
        <w:spacing w:before="220"/>
        <w:ind w:firstLine="540"/>
        <w:jc w:val="both"/>
      </w:pPr>
      <w:r>
        <w:t>2) должностные обязанности, права и ответственность гражданского служащего Удмуртской Республики за неисполнение (ненадлежащее исполнение) должностных обязанностей в соответствии с административным регламентом государственного органа Удмуртской Республики, задачами и функциями структурного подразделения государственного органа Удмуртской Республики и функциональными особенностями замещаемой в нем должности гражданской службы Удмуртской Республики;</w:t>
      </w:r>
    </w:p>
    <w:p w:rsidR="004331D0" w:rsidRDefault="004331D0">
      <w:pPr>
        <w:pStyle w:val="ConsPlusNormal"/>
        <w:spacing w:before="220"/>
        <w:ind w:firstLine="540"/>
        <w:jc w:val="both"/>
      </w:pPr>
      <w:r>
        <w:t>3) перечень вопросов, по которым гражданский служащий Удмуртской Республики вправе или обязан самостоятельно принимать управленческие и иные решения;</w:t>
      </w:r>
    </w:p>
    <w:p w:rsidR="004331D0" w:rsidRDefault="004331D0">
      <w:pPr>
        <w:pStyle w:val="ConsPlusNormal"/>
        <w:spacing w:before="220"/>
        <w:ind w:firstLine="540"/>
        <w:jc w:val="both"/>
      </w:pPr>
      <w:r>
        <w:t>4) перечень вопросов, по которым гражданский служащий Удмуртской Республики вправе или обязан участвовать при подготовке проектов нормативных правовых актов и (или) проектов управленческих и иных решений;</w:t>
      </w:r>
    </w:p>
    <w:p w:rsidR="004331D0" w:rsidRDefault="004331D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331D0" w:rsidRDefault="004331D0">
      <w:pPr>
        <w:pStyle w:val="ConsPlusNormal"/>
        <w:spacing w:before="220"/>
        <w:ind w:firstLine="540"/>
        <w:jc w:val="both"/>
      </w:pPr>
      <w:r>
        <w:t>6) порядок служебного взаимодействия гражданского служащего Удмуртской Республики в связи с исполнением им должностных обязанностей с гражданскими служащими Удмуртской Республики того же государственного органа Удмуртской Республики, иных государственных органов Удмуртской Республики, федеральными гражданскими служащими, другими гражданами, а также с организациями;</w:t>
      </w:r>
    </w:p>
    <w:p w:rsidR="004331D0" w:rsidRDefault="004331D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 Удмуртской Республики;</w:t>
      </w:r>
    </w:p>
    <w:p w:rsidR="004331D0" w:rsidRDefault="004331D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 Удмуртской Республики.</w:t>
      </w:r>
    </w:p>
    <w:p w:rsidR="004331D0" w:rsidRDefault="004331D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Удмуртской Республики, аттестации, квалификационного экзамена, планировании профессиональной служебной деятельности гражданского служащего Удмуртской Республики.</w:t>
      </w:r>
    </w:p>
    <w:p w:rsidR="004331D0" w:rsidRDefault="004331D0">
      <w:pPr>
        <w:pStyle w:val="ConsPlusNormal"/>
        <w:spacing w:before="220"/>
        <w:ind w:firstLine="540"/>
        <w:jc w:val="both"/>
      </w:pPr>
      <w:r>
        <w:t>4. Результаты исполнения гражданским служащим Удмуртской Республики должностного регламента учитываются при проведении конкурса на замещение вакантной должности гражданской службы Удмуртской Республики или включении гражданского служащего Удмуртской Республики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 Удмуртской Республики.</w:t>
      </w:r>
    </w:p>
    <w:p w:rsidR="004331D0" w:rsidRDefault="004331D0">
      <w:pPr>
        <w:pStyle w:val="ConsPlusNormal"/>
        <w:spacing w:before="220"/>
        <w:ind w:firstLine="540"/>
        <w:jc w:val="both"/>
      </w:pPr>
      <w:r>
        <w:lastRenderedPageBreak/>
        <w:t>5. С согласия гражданского служащего Удмуртской Республики на него могут быть возложены дополнительные обязанности, не предусмотренные должностным регламентом, с оплатой по соглашению между представителем нанимателя и гражданским служащим Удмуртской Республики.</w:t>
      </w:r>
    </w:p>
    <w:p w:rsidR="004331D0" w:rsidRDefault="004331D0">
      <w:pPr>
        <w:pStyle w:val="ConsPlusNormal"/>
        <w:spacing w:before="220"/>
        <w:ind w:firstLine="540"/>
        <w:jc w:val="both"/>
      </w:pPr>
      <w:r>
        <w:t>6. Примерные должностные регламенты утверждаются государственным органом Удмуртской Республики по управлению государственной службой.</w:t>
      </w:r>
    </w:p>
    <w:p w:rsidR="004331D0" w:rsidRDefault="004331D0">
      <w:pPr>
        <w:pStyle w:val="ConsPlusNormal"/>
        <w:jc w:val="both"/>
      </w:pPr>
    </w:p>
    <w:p w:rsidR="004331D0" w:rsidRDefault="004331D0">
      <w:pPr>
        <w:pStyle w:val="ConsPlusTitle"/>
        <w:ind w:firstLine="540"/>
        <w:jc w:val="both"/>
        <w:outlineLvl w:val="0"/>
      </w:pPr>
      <w:r>
        <w:t>Статья 23. Аттестация гражданских служащих Удмуртской Республики</w:t>
      </w:r>
    </w:p>
    <w:p w:rsidR="004331D0" w:rsidRDefault="004331D0">
      <w:pPr>
        <w:pStyle w:val="ConsPlusNormal"/>
        <w:jc w:val="both"/>
      </w:pPr>
    </w:p>
    <w:p w:rsidR="004331D0" w:rsidRDefault="004331D0">
      <w:pPr>
        <w:pStyle w:val="ConsPlusNormal"/>
        <w:ind w:firstLine="540"/>
        <w:jc w:val="both"/>
      </w:pPr>
      <w:r>
        <w:t>1. Аттестация гражданского служащего Удмуртской Республики проводится в целях определения его соответствия замещаемой должности гражданской службы Удмуртской Республики.</w:t>
      </w:r>
    </w:p>
    <w:p w:rsidR="004331D0" w:rsidRDefault="004331D0">
      <w:pPr>
        <w:pStyle w:val="ConsPlusNormal"/>
        <w:spacing w:before="220"/>
        <w:ind w:firstLine="540"/>
        <w:jc w:val="both"/>
      </w:pPr>
      <w:r>
        <w:t xml:space="preserve">2. Порядок проведения аттестации определяется Федеральным </w:t>
      </w:r>
      <w:hyperlink r:id="rId111" w:history="1">
        <w:r>
          <w:rPr>
            <w:color w:val="0000FF"/>
          </w:rPr>
          <w:t>законом</w:t>
        </w:r>
      </w:hyperlink>
      <w:r>
        <w:t xml:space="preserve"> "О государственной гражданской службе Российской Федерации", иными нормативными правовыми актами Российской Федерации.</w:t>
      </w:r>
    </w:p>
    <w:p w:rsidR="004331D0" w:rsidRDefault="004331D0">
      <w:pPr>
        <w:pStyle w:val="ConsPlusNormal"/>
        <w:jc w:val="both"/>
      </w:pPr>
    </w:p>
    <w:p w:rsidR="004331D0" w:rsidRDefault="004331D0">
      <w:pPr>
        <w:pStyle w:val="ConsPlusTitle"/>
        <w:ind w:firstLine="540"/>
        <w:jc w:val="both"/>
        <w:outlineLvl w:val="0"/>
      </w:pPr>
      <w:r>
        <w:t>Статья 24. Квалификационный экзамен</w:t>
      </w:r>
    </w:p>
    <w:p w:rsidR="004331D0" w:rsidRDefault="004331D0">
      <w:pPr>
        <w:pStyle w:val="ConsPlusNormal"/>
        <w:jc w:val="both"/>
      </w:pPr>
    </w:p>
    <w:p w:rsidR="004331D0" w:rsidRDefault="004331D0">
      <w:pPr>
        <w:pStyle w:val="ConsPlusNormal"/>
        <w:ind w:firstLine="540"/>
        <w:jc w:val="both"/>
      </w:pPr>
      <w:r>
        <w:t xml:space="preserve">1. Квалификационный экзамен сдают гражданские служащие Удмуртской Республики, указанные в </w:t>
      </w:r>
      <w:hyperlink w:anchor="P91" w:history="1">
        <w:r>
          <w:rPr>
            <w:color w:val="0000FF"/>
          </w:rPr>
          <w:t>части 2 статьи 9</w:t>
        </w:r>
      </w:hyperlink>
      <w:r>
        <w:t xml:space="preserve"> настоящего Закона.</w:t>
      </w:r>
    </w:p>
    <w:p w:rsidR="004331D0" w:rsidRDefault="004331D0">
      <w:pPr>
        <w:pStyle w:val="ConsPlusNormal"/>
        <w:jc w:val="both"/>
      </w:pPr>
      <w:r>
        <w:t xml:space="preserve">(часть 1 в ред. </w:t>
      </w:r>
      <w:hyperlink r:id="rId112" w:history="1">
        <w:r>
          <w:rPr>
            <w:color w:val="0000FF"/>
          </w:rPr>
          <w:t>Закона</w:t>
        </w:r>
      </w:hyperlink>
      <w:r>
        <w:t xml:space="preserve"> УР от 23.12.2011 N 78-РЗ)</w:t>
      </w:r>
    </w:p>
    <w:p w:rsidR="004331D0" w:rsidRDefault="004331D0">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Удмуртской Республики не позднее чем через три месяца после дня подачи им письменного заявления о присвоении классного чина гражданской службы.</w:t>
      </w:r>
    </w:p>
    <w:p w:rsidR="004331D0" w:rsidRDefault="004331D0">
      <w:pPr>
        <w:pStyle w:val="ConsPlusNormal"/>
        <w:jc w:val="both"/>
      </w:pPr>
      <w:r>
        <w:t xml:space="preserve">(часть 2 в ред. </w:t>
      </w:r>
      <w:hyperlink r:id="rId113" w:history="1">
        <w:r>
          <w:rPr>
            <w:color w:val="0000FF"/>
          </w:rPr>
          <w:t>Закона</w:t>
        </w:r>
      </w:hyperlink>
      <w:r>
        <w:t xml:space="preserve"> УР от 23.12.2011 N 78-РЗ)</w:t>
      </w:r>
    </w:p>
    <w:p w:rsidR="004331D0" w:rsidRDefault="004331D0">
      <w:pPr>
        <w:pStyle w:val="ConsPlusNormal"/>
        <w:spacing w:before="220"/>
        <w:ind w:firstLine="540"/>
        <w:jc w:val="both"/>
      </w:pPr>
      <w:r>
        <w:t>3. Гражданские служащие Удмуртской Республики сдают квалификационный экзамен в порядке, определяемом Указом Президента Российской Федерации.</w:t>
      </w:r>
    </w:p>
    <w:p w:rsidR="004331D0" w:rsidRDefault="004331D0">
      <w:pPr>
        <w:pStyle w:val="ConsPlusNormal"/>
        <w:jc w:val="both"/>
      </w:pPr>
      <w:r>
        <w:t xml:space="preserve">(часть 3 в ред. </w:t>
      </w:r>
      <w:hyperlink r:id="rId114" w:history="1">
        <w:r>
          <w:rPr>
            <w:color w:val="0000FF"/>
          </w:rPr>
          <w:t>Закона</w:t>
        </w:r>
      </w:hyperlink>
      <w:r>
        <w:t xml:space="preserve"> УР от 20.06.2014 N 34-РЗ)</w:t>
      </w:r>
    </w:p>
    <w:p w:rsidR="004331D0" w:rsidRDefault="004331D0">
      <w:pPr>
        <w:pStyle w:val="ConsPlusNormal"/>
        <w:jc w:val="both"/>
      </w:pPr>
    </w:p>
    <w:p w:rsidR="004331D0" w:rsidRDefault="004331D0">
      <w:pPr>
        <w:pStyle w:val="ConsPlusTitle"/>
        <w:ind w:firstLine="540"/>
        <w:jc w:val="both"/>
        <w:outlineLvl w:val="0"/>
      </w:pPr>
      <w:bookmarkStart w:id="8" w:name="P323"/>
      <w:bookmarkEnd w:id="8"/>
      <w:r>
        <w:t>Статья 25. Оплата труда гражданского служащего Удмуртской Республики</w:t>
      </w:r>
    </w:p>
    <w:p w:rsidR="004331D0" w:rsidRDefault="004331D0">
      <w:pPr>
        <w:pStyle w:val="ConsPlusNormal"/>
        <w:jc w:val="both"/>
      </w:pPr>
    </w:p>
    <w:p w:rsidR="004331D0" w:rsidRDefault="004331D0">
      <w:pPr>
        <w:pStyle w:val="ConsPlusNormal"/>
        <w:ind w:firstLine="540"/>
        <w:jc w:val="both"/>
      </w:pPr>
      <w:r>
        <w:t>1. Оплата труда гражданского служащего Удмуртской Республики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Удмуртской Республики.</w:t>
      </w:r>
    </w:p>
    <w:p w:rsidR="004331D0" w:rsidRDefault="004331D0">
      <w:pPr>
        <w:pStyle w:val="ConsPlusNormal"/>
        <w:spacing w:before="220"/>
        <w:ind w:firstLine="540"/>
        <w:jc w:val="both"/>
      </w:pPr>
      <w:bookmarkStart w:id="9" w:name="P326"/>
      <w:bookmarkEnd w:id="9"/>
      <w:r>
        <w:t>2. Денежное содержание гражданского служащего Удмуртской Республики состоит из месячного оклада гражданского служащего Удмуртской Республики в соответствии с замещаемой им должностью гражданской службы Удмуртской Республики (далее - должностной оклад) и месячного оклада гражданского служащего Удмуртской Республики в соответствии с присвоенным (сохраненным)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Удмуртской Республики (далее - оклад денежного содержания), а также из ежемесячных и иных дополнительных выплат (далее - дополнительные выплаты).</w:t>
      </w:r>
    </w:p>
    <w:p w:rsidR="004331D0" w:rsidRDefault="004331D0">
      <w:pPr>
        <w:pStyle w:val="ConsPlusNormal"/>
        <w:jc w:val="both"/>
      </w:pPr>
      <w:r>
        <w:t xml:space="preserve">(в ред. </w:t>
      </w:r>
      <w:hyperlink r:id="rId115" w:history="1">
        <w:r>
          <w:rPr>
            <w:color w:val="0000FF"/>
          </w:rPr>
          <w:t>Закона</w:t>
        </w:r>
      </w:hyperlink>
      <w:r>
        <w:t xml:space="preserve"> УР от 09.07.2008 N 23-РЗ)</w:t>
      </w:r>
    </w:p>
    <w:p w:rsidR="004331D0" w:rsidRDefault="004331D0">
      <w:pPr>
        <w:pStyle w:val="ConsPlusNormal"/>
        <w:spacing w:before="220"/>
        <w:ind w:firstLine="540"/>
        <w:jc w:val="both"/>
      </w:pPr>
      <w:r>
        <w:t>3. Размеры должностных окладов и окладов за классный чин гражданских служащих Удмуртской Республики устанавливаются Правительством Удмуртской Республики.</w:t>
      </w:r>
    </w:p>
    <w:p w:rsidR="004331D0" w:rsidRDefault="004331D0">
      <w:pPr>
        <w:pStyle w:val="ConsPlusNormal"/>
        <w:spacing w:before="220"/>
        <w:ind w:firstLine="540"/>
        <w:jc w:val="both"/>
      </w:pPr>
      <w:r>
        <w:t>4. К дополнительным выплатам относятся:</w:t>
      </w:r>
    </w:p>
    <w:p w:rsidR="004331D0" w:rsidRDefault="004331D0">
      <w:pPr>
        <w:pStyle w:val="ConsPlusNormal"/>
        <w:spacing w:before="220"/>
        <w:ind w:firstLine="540"/>
        <w:jc w:val="both"/>
      </w:pPr>
      <w:r>
        <w:lastRenderedPageBreak/>
        <w:t>1) ежемесячная надбавка к должностному окладу за выслугу лет на гражданской службе в размерах:</w:t>
      </w:r>
    </w:p>
    <w:p w:rsidR="004331D0" w:rsidRDefault="004331D0">
      <w:pPr>
        <w:pStyle w:val="ConsPlusNormal"/>
        <w:jc w:val="both"/>
      </w:pPr>
    </w:p>
    <w:tbl>
      <w:tblPr>
        <w:tblW w:w="0" w:type="auto"/>
        <w:tblLayout w:type="fixed"/>
        <w:tblCellMar>
          <w:top w:w="102" w:type="dxa"/>
          <w:left w:w="62" w:type="dxa"/>
          <w:bottom w:w="102" w:type="dxa"/>
          <w:right w:w="62" w:type="dxa"/>
        </w:tblCellMar>
        <w:tblLook w:val="0000"/>
      </w:tblPr>
      <w:tblGrid>
        <w:gridCol w:w="4649"/>
        <w:gridCol w:w="2154"/>
      </w:tblGrid>
      <w:tr w:rsidR="004331D0">
        <w:tc>
          <w:tcPr>
            <w:tcW w:w="4649" w:type="dxa"/>
            <w:tcBorders>
              <w:top w:val="nil"/>
              <w:left w:val="nil"/>
              <w:bottom w:val="nil"/>
              <w:right w:val="nil"/>
            </w:tcBorders>
          </w:tcPr>
          <w:p w:rsidR="004331D0" w:rsidRDefault="004331D0">
            <w:pPr>
              <w:pStyle w:val="ConsPlusNormal"/>
              <w:jc w:val="center"/>
            </w:pPr>
            <w:r>
              <w:t>при стаже гражданской службы</w:t>
            </w:r>
          </w:p>
        </w:tc>
        <w:tc>
          <w:tcPr>
            <w:tcW w:w="2154" w:type="dxa"/>
            <w:tcBorders>
              <w:top w:val="nil"/>
              <w:left w:val="nil"/>
              <w:bottom w:val="nil"/>
              <w:right w:val="nil"/>
            </w:tcBorders>
          </w:tcPr>
          <w:p w:rsidR="004331D0" w:rsidRDefault="004331D0">
            <w:pPr>
              <w:pStyle w:val="ConsPlusNormal"/>
              <w:jc w:val="center"/>
            </w:pPr>
            <w:r>
              <w:t>в процентах</w:t>
            </w:r>
          </w:p>
        </w:tc>
      </w:tr>
      <w:tr w:rsidR="004331D0">
        <w:tc>
          <w:tcPr>
            <w:tcW w:w="4649" w:type="dxa"/>
            <w:tcBorders>
              <w:top w:val="nil"/>
              <w:left w:val="nil"/>
              <w:bottom w:val="nil"/>
              <w:right w:val="nil"/>
            </w:tcBorders>
          </w:tcPr>
          <w:p w:rsidR="004331D0" w:rsidRDefault="004331D0">
            <w:pPr>
              <w:pStyle w:val="ConsPlusNormal"/>
              <w:jc w:val="center"/>
            </w:pPr>
            <w:r>
              <w:t>от 1 года до 5 лет</w:t>
            </w:r>
          </w:p>
        </w:tc>
        <w:tc>
          <w:tcPr>
            <w:tcW w:w="2154" w:type="dxa"/>
            <w:tcBorders>
              <w:top w:val="nil"/>
              <w:left w:val="nil"/>
              <w:bottom w:val="nil"/>
              <w:right w:val="nil"/>
            </w:tcBorders>
          </w:tcPr>
          <w:p w:rsidR="004331D0" w:rsidRDefault="004331D0">
            <w:pPr>
              <w:pStyle w:val="ConsPlusNormal"/>
              <w:jc w:val="center"/>
            </w:pPr>
            <w:r>
              <w:t>10</w:t>
            </w:r>
          </w:p>
        </w:tc>
      </w:tr>
      <w:tr w:rsidR="004331D0">
        <w:tc>
          <w:tcPr>
            <w:tcW w:w="4649" w:type="dxa"/>
            <w:tcBorders>
              <w:top w:val="nil"/>
              <w:left w:val="nil"/>
              <w:bottom w:val="nil"/>
              <w:right w:val="nil"/>
            </w:tcBorders>
          </w:tcPr>
          <w:p w:rsidR="004331D0" w:rsidRDefault="004331D0">
            <w:pPr>
              <w:pStyle w:val="ConsPlusNormal"/>
              <w:jc w:val="center"/>
            </w:pPr>
            <w:r>
              <w:t>от 5 до 10 лет</w:t>
            </w:r>
          </w:p>
        </w:tc>
        <w:tc>
          <w:tcPr>
            <w:tcW w:w="2154" w:type="dxa"/>
            <w:tcBorders>
              <w:top w:val="nil"/>
              <w:left w:val="nil"/>
              <w:bottom w:val="nil"/>
              <w:right w:val="nil"/>
            </w:tcBorders>
          </w:tcPr>
          <w:p w:rsidR="004331D0" w:rsidRDefault="004331D0">
            <w:pPr>
              <w:pStyle w:val="ConsPlusNormal"/>
              <w:jc w:val="center"/>
            </w:pPr>
            <w:r>
              <w:t>15</w:t>
            </w:r>
          </w:p>
        </w:tc>
      </w:tr>
      <w:tr w:rsidR="004331D0">
        <w:tc>
          <w:tcPr>
            <w:tcW w:w="4649" w:type="dxa"/>
            <w:tcBorders>
              <w:top w:val="nil"/>
              <w:left w:val="nil"/>
              <w:bottom w:val="nil"/>
              <w:right w:val="nil"/>
            </w:tcBorders>
          </w:tcPr>
          <w:p w:rsidR="004331D0" w:rsidRDefault="004331D0">
            <w:pPr>
              <w:pStyle w:val="ConsPlusNormal"/>
              <w:jc w:val="center"/>
            </w:pPr>
            <w:r>
              <w:t>от 10 до 15 лет</w:t>
            </w:r>
          </w:p>
        </w:tc>
        <w:tc>
          <w:tcPr>
            <w:tcW w:w="2154" w:type="dxa"/>
            <w:tcBorders>
              <w:top w:val="nil"/>
              <w:left w:val="nil"/>
              <w:bottom w:val="nil"/>
              <w:right w:val="nil"/>
            </w:tcBorders>
          </w:tcPr>
          <w:p w:rsidR="004331D0" w:rsidRDefault="004331D0">
            <w:pPr>
              <w:pStyle w:val="ConsPlusNormal"/>
              <w:jc w:val="center"/>
            </w:pPr>
            <w:r>
              <w:t>20</w:t>
            </w:r>
          </w:p>
        </w:tc>
      </w:tr>
      <w:tr w:rsidR="004331D0">
        <w:tc>
          <w:tcPr>
            <w:tcW w:w="4649" w:type="dxa"/>
            <w:tcBorders>
              <w:top w:val="nil"/>
              <w:left w:val="nil"/>
              <w:bottom w:val="nil"/>
              <w:right w:val="nil"/>
            </w:tcBorders>
          </w:tcPr>
          <w:p w:rsidR="004331D0" w:rsidRDefault="004331D0">
            <w:pPr>
              <w:pStyle w:val="ConsPlusNormal"/>
              <w:jc w:val="center"/>
            </w:pPr>
            <w:r>
              <w:t>свыше 15 лет</w:t>
            </w:r>
          </w:p>
        </w:tc>
        <w:tc>
          <w:tcPr>
            <w:tcW w:w="2154" w:type="dxa"/>
            <w:tcBorders>
              <w:top w:val="nil"/>
              <w:left w:val="nil"/>
              <w:bottom w:val="nil"/>
              <w:right w:val="nil"/>
            </w:tcBorders>
          </w:tcPr>
          <w:p w:rsidR="004331D0" w:rsidRDefault="004331D0">
            <w:pPr>
              <w:pStyle w:val="ConsPlusNormal"/>
              <w:jc w:val="center"/>
            </w:pPr>
            <w:r>
              <w:t>30</w:t>
            </w:r>
          </w:p>
        </w:tc>
      </w:tr>
    </w:tbl>
    <w:p w:rsidR="004331D0" w:rsidRDefault="004331D0">
      <w:pPr>
        <w:pStyle w:val="ConsPlusNormal"/>
        <w:jc w:val="both"/>
      </w:pPr>
    </w:p>
    <w:p w:rsidR="004331D0" w:rsidRDefault="004331D0">
      <w:pPr>
        <w:pStyle w:val="ConsPlusNormal"/>
        <w:ind w:firstLine="540"/>
        <w:jc w:val="both"/>
      </w:pPr>
      <w:r>
        <w:t>2) ежемесячная надбавка к должностному окладу за особые условия гражданской службы в размере до 200 процентов должностного оклада;</w:t>
      </w:r>
    </w:p>
    <w:p w:rsidR="004331D0" w:rsidRDefault="004331D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331D0" w:rsidRDefault="004331D0">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Удмуртской Республики, исполнения должностного регламента (максимальный размер не ограничивается);</w:t>
      </w:r>
    </w:p>
    <w:p w:rsidR="004331D0" w:rsidRDefault="004331D0">
      <w:pPr>
        <w:pStyle w:val="ConsPlusNormal"/>
        <w:spacing w:before="220"/>
        <w:ind w:firstLine="540"/>
        <w:jc w:val="both"/>
      </w:pPr>
      <w:r>
        <w:t>5) ежемесячное денежное поощрение;</w:t>
      </w:r>
    </w:p>
    <w:p w:rsidR="004331D0" w:rsidRDefault="004331D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Удмуртской Республики.</w:t>
      </w:r>
    </w:p>
    <w:p w:rsidR="004331D0" w:rsidRDefault="004331D0">
      <w:pPr>
        <w:pStyle w:val="ConsPlusNormal"/>
        <w:spacing w:before="220"/>
        <w:ind w:firstLine="540"/>
        <w:jc w:val="both"/>
      </w:pPr>
      <w:r>
        <w:t>5. Размеры ежемесячного денежного поощрения, выплачиваемого гражданским служащим Удмуртской Республики, устанавливаются по государственным органам Удмуртской Республики и должностям дифференцированно Правительством Удмуртской Республики.</w:t>
      </w:r>
    </w:p>
    <w:p w:rsidR="004331D0" w:rsidRDefault="004331D0">
      <w:pPr>
        <w:pStyle w:val="ConsPlusNormal"/>
        <w:spacing w:before="220"/>
        <w:ind w:firstLine="540"/>
        <w:jc w:val="both"/>
      </w:pPr>
      <w:r>
        <w:t>6. Порядок и размер выплаты ежемесячной надбавки за особые условия гражданской службы определяются представителем нанимателя.</w:t>
      </w:r>
    </w:p>
    <w:p w:rsidR="004331D0" w:rsidRDefault="004331D0">
      <w:pPr>
        <w:pStyle w:val="ConsPlusNormal"/>
        <w:spacing w:before="220"/>
        <w:ind w:firstLine="540"/>
        <w:jc w:val="both"/>
      </w:pPr>
      <w:r>
        <w:t>7. Порядок выплаты материальной помощи за счет средств фонда оплаты труда гражданских служащих Удмуртской Республики определяется соответствующим положением, утверждаемым представителем нанимателя.</w:t>
      </w:r>
    </w:p>
    <w:p w:rsidR="004331D0" w:rsidRDefault="004331D0">
      <w:pPr>
        <w:pStyle w:val="ConsPlusNormal"/>
        <w:spacing w:before="220"/>
        <w:ind w:firstLine="540"/>
        <w:jc w:val="both"/>
      </w:pPr>
      <w:r>
        <w:t>8. Гражданским служащим Удмуртской Республики производятся иные выплаты, предусмотренные нормативными правовыми актами Российской Федерации и нормативными правовыми актами Удмуртской Республики.</w:t>
      </w:r>
    </w:p>
    <w:p w:rsidR="004331D0" w:rsidRDefault="004331D0">
      <w:pPr>
        <w:pStyle w:val="ConsPlusNormal"/>
        <w:spacing w:before="220"/>
        <w:ind w:firstLine="540"/>
        <w:jc w:val="both"/>
      </w:pPr>
      <w:r>
        <w:t>9. К денежному содержанию гражданского служащего Удмуртской Республики устанавливается районный коэффициент (коэффициент) в размере и порядке, установленных законодательством Российской Федерации.</w:t>
      </w:r>
    </w:p>
    <w:p w:rsidR="004331D0" w:rsidRDefault="004331D0">
      <w:pPr>
        <w:pStyle w:val="ConsPlusNormal"/>
        <w:spacing w:before="220"/>
        <w:ind w:firstLine="540"/>
        <w:jc w:val="both"/>
      </w:pPr>
      <w:bookmarkStart w:id="10" w:name="P353"/>
      <w:bookmarkEnd w:id="10"/>
      <w:r>
        <w:t>10. Размеры окладов денежного содержания по должностям гражданской службы Удмуртской Республики ежегодно увеличиваются (индексируются) в соответствии с законом Удмуртской Республики о бюджете Удмуртской Республики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Удмуртской Республики принимается Правительством Удмуртской Республики.</w:t>
      </w:r>
    </w:p>
    <w:p w:rsidR="004331D0" w:rsidRDefault="004331D0">
      <w:pPr>
        <w:pStyle w:val="ConsPlusNormal"/>
        <w:spacing w:before="220"/>
        <w:ind w:firstLine="540"/>
        <w:jc w:val="both"/>
      </w:pPr>
      <w:bookmarkStart w:id="11" w:name="P354"/>
      <w:bookmarkEnd w:id="11"/>
      <w:r>
        <w:lastRenderedPageBreak/>
        <w:t xml:space="preserve">11. По отдельным должностям гражданской службы Удмуртской Республики может устанавливаться особый порядок оплаты труда гражданских служащих Удмуртской Республики,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в соответствии с показателями, предусмотренными </w:t>
      </w:r>
      <w:hyperlink w:anchor="P360" w:history="1">
        <w:r>
          <w:rPr>
            <w:color w:val="0000FF"/>
          </w:rPr>
          <w:t>частью 14</w:t>
        </w:r>
      </w:hyperlink>
      <w:r>
        <w:t xml:space="preserve"> настоящей статьи. К гражданским служащим Удмуртской Республики, оплата труда которых производится в указанном особом порядке, не применяются условия оплаты труда, установленные </w:t>
      </w:r>
      <w:hyperlink w:anchor="P326" w:history="1">
        <w:r>
          <w:rPr>
            <w:color w:val="0000FF"/>
          </w:rPr>
          <w:t>частями 2</w:t>
        </w:r>
      </w:hyperlink>
      <w:r>
        <w:t xml:space="preserve"> - </w:t>
      </w:r>
      <w:hyperlink w:anchor="P353" w:history="1">
        <w:r>
          <w:rPr>
            <w:color w:val="0000FF"/>
          </w:rPr>
          <w:t>10</w:t>
        </w:r>
      </w:hyperlink>
      <w:r>
        <w:t xml:space="preserve"> настоящей статьи.</w:t>
      </w:r>
    </w:p>
    <w:p w:rsidR="004331D0" w:rsidRDefault="004331D0">
      <w:pPr>
        <w:pStyle w:val="ConsPlusNormal"/>
        <w:jc w:val="both"/>
      </w:pPr>
      <w:r>
        <w:t xml:space="preserve">(часть 11 введена </w:t>
      </w:r>
      <w:hyperlink r:id="rId116" w:history="1">
        <w:r>
          <w:rPr>
            <w:color w:val="0000FF"/>
          </w:rPr>
          <w:t>Законом</w:t>
        </w:r>
      </w:hyperlink>
      <w:r>
        <w:t xml:space="preserve"> УР от 13.05.2011 N 22-РЗ)</w:t>
      </w:r>
    </w:p>
    <w:p w:rsidR="004331D0" w:rsidRDefault="004331D0">
      <w:pPr>
        <w:pStyle w:val="ConsPlusNormal"/>
        <w:spacing w:before="220"/>
        <w:ind w:firstLine="540"/>
        <w:jc w:val="both"/>
      </w:pPr>
      <w:r>
        <w:t xml:space="preserve">12. Перечень должностей гражданской службы Удмуртской Республики, по которым может устанавливаться особый порядок оплаты труда, а также порядок установления оплаты труда гражданских служащих Удмуртской Республики, предусмотренный </w:t>
      </w:r>
      <w:hyperlink w:anchor="P354" w:history="1">
        <w:r>
          <w:rPr>
            <w:color w:val="0000FF"/>
          </w:rPr>
          <w:t>частью 11</w:t>
        </w:r>
      </w:hyperlink>
      <w:r>
        <w:t xml:space="preserve"> настоящей статьи, утверждаются Правительством Удмуртской Республики.</w:t>
      </w:r>
    </w:p>
    <w:p w:rsidR="004331D0" w:rsidRDefault="004331D0">
      <w:pPr>
        <w:pStyle w:val="ConsPlusNormal"/>
        <w:jc w:val="both"/>
      </w:pPr>
      <w:r>
        <w:t xml:space="preserve">(часть 12 введена </w:t>
      </w:r>
      <w:hyperlink r:id="rId117" w:history="1">
        <w:r>
          <w:rPr>
            <w:color w:val="0000FF"/>
          </w:rPr>
          <w:t>Законом</w:t>
        </w:r>
      </w:hyperlink>
      <w:r>
        <w:t xml:space="preserve"> УР от 13.05.2011 N 22-РЗ)</w:t>
      </w:r>
    </w:p>
    <w:p w:rsidR="004331D0" w:rsidRDefault="004331D0">
      <w:pPr>
        <w:pStyle w:val="ConsPlusNormal"/>
        <w:spacing w:before="220"/>
        <w:ind w:firstLine="540"/>
        <w:jc w:val="both"/>
      </w:pPr>
      <w:r>
        <w:t xml:space="preserve">13. Оплата труда, предусмотренная </w:t>
      </w:r>
      <w:hyperlink w:anchor="P354" w:history="1">
        <w:r>
          <w:rPr>
            <w:color w:val="0000FF"/>
          </w:rPr>
          <w:t>частью 11</w:t>
        </w:r>
      </w:hyperlink>
      <w:r>
        <w:t xml:space="preserve"> настоящей статьи, производится в пределах установленного фонда оплаты труда гражданских служащих Удмуртской Республики.</w:t>
      </w:r>
    </w:p>
    <w:p w:rsidR="004331D0" w:rsidRDefault="004331D0">
      <w:pPr>
        <w:pStyle w:val="ConsPlusNormal"/>
        <w:jc w:val="both"/>
      </w:pPr>
      <w:r>
        <w:t xml:space="preserve">(часть 13 введена </w:t>
      </w:r>
      <w:hyperlink r:id="rId118" w:history="1">
        <w:r>
          <w:rPr>
            <w:color w:val="0000FF"/>
          </w:rPr>
          <w:t>Законом</w:t>
        </w:r>
      </w:hyperlink>
      <w:r>
        <w:t xml:space="preserve"> УР от 13.05.2011 N 22-РЗ)</w:t>
      </w:r>
    </w:p>
    <w:p w:rsidR="004331D0" w:rsidRDefault="004331D0">
      <w:pPr>
        <w:pStyle w:val="ConsPlusNormal"/>
        <w:spacing w:before="220"/>
        <w:ind w:firstLine="540"/>
        <w:jc w:val="both"/>
      </w:pPr>
      <w:bookmarkStart w:id="12" w:name="P360"/>
      <w:bookmarkEnd w:id="12"/>
      <w:r>
        <w:t>14.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Удмуртской Республики в соответствии с особенностями его задач и функций.</w:t>
      </w:r>
    </w:p>
    <w:p w:rsidR="004331D0" w:rsidRDefault="004331D0">
      <w:pPr>
        <w:pStyle w:val="ConsPlusNormal"/>
        <w:jc w:val="both"/>
      </w:pPr>
      <w:r>
        <w:t xml:space="preserve">(часть 14 введена </w:t>
      </w:r>
      <w:hyperlink r:id="rId119" w:history="1">
        <w:r>
          <w:rPr>
            <w:color w:val="0000FF"/>
          </w:rPr>
          <w:t>Законом</w:t>
        </w:r>
      </w:hyperlink>
      <w:r>
        <w:t xml:space="preserve"> УР от 13.05.2011 N 22-РЗ)</w:t>
      </w:r>
    </w:p>
    <w:p w:rsidR="004331D0" w:rsidRDefault="004331D0">
      <w:pPr>
        <w:pStyle w:val="ConsPlusNormal"/>
        <w:jc w:val="both"/>
      </w:pPr>
    </w:p>
    <w:p w:rsidR="004331D0" w:rsidRDefault="004331D0">
      <w:pPr>
        <w:pStyle w:val="ConsPlusTitle"/>
        <w:ind w:firstLine="540"/>
        <w:jc w:val="both"/>
        <w:outlineLvl w:val="0"/>
      </w:pPr>
      <w:bookmarkStart w:id="13" w:name="P363"/>
      <w:bookmarkEnd w:id="13"/>
      <w:r>
        <w:t>Статья 26. Фонд оплаты труда работников государственного органа Удмуртской Республики</w:t>
      </w:r>
    </w:p>
    <w:p w:rsidR="004331D0" w:rsidRDefault="004331D0">
      <w:pPr>
        <w:pStyle w:val="ConsPlusNormal"/>
        <w:jc w:val="both"/>
      </w:pPr>
    </w:p>
    <w:p w:rsidR="004331D0" w:rsidRDefault="004331D0">
      <w:pPr>
        <w:pStyle w:val="ConsPlusNormal"/>
        <w:ind w:firstLine="540"/>
        <w:jc w:val="both"/>
      </w:pPr>
      <w:r>
        <w:t>1. Фонд оплаты труда лиц, замещающих государственные должности Удмуртской Республики, фонд оплаты труда гражданских служащих Удмуртской Республики и фонд оплаты труда работников, занимающих должности, не являющиеся должностями гражданской службы Удмуртской Республики, составляют фонд оплаты труда работников государственного органа Удмуртской Республики.</w:t>
      </w:r>
    </w:p>
    <w:p w:rsidR="004331D0" w:rsidRDefault="004331D0">
      <w:pPr>
        <w:pStyle w:val="ConsPlusNormal"/>
        <w:spacing w:before="220"/>
        <w:ind w:firstLine="540"/>
        <w:jc w:val="both"/>
      </w:pPr>
      <w:bookmarkStart w:id="14" w:name="P366"/>
      <w:bookmarkEnd w:id="14"/>
      <w:r>
        <w:t>2. При формировании фонда оплаты труда гражданских служащих Удмуртской Республики сверх суммы средств, направляемых для выплаты должностных окладов, предусматриваются следующие средства для выплаты (в расчете на год):</w:t>
      </w:r>
    </w:p>
    <w:p w:rsidR="004331D0" w:rsidRDefault="004331D0">
      <w:pPr>
        <w:pStyle w:val="ConsPlusNormal"/>
        <w:spacing w:before="220"/>
        <w:ind w:firstLine="540"/>
        <w:jc w:val="both"/>
      </w:pPr>
      <w:r>
        <w:t>1) оклада за классный чин - в размере четырех должностных окладов;</w:t>
      </w:r>
    </w:p>
    <w:p w:rsidR="004331D0" w:rsidRDefault="004331D0">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331D0" w:rsidRDefault="004331D0">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331D0" w:rsidRDefault="004331D0">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331D0" w:rsidRDefault="004331D0">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4331D0" w:rsidRDefault="004331D0">
      <w:pPr>
        <w:pStyle w:val="ConsPlusNormal"/>
        <w:spacing w:before="220"/>
        <w:ind w:firstLine="540"/>
        <w:jc w:val="both"/>
      </w:pPr>
      <w:r>
        <w:t xml:space="preserve">6) ежемесячного денежного поощрения - в размере, который устанавливается для государственных органов Удмуртской Республики дифференцированно решением Правительства </w:t>
      </w:r>
      <w:r>
        <w:lastRenderedPageBreak/>
        <w:t>Удмуртской Республики;</w:t>
      </w:r>
    </w:p>
    <w:p w:rsidR="004331D0" w:rsidRDefault="004331D0">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331D0" w:rsidRDefault="004331D0">
      <w:pPr>
        <w:pStyle w:val="ConsPlusNormal"/>
        <w:spacing w:before="220"/>
        <w:ind w:firstLine="540"/>
        <w:jc w:val="both"/>
      </w:pPr>
      <w:r>
        <w:t>8) районного коэффициента;</w:t>
      </w:r>
    </w:p>
    <w:p w:rsidR="004331D0" w:rsidRDefault="004331D0">
      <w:pPr>
        <w:pStyle w:val="ConsPlusNormal"/>
        <w:spacing w:before="220"/>
        <w:ind w:firstLine="540"/>
        <w:jc w:val="both"/>
      </w:pPr>
      <w:r>
        <w:t>9) на иные выплаты, предусмотренные нормативными правовыми актами Российской Федерации и нормативными правовыми актами Удмуртской Республики.</w:t>
      </w:r>
    </w:p>
    <w:p w:rsidR="004331D0" w:rsidRDefault="004331D0">
      <w:pPr>
        <w:pStyle w:val="ConsPlusNormal"/>
        <w:spacing w:before="220"/>
        <w:ind w:firstLine="540"/>
        <w:jc w:val="both"/>
      </w:pPr>
      <w:r>
        <w:t xml:space="preserve">3. Представитель нанимателя вправе перераспределять средства фонда оплаты труда гражданских служащих Удмуртской Республики между выплатами, предусмотренными </w:t>
      </w:r>
      <w:hyperlink w:anchor="P366" w:history="1">
        <w:r>
          <w:rPr>
            <w:color w:val="0000FF"/>
          </w:rPr>
          <w:t>частью 2</w:t>
        </w:r>
      </w:hyperlink>
      <w:r>
        <w:t xml:space="preserve"> настоящей статьи.</w:t>
      </w:r>
    </w:p>
    <w:p w:rsidR="004331D0" w:rsidRDefault="004331D0">
      <w:pPr>
        <w:pStyle w:val="ConsPlusNormal"/>
        <w:spacing w:before="220"/>
        <w:ind w:firstLine="540"/>
        <w:jc w:val="both"/>
      </w:pPr>
      <w:r>
        <w:t>4. Порядок формирования фонда оплаты труда лиц, замещающих государственные должности Удмуртской Республики, и фонда оплаты труда работников, замещающих должности, не являющиеся должностями гражданской службы Удмуртской Республики, устанавливается Правительством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27. Основные государственные гарантии гражданских служащих Удмуртской Республики</w:t>
      </w:r>
    </w:p>
    <w:p w:rsidR="004331D0" w:rsidRDefault="004331D0">
      <w:pPr>
        <w:pStyle w:val="ConsPlusNormal"/>
        <w:jc w:val="both"/>
      </w:pPr>
    </w:p>
    <w:p w:rsidR="004331D0" w:rsidRDefault="004331D0">
      <w:pPr>
        <w:pStyle w:val="ConsPlusNormal"/>
        <w:ind w:firstLine="540"/>
        <w:jc w:val="both"/>
      </w:pPr>
      <w:r>
        <w:t xml:space="preserve">1. В соответствии с Федеральным </w:t>
      </w:r>
      <w:hyperlink r:id="rId120" w:history="1">
        <w:r>
          <w:rPr>
            <w:color w:val="0000FF"/>
          </w:rPr>
          <w:t>законом</w:t>
        </w:r>
      </w:hyperlink>
      <w:r>
        <w:t xml:space="preserve"> "О государственной гражданской службе Российской Федерации" для обеспечения правовой и социальной защищенности гражданских служащих Удмуртской Республики,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Удмуртской Республики в порядке компенсации ограничений, установленных названным Федеральным законом, гражданским служащим Удмуртской Республики гарантируются:</w:t>
      </w:r>
    </w:p>
    <w:p w:rsidR="004331D0" w:rsidRDefault="004331D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Удмуртской Республики, если иное не установлено федеральным законом;</w:t>
      </w:r>
    </w:p>
    <w:p w:rsidR="004331D0" w:rsidRDefault="004331D0">
      <w:pPr>
        <w:pStyle w:val="ConsPlusNormal"/>
        <w:spacing w:before="220"/>
        <w:ind w:firstLine="540"/>
        <w:jc w:val="both"/>
      </w:pPr>
      <w:r>
        <w:t>2) право гражданского служащего Удмуртской Республики на своевременное и в полном объеме получение денежного содержания;</w:t>
      </w:r>
    </w:p>
    <w:p w:rsidR="004331D0" w:rsidRDefault="004331D0">
      <w:pPr>
        <w:pStyle w:val="ConsPlusNormal"/>
        <w:spacing w:before="220"/>
        <w:ind w:firstLine="540"/>
        <w:jc w:val="both"/>
      </w:pPr>
      <w:r>
        <w:t>3) условия прохождения гражданской службы Удмуртской Республики, обеспечивающие исполнение должностных обязанностей в соответствии с должностным регламентом;</w:t>
      </w:r>
    </w:p>
    <w:p w:rsidR="004331D0" w:rsidRDefault="004331D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331D0" w:rsidRDefault="004331D0">
      <w:pPr>
        <w:pStyle w:val="ConsPlusNormal"/>
        <w:spacing w:before="220"/>
        <w:ind w:firstLine="540"/>
        <w:jc w:val="both"/>
      </w:pPr>
      <w:r>
        <w:t xml:space="preserve">5) медицинское страхование гражданского служащего Удмуртской Республики и членов его семьи, в том числе после выхода гражданского служащего Удмуртской Республики на пенсию за выслугу лет, в соответствии с Федеральным </w:t>
      </w:r>
      <w:hyperlink r:id="rId121" w:history="1">
        <w:r>
          <w:rPr>
            <w:color w:val="0000FF"/>
          </w:rPr>
          <w:t>законом</w:t>
        </w:r>
      </w:hyperlink>
      <w:r>
        <w:t xml:space="preserve"> "О государственной гражданской службе Российской Федерации", федеральным законом о медицинском страховании государственных служащих Российской Федерации;</w:t>
      </w:r>
    </w:p>
    <w:p w:rsidR="004331D0" w:rsidRDefault="004331D0">
      <w:pPr>
        <w:pStyle w:val="ConsPlusNormal"/>
        <w:spacing w:before="220"/>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Удмуртской Республики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4331D0" w:rsidRDefault="004331D0">
      <w:pPr>
        <w:pStyle w:val="ConsPlusNormal"/>
        <w:jc w:val="both"/>
      </w:pPr>
      <w:r>
        <w:lastRenderedPageBreak/>
        <w:t xml:space="preserve">(в ред. </w:t>
      </w:r>
      <w:hyperlink r:id="rId122" w:history="1">
        <w:r>
          <w:rPr>
            <w:color w:val="0000FF"/>
          </w:rPr>
          <w:t>Закона</w:t>
        </w:r>
      </w:hyperlink>
      <w:r>
        <w:t xml:space="preserve"> УР от 29.12.2017 N 87-РЗ)</w:t>
      </w:r>
    </w:p>
    <w:p w:rsidR="004331D0" w:rsidRDefault="004331D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Удмуртской Республики;</w:t>
      </w:r>
    </w:p>
    <w:p w:rsidR="004331D0" w:rsidRDefault="004331D0">
      <w:pPr>
        <w:pStyle w:val="ConsPlusNormal"/>
        <w:spacing w:before="220"/>
        <w:ind w:firstLine="540"/>
        <w:jc w:val="both"/>
      </w:pPr>
      <w:r>
        <w:t xml:space="preserve">8) возмещение расходов, связанных со служебными командировками. </w:t>
      </w:r>
      <w:hyperlink r:id="rId123" w:history="1">
        <w:r>
          <w:rPr>
            <w:color w:val="0000FF"/>
          </w:rPr>
          <w:t>Порядок</w:t>
        </w:r>
      </w:hyperlink>
      <w:r>
        <w:t xml:space="preserve"> и условия командирования гражданского служащего Удмуртской Республики устанавливаются Правительством Удмуртской Республики;</w:t>
      </w:r>
    </w:p>
    <w:p w:rsidR="004331D0" w:rsidRDefault="004331D0">
      <w:pPr>
        <w:pStyle w:val="ConsPlusNormal"/>
        <w:spacing w:before="220"/>
        <w:ind w:firstLine="540"/>
        <w:jc w:val="both"/>
      </w:pPr>
      <w:r>
        <w:t>9) возмещение расходов, связанных с переездом гражданского служащего Удмуртской Республики и членов его семьи в другую местность при переводе гражданского служащего Удмуртской Республики в другой государственный орган Удмуртской Республики. Порядок и условия возмещения расходов гражданскому служащему Удмуртской Республики устанавливаются Правительством Удмуртской Республики;</w:t>
      </w:r>
    </w:p>
    <w:p w:rsidR="004331D0" w:rsidRDefault="004331D0">
      <w:pPr>
        <w:pStyle w:val="ConsPlusNormal"/>
        <w:spacing w:before="220"/>
        <w:ind w:firstLine="540"/>
        <w:jc w:val="both"/>
      </w:pPr>
      <w:r>
        <w:t>9.1) при назначении гражданского служащего Удмуртской Республики в порядке ротации на должность гражданской службы Удмуртской Республики в государственный орган Удмуртской Республики, расположенный в другой местности в пределах Российской Федерации, - возмещение расходов, связанных с переездом гражданского служащего Удмуртской Республики и членов его семьи к месту службы в другую местность в пределах Российской Федерации, за счет средств государственного органа Удмуртской Республики, в который гражданский служащий Удмуртской Республики направляется в порядке ротации; расходов, связанных с переездом гражданского служащего Удмуртской Республики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Удмуртской Республики и увольнения с гражданской службы Удмуртской Республики, за счет средств государственного органа Удмуртской Республики, в котором гражданский служащий Удмуртской Республики замещал последнюю должность гражданской службы Удмуртской Республики.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Удмуртской Республики и членов его семьи в другую местность в пределах Российской Федерации при переводе гражданского служащего Удмуртской Республики в другой государственный орган Удмуртской Республики;</w:t>
      </w:r>
    </w:p>
    <w:p w:rsidR="004331D0" w:rsidRDefault="004331D0">
      <w:pPr>
        <w:pStyle w:val="ConsPlusNormal"/>
        <w:jc w:val="both"/>
      </w:pPr>
      <w:r>
        <w:t xml:space="preserve">(п. 9.1 введен </w:t>
      </w:r>
      <w:hyperlink r:id="rId124" w:history="1">
        <w:r>
          <w:rPr>
            <w:color w:val="0000FF"/>
          </w:rPr>
          <w:t>Законом</w:t>
        </w:r>
      </w:hyperlink>
      <w:r>
        <w:t xml:space="preserve"> УР от 11.12.2012 N 65-РЗ)</w:t>
      </w:r>
    </w:p>
    <w:p w:rsidR="004331D0" w:rsidRDefault="004331D0">
      <w:pPr>
        <w:pStyle w:val="ConsPlusNormal"/>
        <w:spacing w:before="220"/>
        <w:ind w:firstLine="540"/>
        <w:jc w:val="both"/>
      </w:pPr>
      <w:r>
        <w:t>9.2) обеспечение гражданского служащего Удмуртской Республики, назначенного в порядке ротации на должность гражданской службы Удмуртской Республики в государственный орган Удмуртской Республики,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Удмуртской Республики расходов на наем (поднаем) жилого помещения. Порядок и условия обеспечения гражданских служащих Удмуртской Республики служебными жилыми помещениями, а также порядок и размеры возмещения гражданским служащим Удмуртской Республики расходов на наем (поднаем) жилого помещения устанавливаются постановлением Правительства Удмуртской Республики;</w:t>
      </w:r>
    </w:p>
    <w:p w:rsidR="004331D0" w:rsidRDefault="004331D0">
      <w:pPr>
        <w:pStyle w:val="ConsPlusNormal"/>
        <w:jc w:val="both"/>
      </w:pPr>
      <w:r>
        <w:t xml:space="preserve">(п. 9.2 введен </w:t>
      </w:r>
      <w:hyperlink r:id="rId125" w:history="1">
        <w:r>
          <w:rPr>
            <w:color w:val="0000FF"/>
          </w:rPr>
          <w:t>Законом</w:t>
        </w:r>
      </w:hyperlink>
      <w:r>
        <w:t xml:space="preserve"> УР от 11.12.2012 N 65-РЗ)</w:t>
      </w:r>
    </w:p>
    <w:p w:rsidR="004331D0" w:rsidRDefault="004331D0">
      <w:pPr>
        <w:pStyle w:val="ConsPlusNormal"/>
        <w:spacing w:before="220"/>
        <w:ind w:firstLine="540"/>
        <w:jc w:val="both"/>
      </w:pPr>
      <w:r>
        <w:t>10) защита гражданского служащего Удмуртской Республики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4331D0" w:rsidRDefault="004331D0">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331D0" w:rsidRDefault="004331D0">
      <w:pPr>
        <w:pStyle w:val="ConsPlusNormal"/>
        <w:spacing w:before="220"/>
        <w:ind w:firstLine="540"/>
        <w:jc w:val="both"/>
      </w:pPr>
      <w:r>
        <w:t xml:space="preserve">2. В случае освобождения гражданского служащего Удмуртской Республики от замещаемой </w:t>
      </w:r>
      <w:r>
        <w:lastRenderedPageBreak/>
        <w:t>должности в связи с избранием или назначением на государственную должность Удмуртской Республики,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Удмуртской Республики, условия пенсионного обеспечения данного гражданского служащего Удмуртской Республики устанавливаются по его выбору.</w:t>
      </w:r>
    </w:p>
    <w:p w:rsidR="004331D0" w:rsidRDefault="004331D0">
      <w:pPr>
        <w:pStyle w:val="ConsPlusNormal"/>
        <w:spacing w:before="220"/>
        <w:ind w:firstLine="540"/>
        <w:jc w:val="both"/>
      </w:pPr>
      <w:r>
        <w:t>3. Гражданским служащим Удмуртской Республики предоставляются также иные государственные гарантии, установленные федеральными законами.</w:t>
      </w:r>
    </w:p>
    <w:p w:rsidR="004331D0" w:rsidRDefault="004331D0">
      <w:pPr>
        <w:pStyle w:val="ConsPlusNormal"/>
        <w:jc w:val="both"/>
      </w:pPr>
    </w:p>
    <w:p w:rsidR="004331D0" w:rsidRDefault="004331D0">
      <w:pPr>
        <w:pStyle w:val="ConsPlusTitle"/>
        <w:ind w:firstLine="540"/>
        <w:jc w:val="both"/>
        <w:outlineLvl w:val="0"/>
      </w:pPr>
      <w:r>
        <w:t>Статья 28. Дополнительные государственные гарантии гражданских служащих Удмуртской Республики</w:t>
      </w:r>
    </w:p>
    <w:p w:rsidR="004331D0" w:rsidRDefault="004331D0">
      <w:pPr>
        <w:pStyle w:val="ConsPlusNormal"/>
        <w:jc w:val="both"/>
      </w:pPr>
    </w:p>
    <w:p w:rsidR="004331D0" w:rsidRDefault="004331D0">
      <w:pPr>
        <w:pStyle w:val="ConsPlusNormal"/>
        <w:ind w:firstLine="540"/>
        <w:jc w:val="both"/>
      </w:pPr>
      <w:r>
        <w:t>Гражданским служащим Удмуртской Республики при определенных условиях, предусмотренных нормативными правовыми актами Удмуртской Республики, может предоставляться право на:</w:t>
      </w:r>
    </w:p>
    <w:p w:rsidR="004331D0" w:rsidRDefault="004331D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Удмуртской Республики и денежного содержания;</w:t>
      </w:r>
    </w:p>
    <w:p w:rsidR="004331D0" w:rsidRDefault="004331D0">
      <w:pPr>
        <w:pStyle w:val="ConsPlusNormal"/>
        <w:jc w:val="both"/>
      </w:pPr>
      <w:r>
        <w:t xml:space="preserve">(в ред. </w:t>
      </w:r>
      <w:hyperlink r:id="rId126" w:history="1">
        <w:r>
          <w:rPr>
            <w:color w:val="0000FF"/>
          </w:rPr>
          <w:t>Закона</w:t>
        </w:r>
      </w:hyperlink>
      <w:r>
        <w:t xml:space="preserve"> УР от 20.06.2014 N 34-РЗ)</w:t>
      </w:r>
    </w:p>
    <w:p w:rsidR="004331D0" w:rsidRDefault="004331D0">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Удмуртской Республики, а также компенсацию за использование личного транспорта в служебных целях и возмещение расходов, связанных с его использованием, в порядке, установленном нормативными правовыми актами Удмуртской Республики;</w:t>
      </w:r>
    </w:p>
    <w:p w:rsidR="004331D0" w:rsidRDefault="004331D0">
      <w:pPr>
        <w:pStyle w:val="ConsPlusNormal"/>
        <w:spacing w:before="220"/>
        <w:ind w:firstLine="540"/>
        <w:jc w:val="both"/>
      </w:pPr>
      <w:r>
        <w:t xml:space="preserve">3) замещение иной должности гражданской службы Удмуртской Республики при сокращении должностей гражданской службы Удмуртской Республики или упразднении государственного органа Удмуртской Республики в соответствии со </w:t>
      </w:r>
      <w:hyperlink r:id="rId127" w:history="1">
        <w:r>
          <w:rPr>
            <w:color w:val="0000FF"/>
          </w:rPr>
          <w:t>статьей 31</w:t>
        </w:r>
      </w:hyperlink>
      <w:r>
        <w:t xml:space="preserve"> Федерального закона "О государственной гражданской службе Российской Федерации";</w:t>
      </w:r>
    </w:p>
    <w:p w:rsidR="004331D0" w:rsidRDefault="004331D0">
      <w:pPr>
        <w:pStyle w:val="ConsPlusNormal"/>
        <w:jc w:val="both"/>
      </w:pPr>
      <w:r>
        <w:t xml:space="preserve">(п. 3 в ред. </w:t>
      </w:r>
      <w:hyperlink r:id="rId128" w:history="1">
        <w:r>
          <w:rPr>
            <w:color w:val="0000FF"/>
          </w:rPr>
          <w:t>Закона</w:t>
        </w:r>
      </w:hyperlink>
      <w:r>
        <w:t xml:space="preserve"> УР от 20.06.2014 N 34-РЗ)</w:t>
      </w:r>
    </w:p>
    <w:p w:rsidR="004331D0" w:rsidRDefault="004331D0">
      <w:pPr>
        <w:pStyle w:val="ConsPlusNormal"/>
        <w:spacing w:before="220"/>
        <w:ind w:firstLine="540"/>
        <w:jc w:val="both"/>
      </w:pPr>
      <w:r>
        <w:t>4) единовременную субсидию на приобретение жилой площади один раз за весь период гражданской службы Удмуртской Республики в порядке, установленном нормативным правовым актом Удмуртской Республики;</w:t>
      </w:r>
    </w:p>
    <w:p w:rsidR="004331D0" w:rsidRDefault="004331D0">
      <w:pPr>
        <w:pStyle w:val="ConsPlusNormal"/>
        <w:spacing w:before="220"/>
        <w:ind w:firstLine="540"/>
        <w:jc w:val="both"/>
      </w:pPr>
      <w:r>
        <w:t>5) санаторно-курортное лечение или отдых с частичной или полной оплатой за счет средств бюджета Удмуртской Республики в порядке, установленном нормативным правовым актом Удмуртской Республики;</w:t>
      </w:r>
    </w:p>
    <w:p w:rsidR="004331D0" w:rsidRDefault="004331D0">
      <w:pPr>
        <w:pStyle w:val="ConsPlusNormal"/>
        <w:spacing w:before="220"/>
        <w:ind w:firstLine="540"/>
        <w:jc w:val="both"/>
      </w:pPr>
      <w:r>
        <w:t>6) служебное жилое помещение в порядке, установленном нормативным правовым актом Удмуртской Республики;</w:t>
      </w:r>
    </w:p>
    <w:p w:rsidR="004331D0" w:rsidRDefault="004331D0">
      <w:pPr>
        <w:pStyle w:val="ConsPlusNormal"/>
        <w:spacing w:before="220"/>
        <w:ind w:firstLine="540"/>
        <w:jc w:val="both"/>
      </w:pPr>
      <w:r>
        <w:t>7) иные государственные гарантии.</w:t>
      </w:r>
    </w:p>
    <w:p w:rsidR="004331D0" w:rsidRDefault="004331D0">
      <w:pPr>
        <w:pStyle w:val="ConsPlusNormal"/>
        <w:jc w:val="both"/>
      </w:pPr>
    </w:p>
    <w:p w:rsidR="004331D0" w:rsidRDefault="004331D0">
      <w:pPr>
        <w:pStyle w:val="ConsPlusTitle"/>
        <w:ind w:firstLine="540"/>
        <w:jc w:val="both"/>
        <w:outlineLvl w:val="0"/>
      </w:pPr>
      <w:r>
        <w:t>Статья 29. Стаж гражданской службы Удмуртской Республики</w:t>
      </w:r>
    </w:p>
    <w:p w:rsidR="004331D0" w:rsidRDefault="004331D0">
      <w:pPr>
        <w:pStyle w:val="ConsPlusNormal"/>
        <w:jc w:val="both"/>
      </w:pPr>
    </w:p>
    <w:p w:rsidR="004331D0" w:rsidRDefault="004331D0">
      <w:pPr>
        <w:pStyle w:val="ConsPlusNormal"/>
        <w:ind w:firstLine="540"/>
        <w:jc w:val="both"/>
      </w:pPr>
      <w:r>
        <w:t xml:space="preserve">Стаж (общая продолжительность) гражданской службы Удмуртской Республики определяется в соответствии с Федеральным </w:t>
      </w:r>
      <w:hyperlink r:id="rId129" w:history="1">
        <w:r>
          <w:rPr>
            <w:color w:val="0000FF"/>
          </w:rPr>
          <w:t>законом</w:t>
        </w:r>
      </w:hyperlink>
      <w:r>
        <w:t xml:space="preserve"> "О государственной гражданской службе Российской Федерации", федеральным законом о государственном пенсионном обеспечении граждан, проходивших государственную службу, и их семей и </w:t>
      </w:r>
      <w:hyperlink r:id="rId130" w:history="1">
        <w:r>
          <w:rPr>
            <w:color w:val="0000FF"/>
          </w:rPr>
          <w:t>законом</w:t>
        </w:r>
      </w:hyperlink>
      <w:r>
        <w:t xml:space="preserve">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30. Поощрения и награждения за гражданскую службу Удмуртской Республики</w:t>
      </w:r>
    </w:p>
    <w:p w:rsidR="004331D0" w:rsidRDefault="004331D0">
      <w:pPr>
        <w:pStyle w:val="ConsPlusNormal"/>
        <w:jc w:val="both"/>
      </w:pPr>
    </w:p>
    <w:p w:rsidR="004331D0" w:rsidRDefault="004331D0">
      <w:pPr>
        <w:pStyle w:val="ConsPlusNormal"/>
        <w:ind w:firstLine="540"/>
        <w:jc w:val="both"/>
      </w:pPr>
      <w:bookmarkStart w:id="15" w:name="P420"/>
      <w:bookmarkEnd w:id="15"/>
      <w:r>
        <w:lastRenderedPageBreak/>
        <w:t>1. За безупречную и эффективную гражданскую службу Удмуртской Республики применяются следующие виды поощрения и награждения:</w:t>
      </w:r>
    </w:p>
    <w:p w:rsidR="004331D0" w:rsidRDefault="004331D0">
      <w:pPr>
        <w:pStyle w:val="ConsPlusNormal"/>
        <w:spacing w:before="220"/>
        <w:ind w:firstLine="540"/>
        <w:jc w:val="both"/>
      </w:pPr>
      <w:r>
        <w:t>1) объявление благодарности с выплатой единовременного поощрения;</w:t>
      </w:r>
    </w:p>
    <w:p w:rsidR="004331D0" w:rsidRDefault="004331D0">
      <w:pPr>
        <w:pStyle w:val="ConsPlusNormal"/>
        <w:spacing w:before="220"/>
        <w:ind w:firstLine="540"/>
        <w:jc w:val="both"/>
      </w:pPr>
      <w:r>
        <w:t>2) награждение почетной грамотой государственного органа Удмуртской Республики с выплатой единовременного поощрения или с вручением ценного подарка;</w:t>
      </w:r>
    </w:p>
    <w:p w:rsidR="004331D0" w:rsidRDefault="004331D0">
      <w:pPr>
        <w:pStyle w:val="ConsPlusNormal"/>
        <w:spacing w:before="220"/>
        <w:ind w:firstLine="540"/>
        <w:jc w:val="both"/>
      </w:pPr>
      <w:bookmarkStart w:id="16" w:name="P423"/>
      <w:bookmarkEnd w:id="16"/>
      <w:r>
        <w:t>3) иные виды поощрения и награждения государственного органа Удмуртской Республики;</w:t>
      </w:r>
    </w:p>
    <w:p w:rsidR="004331D0" w:rsidRDefault="004331D0">
      <w:pPr>
        <w:pStyle w:val="ConsPlusNormal"/>
        <w:spacing w:before="220"/>
        <w:ind w:firstLine="540"/>
        <w:jc w:val="both"/>
      </w:pPr>
      <w:bookmarkStart w:id="17" w:name="P424"/>
      <w:bookmarkEnd w:id="17"/>
      <w:r>
        <w:t>4) выплата единовременного поощрения в связи с выходом на государственную пенсию за выслугу лет в размере должностного оклада за каждые два года службы в государственных органах Удмуртской Республики, но не более шести должностных окладов;</w:t>
      </w:r>
    </w:p>
    <w:p w:rsidR="004331D0" w:rsidRDefault="004331D0">
      <w:pPr>
        <w:pStyle w:val="ConsPlusNormal"/>
        <w:spacing w:before="220"/>
        <w:ind w:firstLine="540"/>
        <w:jc w:val="both"/>
      </w:pPr>
      <w:bookmarkStart w:id="18" w:name="P425"/>
      <w:bookmarkEnd w:id="18"/>
      <w:r>
        <w:t>5) награждение государственными наградами Удмуртской Республики;</w:t>
      </w:r>
    </w:p>
    <w:p w:rsidR="004331D0" w:rsidRDefault="004331D0">
      <w:pPr>
        <w:pStyle w:val="ConsPlusNormal"/>
        <w:spacing w:before="220"/>
        <w:ind w:firstLine="540"/>
        <w:jc w:val="both"/>
      </w:pPr>
      <w:bookmarkStart w:id="19" w:name="P426"/>
      <w:bookmarkEnd w:id="19"/>
      <w:r>
        <w:t>6) присвоение почетного звания Удмуртской Республики;</w:t>
      </w:r>
    </w:p>
    <w:p w:rsidR="004331D0" w:rsidRDefault="004331D0">
      <w:pPr>
        <w:pStyle w:val="ConsPlusNormal"/>
        <w:spacing w:before="220"/>
        <w:ind w:firstLine="540"/>
        <w:jc w:val="both"/>
      </w:pPr>
      <w:bookmarkStart w:id="20" w:name="P427"/>
      <w:bookmarkEnd w:id="20"/>
      <w:r>
        <w:t>7) поощрение Правительства Российской Федерации;</w:t>
      </w:r>
    </w:p>
    <w:p w:rsidR="004331D0" w:rsidRDefault="004331D0">
      <w:pPr>
        <w:pStyle w:val="ConsPlusNormal"/>
        <w:spacing w:before="220"/>
        <w:ind w:firstLine="540"/>
        <w:jc w:val="both"/>
      </w:pPr>
      <w:r>
        <w:t>8) поощрение Президента Российской Федерации;</w:t>
      </w:r>
    </w:p>
    <w:p w:rsidR="004331D0" w:rsidRDefault="004331D0">
      <w:pPr>
        <w:pStyle w:val="ConsPlusNormal"/>
        <w:spacing w:before="220"/>
        <w:ind w:firstLine="540"/>
        <w:jc w:val="both"/>
      </w:pPr>
      <w:r>
        <w:t>9) присвоение почетных званий Российской Федерации;</w:t>
      </w:r>
    </w:p>
    <w:p w:rsidR="004331D0" w:rsidRDefault="004331D0">
      <w:pPr>
        <w:pStyle w:val="ConsPlusNormal"/>
        <w:spacing w:before="220"/>
        <w:ind w:firstLine="540"/>
        <w:jc w:val="both"/>
      </w:pPr>
      <w:r>
        <w:t>10) награждение знаками отличия Российской Федерации;</w:t>
      </w:r>
    </w:p>
    <w:p w:rsidR="004331D0" w:rsidRDefault="004331D0">
      <w:pPr>
        <w:pStyle w:val="ConsPlusNormal"/>
        <w:spacing w:before="220"/>
        <w:ind w:firstLine="540"/>
        <w:jc w:val="both"/>
      </w:pPr>
      <w:bookmarkStart w:id="21" w:name="P431"/>
      <w:bookmarkEnd w:id="21"/>
      <w:r>
        <w:t>11) награждение орденами и медалями Российской Федерации.</w:t>
      </w:r>
    </w:p>
    <w:p w:rsidR="004331D0" w:rsidRDefault="004331D0">
      <w:pPr>
        <w:pStyle w:val="ConsPlusNormal"/>
        <w:spacing w:before="220"/>
        <w:ind w:firstLine="540"/>
        <w:jc w:val="both"/>
      </w:pPr>
      <w:r>
        <w:t xml:space="preserve">2. Решение о поощрении или награждении гражданского служащего Удмуртской Республики в соответствии с </w:t>
      </w:r>
      <w:hyperlink w:anchor="P420" w:history="1">
        <w:r>
          <w:rPr>
            <w:color w:val="0000FF"/>
          </w:rPr>
          <w:t>пунктами 1</w:t>
        </w:r>
      </w:hyperlink>
      <w:r>
        <w:t xml:space="preserve"> - </w:t>
      </w:r>
      <w:hyperlink w:anchor="P424" w:history="1">
        <w:r>
          <w:rPr>
            <w:color w:val="0000FF"/>
          </w:rPr>
          <w:t>4 части 1</w:t>
        </w:r>
      </w:hyperlink>
      <w:r>
        <w:t xml:space="preserve"> настоящей статьи принимается представителем нанимателя.</w:t>
      </w:r>
    </w:p>
    <w:p w:rsidR="004331D0" w:rsidRDefault="004331D0">
      <w:pPr>
        <w:pStyle w:val="ConsPlusNormal"/>
        <w:spacing w:before="220"/>
        <w:ind w:firstLine="540"/>
        <w:jc w:val="both"/>
      </w:pPr>
      <w:r>
        <w:t xml:space="preserve">3. Решение о поощрении или награждении гражданского служащего Удмуртской Республики в соответствии с </w:t>
      </w:r>
      <w:hyperlink w:anchor="P425" w:history="1">
        <w:r>
          <w:rPr>
            <w:color w:val="0000FF"/>
          </w:rPr>
          <w:t>пунктами 5</w:t>
        </w:r>
      </w:hyperlink>
      <w:r>
        <w:t xml:space="preserve">, </w:t>
      </w:r>
      <w:hyperlink w:anchor="P426" w:history="1">
        <w:r>
          <w:rPr>
            <w:color w:val="0000FF"/>
          </w:rPr>
          <w:t>6 части 1</w:t>
        </w:r>
      </w:hyperlink>
      <w:r>
        <w:t xml:space="preserve"> настоящей статьи принимается в порядке, установленном </w:t>
      </w:r>
      <w:hyperlink r:id="rId131" w:history="1">
        <w:r>
          <w:rPr>
            <w:color w:val="0000FF"/>
          </w:rPr>
          <w:t>Законом</w:t>
        </w:r>
      </w:hyperlink>
      <w:r>
        <w:t xml:space="preserve"> Удмуртской Республики "О государственных наградах Удмуртской Республики и почетных званиях Удмуртской Республики".</w:t>
      </w:r>
    </w:p>
    <w:p w:rsidR="004331D0" w:rsidRDefault="004331D0">
      <w:pPr>
        <w:pStyle w:val="ConsPlusNormal"/>
        <w:spacing w:before="220"/>
        <w:ind w:firstLine="540"/>
        <w:jc w:val="both"/>
      </w:pPr>
      <w:r>
        <w:t xml:space="preserve">4. Решение о поощрении или награждении гражданского служащего Удмуртской Республики в соответствии с </w:t>
      </w:r>
      <w:hyperlink w:anchor="P427" w:history="1">
        <w:r>
          <w:rPr>
            <w:color w:val="0000FF"/>
          </w:rPr>
          <w:t>пунктами 7</w:t>
        </w:r>
      </w:hyperlink>
      <w:r>
        <w:t xml:space="preserve"> - </w:t>
      </w:r>
      <w:hyperlink w:anchor="P431" w:history="1">
        <w:r>
          <w:rPr>
            <w:color w:val="0000FF"/>
          </w:rPr>
          <w:t>11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331D0" w:rsidRDefault="004331D0">
      <w:pPr>
        <w:pStyle w:val="ConsPlusNormal"/>
        <w:spacing w:before="220"/>
        <w:ind w:firstLine="540"/>
        <w:jc w:val="both"/>
      </w:pPr>
      <w:r>
        <w:t xml:space="preserve">Выплата гражданскому служащему Удмуртской Республики единовременного поощрения, предусмотренного </w:t>
      </w:r>
      <w:hyperlink w:anchor="P420" w:history="1">
        <w:r>
          <w:rPr>
            <w:color w:val="0000FF"/>
          </w:rPr>
          <w:t>пунктами 1</w:t>
        </w:r>
      </w:hyperlink>
      <w:r>
        <w:t xml:space="preserve"> - </w:t>
      </w:r>
      <w:hyperlink w:anchor="P423"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Удмуртской Республики.</w:t>
      </w:r>
    </w:p>
    <w:p w:rsidR="004331D0" w:rsidRDefault="004331D0">
      <w:pPr>
        <w:pStyle w:val="ConsPlusNormal"/>
        <w:spacing w:before="220"/>
        <w:ind w:firstLine="540"/>
        <w:jc w:val="both"/>
      </w:pPr>
      <w:r>
        <w:t xml:space="preserve">5. При поощрении или награждении гражданского служащего Удмуртской Республики в соответствии с </w:t>
      </w:r>
      <w:hyperlink w:anchor="P427" w:history="1">
        <w:r>
          <w:rPr>
            <w:color w:val="0000FF"/>
          </w:rPr>
          <w:t>пунктами 7</w:t>
        </w:r>
      </w:hyperlink>
      <w:r>
        <w:t xml:space="preserve"> - </w:t>
      </w:r>
      <w:hyperlink w:anchor="P431" w:history="1">
        <w:r>
          <w:rPr>
            <w:color w:val="0000FF"/>
          </w:rPr>
          <w:t>11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4331D0" w:rsidRDefault="004331D0">
      <w:pPr>
        <w:pStyle w:val="ConsPlusNormal"/>
        <w:spacing w:before="220"/>
        <w:ind w:firstLine="540"/>
        <w:jc w:val="both"/>
      </w:pPr>
      <w:r>
        <w:t xml:space="preserve">6. Решения о поощрении или награждении в соответствии с </w:t>
      </w:r>
      <w:hyperlink w:anchor="P420" w:history="1">
        <w:r>
          <w:rPr>
            <w:color w:val="0000FF"/>
          </w:rPr>
          <w:t>пунктами 1</w:t>
        </w:r>
      </w:hyperlink>
      <w:r>
        <w:t xml:space="preserve"> - </w:t>
      </w:r>
      <w:hyperlink w:anchor="P424" w:history="1">
        <w:r>
          <w:rPr>
            <w:color w:val="0000FF"/>
          </w:rPr>
          <w:t>4 части 1</w:t>
        </w:r>
      </w:hyperlink>
      <w:r>
        <w:t xml:space="preserve"> настоящей статьи оформляются правовым актом государственного органа Удмуртской Республики, в соответствии с </w:t>
      </w:r>
      <w:hyperlink w:anchor="P425" w:history="1">
        <w:r>
          <w:rPr>
            <w:color w:val="0000FF"/>
          </w:rPr>
          <w:t>пунктами 5</w:t>
        </w:r>
      </w:hyperlink>
      <w:r>
        <w:t xml:space="preserve">, </w:t>
      </w:r>
      <w:hyperlink w:anchor="P426" w:history="1">
        <w:r>
          <w:rPr>
            <w:color w:val="0000FF"/>
          </w:rPr>
          <w:t>6 части 1</w:t>
        </w:r>
      </w:hyperlink>
      <w:r>
        <w:t xml:space="preserve"> настоящей статьи - нормативными правовыми актами Удмуртской Республики, а в соответствии с </w:t>
      </w:r>
      <w:hyperlink w:anchor="P427" w:history="1">
        <w:r>
          <w:rPr>
            <w:color w:val="0000FF"/>
          </w:rPr>
          <w:t>пунктами 7</w:t>
        </w:r>
      </w:hyperlink>
      <w:r>
        <w:t xml:space="preserve"> - </w:t>
      </w:r>
      <w:hyperlink w:anchor="P431" w:history="1">
        <w:r>
          <w:rPr>
            <w:color w:val="0000FF"/>
          </w:rPr>
          <w:t>11 части 1</w:t>
        </w:r>
      </w:hyperlink>
      <w:r>
        <w:t xml:space="preserve">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31. Служебная дисциплина на гражданской службе Удмуртской Республики</w:t>
      </w:r>
    </w:p>
    <w:p w:rsidR="004331D0" w:rsidRDefault="004331D0">
      <w:pPr>
        <w:pStyle w:val="ConsPlusNormal"/>
        <w:jc w:val="both"/>
      </w:pPr>
    </w:p>
    <w:p w:rsidR="004331D0" w:rsidRDefault="004331D0">
      <w:pPr>
        <w:pStyle w:val="ConsPlusNormal"/>
        <w:ind w:firstLine="540"/>
        <w:jc w:val="both"/>
      </w:pPr>
      <w:r>
        <w:t xml:space="preserve">1. Служебная дисциплина на гражданской службе Удмуртской Республики - обязательное для гражданских служащих Удмуртской Республики соблюдение служебного распорядка государственного органа Удмуртской Республики и должностного регламента, установленных в соответствии с Федеральным </w:t>
      </w:r>
      <w:hyperlink r:id="rId132"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нормативными правовыми актами Удмуртской Республики, нормативными актами государственного органа Удмуртской Республики и со служебным контрактом.</w:t>
      </w:r>
    </w:p>
    <w:p w:rsidR="004331D0" w:rsidRDefault="004331D0">
      <w:pPr>
        <w:pStyle w:val="ConsPlusNormal"/>
        <w:spacing w:before="220"/>
        <w:ind w:firstLine="540"/>
        <w:jc w:val="both"/>
      </w:pPr>
      <w:r>
        <w:t xml:space="preserve">2. Представитель нанимателя в соответствии с Федеральным </w:t>
      </w:r>
      <w:hyperlink r:id="rId133"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Российской Федерации, нормативными актами государственного органа Удмуртской Республики и со служебным контрактом обязан создавать условия, необходимые для соблюдения гражданскими служащими Удмуртской Республики служебной дисциплины.</w:t>
      </w:r>
    </w:p>
    <w:p w:rsidR="004331D0" w:rsidRDefault="004331D0">
      <w:pPr>
        <w:pStyle w:val="ConsPlusNormal"/>
        <w:spacing w:before="220"/>
        <w:ind w:firstLine="540"/>
        <w:jc w:val="both"/>
      </w:pPr>
      <w:r>
        <w:t>3. Служебный распорядок государственного органа Удмуртской Республики определяется нормативным актом государственного органа Удмуртской Республики, регламентирующим режим службы (работы) и время отдыха.</w:t>
      </w:r>
    </w:p>
    <w:p w:rsidR="004331D0" w:rsidRDefault="004331D0">
      <w:pPr>
        <w:pStyle w:val="ConsPlusNormal"/>
        <w:spacing w:before="220"/>
        <w:ind w:firstLine="540"/>
        <w:jc w:val="both"/>
      </w:pPr>
      <w:r>
        <w:t>4. Служебный распорядок государственного органа Удмуртской Республики утверждается представителем нанимателя с учетом мнения выборного профсоюзного органа данного государственного органа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32. Взыскания на гражданской службе Удмуртской Республики</w:t>
      </w:r>
    </w:p>
    <w:p w:rsidR="004331D0" w:rsidRDefault="004331D0">
      <w:pPr>
        <w:pStyle w:val="ConsPlusNormal"/>
        <w:jc w:val="both"/>
      </w:pPr>
    </w:p>
    <w:p w:rsidR="004331D0" w:rsidRDefault="004331D0">
      <w:pPr>
        <w:pStyle w:val="ConsPlusNormal"/>
        <w:ind w:firstLine="540"/>
        <w:jc w:val="both"/>
      </w:pPr>
      <w:r>
        <w:t xml:space="preserve">(в ред. </w:t>
      </w:r>
      <w:hyperlink r:id="rId134" w:history="1">
        <w:r>
          <w:rPr>
            <w:color w:val="0000FF"/>
          </w:rPr>
          <w:t>Закона</w:t>
        </w:r>
      </w:hyperlink>
      <w:r>
        <w:t xml:space="preserve"> УР от 08.05.2013 N 34-РЗ)</w:t>
      </w:r>
    </w:p>
    <w:p w:rsidR="004331D0" w:rsidRDefault="004331D0">
      <w:pPr>
        <w:pStyle w:val="ConsPlusNormal"/>
        <w:jc w:val="both"/>
      </w:pPr>
    </w:p>
    <w:p w:rsidR="004331D0" w:rsidRDefault="004331D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Удмуртской Республики по его вине возложенных на него служебных обязанностей, представитель нанимателя имеет право применить дисциплинарные взыскания.</w:t>
      </w:r>
    </w:p>
    <w:p w:rsidR="004331D0" w:rsidRDefault="004331D0">
      <w:pPr>
        <w:pStyle w:val="ConsPlusNormal"/>
        <w:jc w:val="both"/>
      </w:pPr>
      <w:r>
        <w:t xml:space="preserve">(в ред. </w:t>
      </w:r>
      <w:hyperlink r:id="rId135" w:history="1">
        <w:r>
          <w:rPr>
            <w:color w:val="0000FF"/>
          </w:rPr>
          <w:t>Закона</w:t>
        </w:r>
      </w:hyperlink>
      <w:r>
        <w:t xml:space="preserve"> УР от 20.06.2014 N 34-РЗ)</w:t>
      </w:r>
    </w:p>
    <w:p w:rsidR="004331D0" w:rsidRDefault="004331D0">
      <w:pPr>
        <w:pStyle w:val="ConsPlusNormal"/>
        <w:spacing w:before="220"/>
        <w:ind w:firstLine="540"/>
        <w:jc w:val="both"/>
      </w:pPr>
      <w:r>
        <w:t xml:space="preserve">2. Виды дисциплинарных взысканий, порядок их применения, порядок проведения служебной проверки устанавливаются Федеральным </w:t>
      </w:r>
      <w:hyperlink r:id="rId136"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spacing w:before="220"/>
        <w:ind w:firstLine="540"/>
        <w:jc w:val="both"/>
      </w:pPr>
      <w:bookmarkStart w:id="22" w:name="P453"/>
      <w:bookmarkEnd w:id="22"/>
      <w:r>
        <w:t xml:space="preserve">3. За несоблюдение гражданским служащим Удмуртской Республики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7" w:history="1">
        <w:r>
          <w:rPr>
            <w:color w:val="0000FF"/>
          </w:rPr>
          <w:t>законом</w:t>
        </w:r>
      </w:hyperlink>
      <w:r>
        <w:t xml:space="preserve"> "О государственной гражданской службе Российской Федерации", Федеральным </w:t>
      </w:r>
      <w:hyperlink r:id="rId138" w:history="1">
        <w:r>
          <w:rPr>
            <w:color w:val="0000FF"/>
          </w:rPr>
          <w:t>законом</w:t>
        </w:r>
      </w:hyperlink>
      <w:r>
        <w:t xml:space="preserve"> "О противодействии коррупции" и другими федеральными законами, налагаются взыскания, в том числе увольнение в связи с утратой доверия.</w:t>
      </w:r>
    </w:p>
    <w:p w:rsidR="004331D0" w:rsidRDefault="004331D0">
      <w:pPr>
        <w:pStyle w:val="ConsPlusNormal"/>
        <w:spacing w:before="220"/>
        <w:ind w:firstLine="540"/>
        <w:jc w:val="both"/>
      </w:pPr>
      <w:r>
        <w:t xml:space="preserve">4. Виды взысканий, предусмотренных </w:t>
      </w:r>
      <w:hyperlink w:anchor="P453" w:history="1">
        <w:r>
          <w:rPr>
            <w:color w:val="0000FF"/>
          </w:rPr>
          <w:t>частью 3</w:t>
        </w:r>
      </w:hyperlink>
      <w:r>
        <w:t xml:space="preserve"> настоящей статьи, порядок их применения, порядок проведения подразделением кадровой службы по профилактике коррупционных и иных правонарушений проверки в целях наложения взысканий, предусмотренных </w:t>
      </w:r>
      <w:hyperlink w:anchor="P453" w:history="1">
        <w:r>
          <w:rPr>
            <w:color w:val="0000FF"/>
          </w:rPr>
          <w:t>частью 3</w:t>
        </w:r>
      </w:hyperlink>
      <w:r>
        <w:t xml:space="preserve"> настоящей статьи, устанавливаются Федеральным </w:t>
      </w:r>
      <w:hyperlink r:id="rId139"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jc w:val="both"/>
      </w:pPr>
    </w:p>
    <w:p w:rsidR="004331D0" w:rsidRDefault="004331D0">
      <w:pPr>
        <w:pStyle w:val="ConsPlusTitle"/>
        <w:ind w:firstLine="540"/>
        <w:jc w:val="both"/>
        <w:outlineLvl w:val="0"/>
      </w:pPr>
      <w:r>
        <w:t>Статья 33. Подготовка кадров для гражданской службы Удмуртской Республики</w:t>
      </w:r>
    </w:p>
    <w:p w:rsidR="004331D0" w:rsidRDefault="004331D0">
      <w:pPr>
        <w:pStyle w:val="ConsPlusNormal"/>
        <w:jc w:val="both"/>
      </w:pPr>
      <w:r>
        <w:lastRenderedPageBreak/>
        <w:t xml:space="preserve">(в ред. </w:t>
      </w:r>
      <w:hyperlink r:id="rId140" w:history="1">
        <w:r>
          <w:rPr>
            <w:color w:val="0000FF"/>
          </w:rPr>
          <w:t>Закона</w:t>
        </w:r>
      </w:hyperlink>
      <w:r>
        <w:t xml:space="preserve"> УР от 20.06.2014 N 34-РЗ)</w:t>
      </w:r>
    </w:p>
    <w:p w:rsidR="004331D0" w:rsidRDefault="004331D0">
      <w:pPr>
        <w:pStyle w:val="ConsPlusNormal"/>
        <w:jc w:val="both"/>
      </w:pPr>
    </w:p>
    <w:p w:rsidR="004331D0" w:rsidRDefault="004331D0">
      <w:pPr>
        <w:pStyle w:val="ConsPlusNormal"/>
        <w:ind w:firstLine="540"/>
        <w:jc w:val="both"/>
      </w:pPr>
      <w:r>
        <w:t>1. Подготовка кадров для гражданской службы Удмуртской Республики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331D0" w:rsidRDefault="004331D0">
      <w:pPr>
        <w:pStyle w:val="ConsPlusNormal"/>
        <w:jc w:val="both"/>
      </w:pPr>
      <w:r>
        <w:t xml:space="preserve">(часть 1 в ред. </w:t>
      </w:r>
      <w:hyperlink r:id="rId141" w:history="1">
        <w:r>
          <w:rPr>
            <w:color w:val="0000FF"/>
          </w:rPr>
          <w:t>Закона</w:t>
        </w:r>
      </w:hyperlink>
      <w:r>
        <w:t xml:space="preserve"> УР от 20.06.2014 N 34-РЗ)</w:t>
      </w:r>
    </w:p>
    <w:p w:rsidR="004331D0" w:rsidRDefault="004331D0">
      <w:pPr>
        <w:pStyle w:val="ConsPlusNormal"/>
        <w:spacing w:before="220"/>
        <w:ind w:firstLine="540"/>
        <w:jc w:val="both"/>
      </w:pPr>
      <w:r>
        <w:t>2. Заключение договора о целевом приеме или договора о целевом обучении между государственным органом Удмуртской Республики и гражданином с обязательством последующего прохождения гражданской службы Удмуртской Республики после окончания обучения в течение определенного срока осуществляется на конкурсной основе в порядке, установленном нормативными правовыми актами Удмуртской Республики.</w:t>
      </w:r>
    </w:p>
    <w:p w:rsidR="004331D0" w:rsidRDefault="004331D0">
      <w:pPr>
        <w:pStyle w:val="ConsPlusNormal"/>
        <w:jc w:val="both"/>
      </w:pPr>
      <w:r>
        <w:t xml:space="preserve">(в ред. </w:t>
      </w:r>
      <w:hyperlink r:id="rId142" w:history="1">
        <w:r>
          <w:rPr>
            <w:color w:val="0000FF"/>
          </w:rPr>
          <w:t>Закона</w:t>
        </w:r>
      </w:hyperlink>
      <w:r>
        <w:t xml:space="preserve"> УР от 20.06.2014 N 34-РЗ)</w:t>
      </w:r>
    </w:p>
    <w:p w:rsidR="004331D0" w:rsidRDefault="004331D0">
      <w:pPr>
        <w:pStyle w:val="ConsPlusNormal"/>
        <w:spacing w:before="220"/>
        <w:ind w:firstLine="540"/>
        <w:jc w:val="both"/>
      </w:pPr>
      <w:r>
        <w:t>3. Координация подготовки кадров для гражданской службы Удмуртской Республики осуществляется государственным органом Удмуртской Республики по управлению государственной службой.</w:t>
      </w:r>
    </w:p>
    <w:p w:rsidR="004331D0" w:rsidRDefault="004331D0">
      <w:pPr>
        <w:pStyle w:val="ConsPlusNormal"/>
        <w:jc w:val="both"/>
      </w:pPr>
    </w:p>
    <w:p w:rsidR="004331D0" w:rsidRDefault="004331D0">
      <w:pPr>
        <w:pStyle w:val="ConsPlusTitle"/>
        <w:ind w:firstLine="540"/>
        <w:jc w:val="both"/>
        <w:outlineLvl w:val="0"/>
      </w:pPr>
      <w:r>
        <w:t>Статья 34. Профессиональное развитие гражданского служащего Удмуртской Республики</w:t>
      </w:r>
    </w:p>
    <w:p w:rsidR="004331D0" w:rsidRDefault="004331D0">
      <w:pPr>
        <w:pStyle w:val="ConsPlusNormal"/>
        <w:jc w:val="both"/>
      </w:pPr>
    </w:p>
    <w:p w:rsidR="004331D0" w:rsidRDefault="004331D0">
      <w:pPr>
        <w:pStyle w:val="ConsPlusNormal"/>
        <w:ind w:firstLine="540"/>
        <w:jc w:val="both"/>
      </w:pPr>
      <w:r>
        <w:t xml:space="preserve">(в ред. </w:t>
      </w:r>
      <w:hyperlink r:id="rId143" w:history="1">
        <w:r>
          <w:rPr>
            <w:color w:val="0000FF"/>
          </w:rPr>
          <w:t>Закона</w:t>
        </w:r>
      </w:hyperlink>
      <w:r>
        <w:t xml:space="preserve"> УР от 29.12.2017 N 87-РЗ)</w:t>
      </w:r>
    </w:p>
    <w:p w:rsidR="004331D0" w:rsidRDefault="004331D0">
      <w:pPr>
        <w:pStyle w:val="ConsPlusNormal"/>
        <w:jc w:val="both"/>
      </w:pPr>
    </w:p>
    <w:p w:rsidR="004331D0" w:rsidRDefault="004331D0">
      <w:pPr>
        <w:pStyle w:val="ConsPlusNormal"/>
        <w:ind w:firstLine="540"/>
        <w:jc w:val="both"/>
      </w:pPr>
      <w:r>
        <w:t>1. Профессиональное развитие гражданского служащего Удмуртской Республики направлено на поддержание и повышение гражданским служащим Удмуртской Республики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4331D0" w:rsidRDefault="004331D0">
      <w:pPr>
        <w:pStyle w:val="ConsPlusNormal"/>
        <w:spacing w:before="220"/>
        <w:ind w:firstLine="540"/>
        <w:jc w:val="both"/>
      </w:pPr>
      <w:r>
        <w:t>2. Профессиональное развитие гражданского служащего Удмуртской Республики осуществляется в течение всего периода прохождения им гражданской службы Удмуртской Республики.</w:t>
      </w:r>
    </w:p>
    <w:p w:rsidR="004331D0" w:rsidRDefault="004331D0">
      <w:pPr>
        <w:pStyle w:val="ConsPlusNormal"/>
        <w:spacing w:before="220"/>
        <w:ind w:firstLine="540"/>
        <w:jc w:val="both"/>
      </w:pPr>
      <w:r>
        <w:t>3. Основаниями для направления гражданского служащего Удмуртской Республики для участия в мероприятиях по профессиональному развитию являются:</w:t>
      </w:r>
    </w:p>
    <w:p w:rsidR="004331D0" w:rsidRDefault="004331D0">
      <w:pPr>
        <w:pStyle w:val="ConsPlusNormal"/>
        <w:spacing w:before="220"/>
        <w:ind w:firstLine="540"/>
        <w:jc w:val="both"/>
      </w:pPr>
      <w:r>
        <w:t>1) решение представителя нанимателя;</w:t>
      </w:r>
    </w:p>
    <w:p w:rsidR="004331D0" w:rsidRDefault="004331D0">
      <w:pPr>
        <w:pStyle w:val="ConsPlusNormal"/>
        <w:spacing w:before="220"/>
        <w:ind w:firstLine="540"/>
        <w:jc w:val="both"/>
      </w:pPr>
      <w:r>
        <w:t>2) результаты аттестации гражданского служащего Удмуртской Республики;</w:t>
      </w:r>
    </w:p>
    <w:p w:rsidR="004331D0" w:rsidRDefault="004331D0">
      <w:pPr>
        <w:pStyle w:val="ConsPlusNormal"/>
        <w:spacing w:before="220"/>
        <w:ind w:firstLine="540"/>
        <w:jc w:val="both"/>
      </w:pPr>
      <w:r>
        <w:t xml:space="preserve">3) назначение гражданского служащего Удмуртской Республики на иную должность гражданской службы Удмуртской Республики в соответствии с </w:t>
      </w:r>
      <w:hyperlink r:id="rId144" w:history="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4331D0" w:rsidRDefault="004331D0">
      <w:pPr>
        <w:pStyle w:val="ConsPlusNormal"/>
        <w:spacing w:before="220"/>
        <w:ind w:firstLine="540"/>
        <w:jc w:val="both"/>
      </w:pPr>
      <w:r>
        <w:t>4) назначение гражданского служащего Удмуртской Республики в порядке должностного роста на должность гражданской службы Удмуртской Республики категории "руководители" высшей или главной группы должностей гражданской службы Удмуртской Республики либо на должность гражданской службы Удмуртской Республики категории "специалисты" высшей группы должностей гражданской службы Удмуртской Республики впервые;</w:t>
      </w:r>
    </w:p>
    <w:p w:rsidR="004331D0" w:rsidRDefault="004331D0">
      <w:pPr>
        <w:pStyle w:val="ConsPlusNormal"/>
        <w:spacing w:before="220"/>
        <w:ind w:firstLine="540"/>
        <w:jc w:val="both"/>
      </w:pPr>
      <w:r>
        <w:t>5) поступление гражданина на гражданскую службу Удмуртской Республики впервые.</w:t>
      </w:r>
    </w:p>
    <w:p w:rsidR="004331D0" w:rsidRDefault="004331D0">
      <w:pPr>
        <w:pStyle w:val="ConsPlusNormal"/>
        <w:spacing w:before="220"/>
        <w:ind w:firstLine="540"/>
        <w:jc w:val="both"/>
      </w:pPr>
      <w:r>
        <w:t>4. Реализация мероприятий по профессиональному развитию гражданского служащего Удмуртской Республики может осуществляться:</w:t>
      </w:r>
    </w:p>
    <w:p w:rsidR="004331D0" w:rsidRDefault="004331D0">
      <w:pPr>
        <w:pStyle w:val="ConsPlusNormal"/>
        <w:spacing w:before="220"/>
        <w:ind w:firstLine="540"/>
        <w:jc w:val="both"/>
      </w:pPr>
      <w:r>
        <w:t xml:space="preserve">1) посредством государственного заказа на мероприятия по профессиональному развитию гражданских служащих Удмуртской Республики в соответствии с законодательством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w:t>
      </w:r>
    </w:p>
    <w:p w:rsidR="004331D0" w:rsidRDefault="004331D0">
      <w:pPr>
        <w:pStyle w:val="ConsPlusNormal"/>
        <w:spacing w:before="220"/>
        <w:ind w:firstLine="540"/>
        <w:jc w:val="both"/>
      </w:pPr>
      <w:r>
        <w:t>2) в рамках государственного задания в порядке, установленном постановлением Правительства Удмуртской Республики;</w:t>
      </w:r>
    </w:p>
    <w:p w:rsidR="004331D0" w:rsidRDefault="004331D0">
      <w:pPr>
        <w:pStyle w:val="ConsPlusNormal"/>
        <w:spacing w:before="220"/>
        <w:ind w:firstLine="540"/>
        <w:jc w:val="both"/>
      </w:pPr>
      <w:r>
        <w:t>3) за счет средств государственного органа, в котором гражданский служащий Удмуртской Республики замещает должность гражданской службы Удмуртской Республики,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31D0" w:rsidRDefault="004331D0">
      <w:pPr>
        <w:pStyle w:val="ConsPlusNormal"/>
        <w:spacing w:before="220"/>
        <w:ind w:firstLine="540"/>
        <w:jc w:val="both"/>
      </w:pPr>
      <w:r>
        <w:t>5. Мероприятия по профессиональному развитию гражданского служащего Удмуртской Республики могут осуществляться за пределами территории Российской Федерации.</w:t>
      </w:r>
    </w:p>
    <w:p w:rsidR="004331D0" w:rsidRDefault="004331D0">
      <w:pPr>
        <w:pStyle w:val="ConsPlusNormal"/>
        <w:spacing w:before="220"/>
        <w:ind w:firstLine="540"/>
        <w:jc w:val="both"/>
      </w:pPr>
      <w:r>
        <w:t>6. Мероприятия по профессиональному развитию гражданского служащего Удмуртской Республики осуществляются с отрывом или без отрыва от гражданской службы Удмуртской Республики.</w:t>
      </w:r>
    </w:p>
    <w:p w:rsidR="004331D0" w:rsidRDefault="004331D0">
      <w:pPr>
        <w:pStyle w:val="ConsPlusNormal"/>
        <w:spacing w:before="220"/>
        <w:ind w:firstLine="540"/>
        <w:jc w:val="both"/>
      </w:pPr>
      <w:r>
        <w:t>7. Профессиональное развитие гражданского служащего Удмуртской Республики осуществляется в порядке, определяемом Президентом Российской Федерации.</w:t>
      </w:r>
    </w:p>
    <w:p w:rsidR="004331D0" w:rsidRDefault="004331D0">
      <w:pPr>
        <w:pStyle w:val="ConsPlusNormal"/>
        <w:spacing w:before="220"/>
        <w:ind w:firstLine="540"/>
        <w:jc w:val="both"/>
      </w:pPr>
      <w:r>
        <w:t>8. Гражданскому служащему Удмуртской Республики,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331D0" w:rsidRDefault="004331D0">
      <w:pPr>
        <w:pStyle w:val="ConsPlusNormal"/>
        <w:spacing w:before="220"/>
        <w:ind w:firstLine="540"/>
        <w:jc w:val="both"/>
      </w:pPr>
      <w:r>
        <w:t>9. Дополнительное профессиональное образование гражданского служащего Удмуртской Республики включает в себя профессиональную переподготовку и повышение квалификации.</w:t>
      </w:r>
    </w:p>
    <w:p w:rsidR="004331D0" w:rsidRDefault="004331D0">
      <w:pPr>
        <w:pStyle w:val="ConsPlusNormal"/>
        <w:spacing w:before="220"/>
        <w:ind w:firstLine="540"/>
        <w:jc w:val="both"/>
      </w:pPr>
      <w:r>
        <w:t>10. Дополнительное профессиональное образование гражданского служащего Удмуртской Республики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331D0" w:rsidRDefault="004331D0">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4331D0" w:rsidRDefault="004331D0">
      <w:pPr>
        <w:pStyle w:val="ConsPlusNormal"/>
        <w:jc w:val="both"/>
      </w:pPr>
    </w:p>
    <w:p w:rsidR="004331D0" w:rsidRDefault="004331D0">
      <w:pPr>
        <w:pStyle w:val="ConsPlusTitle"/>
        <w:ind w:firstLine="540"/>
        <w:jc w:val="both"/>
        <w:outlineLvl w:val="0"/>
      </w:pPr>
      <w:r>
        <w:t>Статья 35. Государственный заказ на мероприятия по профессиональному развитию гражданских служащих Удмуртской Республики</w:t>
      </w:r>
    </w:p>
    <w:p w:rsidR="004331D0" w:rsidRDefault="004331D0">
      <w:pPr>
        <w:pStyle w:val="ConsPlusNormal"/>
        <w:jc w:val="both"/>
      </w:pPr>
    </w:p>
    <w:p w:rsidR="004331D0" w:rsidRDefault="004331D0">
      <w:pPr>
        <w:pStyle w:val="ConsPlusNormal"/>
        <w:ind w:firstLine="540"/>
        <w:jc w:val="both"/>
      </w:pPr>
      <w:r>
        <w:t xml:space="preserve">(в ред. </w:t>
      </w:r>
      <w:hyperlink r:id="rId145" w:history="1">
        <w:r>
          <w:rPr>
            <w:color w:val="0000FF"/>
          </w:rPr>
          <w:t>Закона</w:t>
        </w:r>
      </w:hyperlink>
      <w:r>
        <w:t xml:space="preserve"> УР от 29.12.2017 N 87-РЗ)</w:t>
      </w:r>
    </w:p>
    <w:p w:rsidR="004331D0" w:rsidRDefault="004331D0">
      <w:pPr>
        <w:pStyle w:val="ConsPlusNormal"/>
        <w:jc w:val="both"/>
      </w:pPr>
    </w:p>
    <w:p w:rsidR="004331D0" w:rsidRDefault="004331D0">
      <w:pPr>
        <w:pStyle w:val="ConsPlusNormal"/>
        <w:ind w:firstLine="540"/>
        <w:jc w:val="both"/>
      </w:pPr>
      <w:r>
        <w:t>1. Государственный заказ на мероприятия по профессиональному развитию гражданских служащих Удмуртской Республики на очередной год включает в себя:</w:t>
      </w:r>
    </w:p>
    <w:p w:rsidR="004331D0" w:rsidRDefault="004331D0">
      <w:pPr>
        <w:pStyle w:val="ConsPlusNormal"/>
        <w:spacing w:before="220"/>
        <w:ind w:firstLine="540"/>
        <w:jc w:val="both"/>
      </w:pPr>
      <w:r>
        <w:t>1) государственный заказ на дополнительное профессиональное образование гражданских служащих Удмуртской Республики, в том числе за пределами территории Российской Федерации;</w:t>
      </w:r>
    </w:p>
    <w:p w:rsidR="004331D0" w:rsidRDefault="004331D0">
      <w:pPr>
        <w:pStyle w:val="ConsPlusNormal"/>
        <w:spacing w:before="220"/>
        <w:ind w:firstLine="540"/>
        <w:jc w:val="both"/>
      </w:pPr>
      <w:r>
        <w:t>2) государственный заказ на иные мероприятия по профессиональному развитию гражданских служащих Удмуртской Республики.</w:t>
      </w:r>
    </w:p>
    <w:p w:rsidR="004331D0" w:rsidRDefault="004331D0">
      <w:pPr>
        <w:pStyle w:val="ConsPlusNormal"/>
        <w:spacing w:before="220"/>
        <w:ind w:firstLine="540"/>
        <w:jc w:val="both"/>
      </w:pPr>
      <w:r>
        <w:t xml:space="preserve">2. Формирование указанного государственного заказа осуществляется государственным </w:t>
      </w:r>
      <w:r>
        <w:lastRenderedPageBreak/>
        <w:t>органом Удмуртской Республики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Удмуртской Республики, замещаемым в этих государственных органах.</w:t>
      </w:r>
    </w:p>
    <w:p w:rsidR="004331D0" w:rsidRDefault="004331D0">
      <w:pPr>
        <w:pStyle w:val="ConsPlusNormal"/>
        <w:spacing w:before="220"/>
        <w:ind w:firstLine="540"/>
        <w:jc w:val="both"/>
      </w:pPr>
      <w:r>
        <w:t>3. Государственный заказ на мероприятия по профессиональному развитию гражданских служащих Удмуртской Республики, включая его объем и структуру, утверждается постановлением Правительства Удмуртской Республики с учетом положений настоящей статьи.</w:t>
      </w:r>
    </w:p>
    <w:p w:rsidR="004331D0" w:rsidRDefault="004331D0">
      <w:pPr>
        <w:pStyle w:val="ConsPlusNormal"/>
        <w:jc w:val="both"/>
      </w:pPr>
    </w:p>
    <w:p w:rsidR="004331D0" w:rsidRDefault="004331D0">
      <w:pPr>
        <w:pStyle w:val="ConsPlusTitle"/>
        <w:ind w:firstLine="540"/>
        <w:jc w:val="both"/>
        <w:outlineLvl w:val="0"/>
      </w:pPr>
      <w:r>
        <w:t>Статья 36. Кадровый резерв на гражданской службе Удмуртской Республики</w:t>
      </w:r>
    </w:p>
    <w:p w:rsidR="004331D0" w:rsidRDefault="004331D0">
      <w:pPr>
        <w:pStyle w:val="ConsPlusNormal"/>
        <w:jc w:val="both"/>
      </w:pPr>
    </w:p>
    <w:p w:rsidR="004331D0" w:rsidRDefault="004331D0">
      <w:pPr>
        <w:pStyle w:val="ConsPlusNormal"/>
        <w:ind w:firstLine="540"/>
        <w:jc w:val="both"/>
      </w:pPr>
      <w:r>
        <w:t xml:space="preserve">(в ред. </w:t>
      </w:r>
      <w:hyperlink r:id="rId146" w:history="1">
        <w:r>
          <w:rPr>
            <w:color w:val="0000FF"/>
          </w:rPr>
          <w:t>Закона</w:t>
        </w:r>
      </w:hyperlink>
      <w:r>
        <w:t xml:space="preserve"> УР от 15.12.2014 N 78-РЗ)</w:t>
      </w:r>
    </w:p>
    <w:p w:rsidR="004331D0" w:rsidRDefault="004331D0">
      <w:pPr>
        <w:pStyle w:val="ConsPlusNormal"/>
        <w:jc w:val="both"/>
      </w:pPr>
    </w:p>
    <w:p w:rsidR="004331D0" w:rsidRDefault="004331D0">
      <w:pPr>
        <w:pStyle w:val="ConsPlusNormal"/>
        <w:ind w:firstLine="540"/>
        <w:jc w:val="both"/>
      </w:pPr>
      <w:r>
        <w:t>1. Для замещения вакантных должностей гражданской службы Удмуртской Республики из числа гражданских служащих Удмуртской Республики (граждан) формируются кадровый резерв Удмуртской Республики и кадровый резерв государственного органа Удмуртской Республики.</w:t>
      </w:r>
    </w:p>
    <w:p w:rsidR="004331D0" w:rsidRDefault="004331D0">
      <w:pPr>
        <w:pStyle w:val="ConsPlusNormal"/>
        <w:spacing w:before="220"/>
        <w:ind w:firstLine="540"/>
        <w:jc w:val="both"/>
      </w:pPr>
      <w:r>
        <w:t>2. Кадровый резерв Удмуртской Республики формируется государственным органом Удмуртской Республики по управлению государственной службой для замещения должностей гражданской службы Удмуртской Республики высшей, главной и ведущей групп из гражданских служащих Удмуртской Республики (граждан), включенных в кадровые резервы государственных органов Удмуртской Республики.</w:t>
      </w:r>
    </w:p>
    <w:p w:rsidR="004331D0" w:rsidRDefault="004331D0">
      <w:pPr>
        <w:pStyle w:val="ConsPlusNormal"/>
        <w:spacing w:before="220"/>
        <w:ind w:firstLine="540"/>
        <w:jc w:val="both"/>
      </w:pPr>
      <w:r>
        <w:t xml:space="preserve">3. Кадровый резерв государственного органа Удмуртской Республики формируется соответствующим представителем нанимателя в порядке, установленном Федеральным </w:t>
      </w:r>
      <w:hyperlink r:id="rId147"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spacing w:before="220"/>
        <w:ind w:firstLine="540"/>
        <w:jc w:val="both"/>
      </w:pPr>
      <w:r>
        <w:t>4. Включение гражданских служащих Удмуртской Республики (граждан) в кадровый резерв государственного органа Удмуртской Республики производится с указанием группы должностей гражданской службы, на которые они могут быть назначены.</w:t>
      </w:r>
    </w:p>
    <w:p w:rsidR="004331D0" w:rsidRDefault="004331D0">
      <w:pPr>
        <w:pStyle w:val="ConsPlusNormal"/>
        <w:spacing w:before="220"/>
        <w:ind w:firstLine="540"/>
        <w:jc w:val="both"/>
      </w:pPr>
      <w:r>
        <w:t>5. Включение гражданского служащего Удмуртской Республики (гражданина) в кадровый резерв Удмуртской Республики оформляется правовым актом государственного органа Удмуртской Республики по управлению государственной службой, в кадровый резерв государственного органа Удмуртской Республики - правовым актом государственного органа Удмуртской Республики.</w:t>
      </w:r>
    </w:p>
    <w:p w:rsidR="004331D0" w:rsidRDefault="004331D0">
      <w:pPr>
        <w:pStyle w:val="ConsPlusNormal"/>
        <w:spacing w:before="220"/>
        <w:ind w:firstLine="540"/>
        <w:jc w:val="both"/>
      </w:pPr>
      <w:r>
        <w:t>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331D0" w:rsidRDefault="004331D0">
      <w:pPr>
        <w:pStyle w:val="ConsPlusNormal"/>
        <w:spacing w:before="220"/>
        <w:ind w:firstLine="540"/>
        <w:jc w:val="both"/>
      </w:pPr>
      <w:r>
        <w:t xml:space="preserve">7. </w:t>
      </w:r>
      <w:hyperlink r:id="rId148" w:history="1">
        <w:r>
          <w:rPr>
            <w:color w:val="0000FF"/>
          </w:rPr>
          <w:t>Положение</w:t>
        </w:r>
      </w:hyperlink>
      <w:r>
        <w:t xml:space="preserve"> о кадровом резерве на гражданской службе Удмуртской Республики, устанавливающее порядок формирования кадрового резерва Удмуртской Республики и кадрового резерва государственного органа Удмуртской Республики и работы с ними, утверждается Правительством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36.1. Ротация гражданских служащих Удмуртской Республики</w:t>
      </w:r>
    </w:p>
    <w:p w:rsidR="004331D0" w:rsidRDefault="004331D0">
      <w:pPr>
        <w:pStyle w:val="ConsPlusNormal"/>
        <w:jc w:val="both"/>
      </w:pPr>
    </w:p>
    <w:p w:rsidR="004331D0" w:rsidRDefault="004331D0">
      <w:pPr>
        <w:pStyle w:val="ConsPlusNormal"/>
        <w:ind w:firstLine="540"/>
        <w:jc w:val="both"/>
      </w:pPr>
      <w:r>
        <w:t xml:space="preserve">(введена </w:t>
      </w:r>
      <w:hyperlink r:id="rId149" w:history="1">
        <w:r>
          <w:rPr>
            <w:color w:val="0000FF"/>
          </w:rPr>
          <w:t>Законом</w:t>
        </w:r>
      </w:hyperlink>
      <w:r>
        <w:t xml:space="preserve"> УР от 11.12.2012 N 65-РЗ)</w:t>
      </w:r>
    </w:p>
    <w:p w:rsidR="004331D0" w:rsidRDefault="004331D0">
      <w:pPr>
        <w:pStyle w:val="ConsPlusNormal"/>
        <w:jc w:val="both"/>
      </w:pPr>
    </w:p>
    <w:p w:rsidR="004331D0" w:rsidRDefault="004331D0">
      <w:pPr>
        <w:pStyle w:val="ConsPlusNormal"/>
        <w:ind w:firstLine="540"/>
        <w:jc w:val="both"/>
      </w:pPr>
      <w:r>
        <w:t>1. Ротация гражданских служащих Удмуртской Республики проводится в целях повышения эффективности гражданской службы Удмуртской Республики и противодействия коррупции путем назначения гражданских служащих Удмуртской Республики на иные должности гражданской службы Удмуртской Республики в том же или другом государственном органе Удмуртской Республики.</w:t>
      </w:r>
    </w:p>
    <w:p w:rsidR="004331D0" w:rsidRDefault="004331D0">
      <w:pPr>
        <w:pStyle w:val="ConsPlusNormal"/>
        <w:spacing w:before="220"/>
        <w:ind w:firstLine="540"/>
        <w:jc w:val="both"/>
      </w:pPr>
      <w:r>
        <w:lastRenderedPageBreak/>
        <w:t>2. Перечень должностей государственной гражданской службы Удмуртской Республики, по которым предусматривается ротация гражданских служащих Удмуртской Республики, утверждается постановлением Правительства Удмуртской Республики на основе предложений органов исполнительной власти Удмуртской Республики.</w:t>
      </w:r>
    </w:p>
    <w:p w:rsidR="004331D0" w:rsidRDefault="004331D0">
      <w:pPr>
        <w:pStyle w:val="ConsPlusNormal"/>
        <w:spacing w:before="220"/>
        <w:ind w:firstLine="540"/>
        <w:jc w:val="both"/>
      </w:pPr>
      <w:r>
        <w:t>3. План проведения ротации гражданских служащих Удмуртской Республики утверждается постановлением Правительства Удмуртской Республики.</w:t>
      </w:r>
    </w:p>
    <w:p w:rsidR="004331D0" w:rsidRDefault="004331D0">
      <w:pPr>
        <w:pStyle w:val="ConsPlusNormal"/>
        <w:spacing w:before="220"/>
        <w:ind w:firstLine="540"/>
        <w:jc w:val="both"/>
      </w:pPr>
      <w:r>
        <w:t>4. Назначение гражданских служащих Удмуртской Республики в порядке ротации на должность гражданской службы Удмуртской Республики в другой орган исполнительной власти Удмуртской Республики проводится по согласованным решениям руководителей этих органов.</w:t>
      </w:r>
    </w:p>
    <w:p w:rsidR="004331D0" w:rsidRDefault="004331D0">
      <w:pPr>
        <w:pStyle w:val="ConsPlusNormal"/>
        <w:spacing w:before="220"/>
        <w:ind w:firstLine="540"/>
        <w:jc w:val="both"/>
      </w:pPr>
      <w:r>
        <w:t>5. Ротация гражданских служащих Удмуртской Республики проводится в пределах одной группы должностей гражданской службы Удмуртской Республики, по которым установлены должностные оклады в размерах не ниже размеров должностных окладов по ранее замещаемым должностям гражданской службы Удмуртской Республики,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4331D0" w:rsidRDefault="004331D0">
      <w:pPr>
        <w:pStyle w:val="ConsPlusNormal"/>
        <w:jc w:val="both"/>
      </w:pPr>
      <w:r>
        <w:t xml:space="preserve">(часть 5 в ред. </w:t>
      </w:r>
      <w:hyperlink r:id="rId150" w:history="1">
        <w:r>
          <w:rPr>
            <w:color w:val="0000FF"/>
          </w:rPr>
          <w:t>Закона</w:t>
        </w:r>
      </w:hyperlink>
      <w:r>
        <w:t xml:space="preserve"> УР от 11.10.2016 N 67-РЗ)</w:t>
      </w:r>
    </w:p>
    <w:p w:rsidR="004331D0" w:rsidRDefault="004331D0">
      <w:pPr>
        <w:pStyle w:val="ConsPlusNormal"/>
        <w:spacing w:before="220"/>
        <w:ind w:firstLine="540"/>
        <w:jc w:val="both"/>
      </w:pPr>
      <w:r>
        <w:t xml:space="preserve">6. Срок замещения должности гражданской службы Удмуртской Республики, по которой предусмотрена ротация гражданских служащих Удмуртской Республики, порядок назначения гражданского служащего Удмуртской Республики на иную должность гражданской службы Удмуртской Республики в порядке ротации, причины, по которым гражданский служащий Удмуртской Республики может отказаться от замещения должности гражданской службы Удмуртской Республики, и иные вопросы ротации гражданских служащих Удмуртской Республики определяются в соответствии с Федеральным </w:t>
      </w:r>
      <w:hyperlink r:id="rId151" w:history="1">
        <w:r>
          <w:rPr>
            <w:color w:val="0000FF"/>
          </w:rPr>
          <w:t>законом</w:t>
        </w:r>
      </w:hyperlink>
      <w:r>
        <w:t xml:space="preserve"> "О государственной гражданской службе Российской Федерации".</w:t>
      </w:r>
    </w:p>
    <w:p w:rsidR="004331D0" w:rsidRDefault="004331D0">
      <w:pPr>
        <w:pStyle w:val="ConsPlusNormal"/>
        <w:jc w:val="both"/>
      </w:pPr>
    </w:p>
    <w:p w:rsidR="004331D0" w:rsidRDefault="004331D0">
      <w:pPr>
        <w:pStyle w:val="ConsPlusTitle"/>
        <w:ind w:firstLine="540"/>
        <w:jc w:val="both"/>
        <w:outlineLvl w:val="0"/>
      </w:pPr>
      <w:r>
        <w:t>Статья 37. Финансирование гражданской службы Удмуртской Республики</w:t>
      </w:r>
    </w:p>
    <w:p w:rsidR="004331D0" w:rsidRDefault="004331D0">
      <w:pPr>
        <w:pStyle w:val="ConsPlusNormal"/>
        <w:jc w:val="both"/>
      </w:pPr>
    </w:p>
    <w:p w:rsidR="004331D0" w:rsidRDefault="004331D0">
      <w:pPr>
        <w:pStyle w:val="ConsPlusNormal"/>
        <w:ind w:firstLine="540"/>
        <w:jc w:val="both"/>
      </w:pPr>
      <w:r>
        <w:t>Финансирование гражданской службы Удмуртской Республики осуществляется за счет средств бюджета Удмуртской Республики в порядке, определяемом федеральными законами, иными нормативными правовыми актами Российской Федерации, настоящим Законом, другими законами Удмуртской Республики и иными нормативными правовыми актами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38. Программы развития гражданской службы Удмуртской Республики</w:t>
      </w:r>
    </w:p>
    <w:p w:rsidR="004331D0" w:rsidRDefault="004331D0">
      <w:pPr>
        <w:pStyle w:val="ConsPlusNormal"/>
        <w:jc w:val="both"/>
      </w:pPr>
    </w:p>
    <w:p w:rsidR="004331D0" w:rsidRDefault="004331D0">
      <w:pPr>
        <w:pStyle w:val="ConsPlusNormal"/>
        <w:ind w:firstLine="540"/>
        <w:jc w:val="both"/>
      </w:pPr>
      <w:r>
        <w:t>1. Развитие гражданской службы Удмуртской Республики обеспечивается программами развития гражданской службы Удмуртской Республики.</w:t>
      </w:r>
    </w:p>
    <w:p w:rsidR="004331D0" w:rsidRDefault="004331D0">
      <w:pPr>
        <w:pStyle w:val="ConsPlusNormal"/>
        <w:spacing w:before="220"/>
        <w:ind w:firstLine="540"/>
        <w:jc w:val="both"/>
      </w:pPr>
      <w:r>
        <w:t>2. В целях совершенствования эффективности деятельности аппаратов государственных органов Удмуртской Республики и профессиональной служебной деятельности гражданских служащих Удмуртской Республики в отдельном государственном органе Удмуртской Республики или в его самостоятельном структурном подразделении в рамках соответствующих программ развития гражданской службы Удмуртской Республики могут проводиться эксперименты.</w:t>
      </w:r>
    </w:p>
    <w:p w:rsidR="004331D0" w:rsidRDefault="004331D0">
      <w:pPr>
        <w:pStyle w:val="ConsPlusNormal"/>
        <w:spacing w:before="220"/>
        <w:ind w:firstLine="540"/>
        <w:jc w:val="both"/>
      </w:pPr>
      <w:r>
        <w:t>3. Порядок, условия и сроки проведения эксперимента в рамках соответствующих программ развития гражданской службы Удмуртской Республики в отдельном государственном органе Удмуртской Республики или в его самостоятельном структурном подразделении устанавливаются нормативным правовым актом Удмуртской Республики.</w:t>
      </w:r>
    </w:p>
    <w:p w:rsidR="004331D0" w:rsidRDefault="004331D0">
      <w:pPr>
        <w:pStyle w:val="ConsPlusNormal"/>
        <w:jc w:val="both"/>
      </w:pPr>
    </w:p>
    <w:p w:rsidR="004331D0" w:rsidRDefault="004331D0">
      <w:pPr>
        <w:pStyle w:val="ConsPlusTitle"/>
        <w:ind w:firstLine="540"/>
        <w:jc w:val="both"/>
        <w:outlineLvl w:val="0"/>
      </w:pPr>
      <w:r>
        <w:t xml:space="preserve">Статья 39. Органы внутриведомственного контроля за соблюдением законодательства </w:t>
      </w:r>
      <w:r>
        <w:lastRenderedPageBreak/>
        <w:t>Российской Федерации о государственной гражданской службе Российской Федерации</w:t>
      </w:r>
    </w:p>
    <w:p w:rsidR="004331D0" w:rsidRDefault="004331D0">
      <w:pPr>
        <w:pStyle w:val="ConsPlusNormal"/>
        <w:jc w:val="both"/>
      </w:pPr>
    </w:p>
    <w:p w:rsidR="004331D0" w:rsidRDefault="004331D0">
      <w:pPr>
        <w:pStyle w:val="ConsPlusNormal"/>
        <w:ind w:firstLine="540"/>
        <w:jc w:val="both"/>
      </w:pPr>
      <w:r>
        <w:t>Внутриведомственный контроль за соблюдением законодательства Российской Федерации о государственной гражданской службе Российской Федерации в государственных органах Удмуртской Республики осуществляют соответствующие государственные органы Удмуртской Республики.</w:t>
      </w:r>
    </w:p>
    <w:p w:rsidR="004331D0" w:rsidRDefault="004331D0">
      <w:pPr>
        <w:pStyle w:val="ConsPlusNormal"/>
        <w:jc w:val="both"/>
      </w:pPr>
    </w:p>
    <w:p w:rsidR="004331D0" w:rsidRDefault="004331D0">
      <w:pPr>
        <w:pStyle w:val="ConsPlusTitle"/>
        <w:ind w:firstLine="540"/>
        <w:jc w:val="both"/>
        <w:outlineLvl w:val="0"/>
      </w:pPr>
      <w:r>
        <w:t>Статья 40. Органы по рассмотрению индивидуальных служебных споров</w:t>
      </w:r>
    </w:p>
    <w:p w:rsidR="004331D0" w:rsidRDefault="004331D0">
      <w:pPr>
        <w:pStyle w:val="ConsPlusNormal"/>
        <w:jc w:val="both"/>
      </w:pPr>
    </w:p>
    <w:p w:rsidR="004331D0" w:rsidRDefault="004331D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331D0" w:rsidRDefault="004331D0">
      <w:pPr>
        <w:pStyle w:val="ConsPlusNormal"/>
        <w:spacing w:before="220"/>
        <w:ind w:firstLine="540"/>
        <w:jc w:val="both"/>
      </w:pPr>
      <w:r>
        <w:t>1) комиссией государственного органа Удмуртской Республики по служебным спорам (далее - комиссия по служебным спорам);</w:t>
      </w:r>
    </w:p>
    <w:p w:rsidR="004331D0" w:rsidRDefault="004331D0">
      <w:pPr>
        <w:pStyle w:val="ConsPlusNormal"/>
        <w:spacing w:before="220"/>
        <w:ind w:firstLine="540"/>
        <w:jc w:val="both"/>
      </w:pPr>
      <w:r>
        <w:t>2) судом.</w:t>
      </w:r>
    </w:p>
    <w:p w:rsidR="004331D0" w:rsidRDefault="004331D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Федеральным </w:t>
      </w:r>
      <w:hyperlink r:id="rId152"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4331D0" w:rsidRDefault="004331D0">
      <w:pPr>
        <w:pStyle w:val="ConsPlusNormal"/>
        <w:spacing w:before="220"/>
        <w:ind w:firstLine="540"/>
        <w:jc w:val="both"/>
      </w:pPr>
      <w:r>
        <w:t xml:space="preserve">3. Порядок образования комиссии по служебным спорам, порядок обеспечения ее деятельности, порядок рассмотрения служебного спора, порядок принятия решения комиссией по служебным спорам регулируются Федеральным </w:t>
      </w:r>
      <w:hyperlink r:id="rId153"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4331D0" w:rsidRDefault="004331D0">
      <w:pPr>
        <w:pStyle w:val="ConsPlusNormal"/>
        <w:jc w:val="both"/>
      </w:pPr>
    </w:p>
    <w:p w:rsidR="004331D0" w:rsidRDefault="004331D0">
      <w:pPr>
        <w:pStyle w:val="ConsPlusTitle"/>
        <w:ind w:firstLine="540"/>
        <w:jc w:val="both"/>
        <w:outlineLvl w:val="0"/>
      </w:pPr>
      <w:r>
        <w:t>Статья 41. Вступление в силу настоящего Закона</w:t>
      </w:r>
    </w:p>
    <w:p w:rsidR="004331D0" w:rsidRDefault="004331D0">
      <w:pPr>
        <w:pStyle w:val="ConsPlusNormal"/>
        <w:jc w:val="both"/>
      </w:pPr>
    </w:p>
    <w:p w:rsidR="004331D0" w:rsidRDefault="004331D0">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323" w:history="1">
        <w:r>
          <w:rPr>
            <w:color w:val="0000FF"/>
          </w:rPr>
          <w:t>статей 25</w:t>
        </w:r>
      </w:hyperlink>
      <w:r>
        <w:t xml:space="preserve">, </w:t>
      </w:r>
      <w:hyperlink w:anchor="P363" w:history="1">
        <w:r>
          <w:rPr>
            <w:color w:val="0000FF"/>
          </w:rPr>
          <w:t>26</w:t>
        </w:r>
      </w:hyperlink>
      <w:r>
        <w:t xml:space="preserve"> настоящего Закона.</w:t>
      </w:r>
    </w:p>
    <w:p w:rsidR="004331D0" w:rsidRDefault="004331D0">
      <w:pPr>
        <w:pStyle w:val="ConsPlusNormal"/>
        <w:spacing w:before="220"/>
        <w:ind w:firstLine="540"/>
        <w:jc w:val="both"/>
      </w:pPr>
      <w:r>
        <w:t xml:space="preserve">2. Положения </w:t>
      </w:r>
      <w:hyperlink w:anchor="P323" w:history="1">
        <w:r>
          <w:rPr>
            <w:color w:val="0000FF"/>
          </w:rPr>
          <w:t>статей 25</w:t>
        </w:r>
      </w:hyperlink>
      <w:r>
        <w:t xml:space="preserve">, </w:t>
      </w:r>
      <w:hyperlink w:anchor="P363" w:history="1">
        <w:r>
          <w:rPr>
            <w:color w:val="0000FF"/>
          </w:rPr>
          <w:t>26</w:t>
        </w:r>
      </w:hyperlink>
      <w:r>
        <w:t xml:space="preserve"> настоящего Закона вступают в силу одновременно с вступлением в силу постановления Правительства Удмуртской Республики о денежном содержании гражданских служащих Удмуртской Республики.</w:t>
      </w:r>
    </w:p>
    <w:p w:rsidR="004331D0" w:rsidRDefault="004331D0">
      <w:pPr>
        <w:pStyle w:val="ConsPlusNormal"/>
        <w:spacing w:before="220"/>
        <w:ind w:firstLine="540"/>
        <w:jc w:val="both"/>
      </w:pPr>
      <w:r>
        <w:t>3. Установленные на день вступления в силу настоящего Закона условия выплаты денежного содержания государственных служащих Удмуртской Республики, признаваемых в соответствии с настоящим Законом гражданскими служащими Удмуртской Республики,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Удмуртской Республики, устанавливающих денежное содержание гражданских служащих Удмуртской Республики в соответствии с настоящим Законом.</w:t>
      </w:r>
    </w:p>
    <w:p w:rsidR="004331D0" w:rsidRDefault="004331D0">
      <w:pPr>
        <w:pStyle w:val="ConsPlusNormal"/>
        <w:spacing w:before="220"/>
        <w:ind w:firstLine="540"/>
        <w:jc w:val="both"/>
      </w:pPr>
      <w:r>
        <w:t>4. Размер денежного содержания, установленного гражданским служащим Удмуртской Республики в соответствии с настоящим Законом, не может быть меньше размера денежного содержания, установленного государственным служащим Удмуртской Республики на день вступления в силу настоящего Закона.</w:t>
      </w:r>
    </w:p>
    <w:p w:rsidR="004331D0" w:rsidRDefault="004331D0">
      <w:pPr>
        <w:pStyle w:val="ConsPlusNormal"/>
        <w:spacing w:before="220"/>
        <w:ind w:firstLine="540"/>
        <w:jc w:val="both"/>
      </w:pPr>
      <w:r>
        <w:t>5. До образования соответствующего государственного органа Удмуртской Республики по управлению государственной службой задачи и функции этого органа выполняются государственными органами Удмуртской Республики в соответствии с законодательством Российской Федерации и законодательством Удмуртской Республики.</w:t>
      </w:r>
    </w:p>
    <w:p w:rsidR="004331D0" w:rsidRDefault="004331D0">
      <w:pPr>
        <w:pStyle w:val="ConsPlusNormal"/>
        <w:spacing w:before="220"/>
        <w:ind w:firstLine="540"/>
        <w:jc w:val="both"/>
      </w:pPr>
      <w:r>
        <w:t xml:space="preserve">6. Утратила силу. - </w:t>
      </w:r>
      <w:hyperlink r:id="rId154" w:history="1">
        <w:r>
          <w:rPr>
            <w:color w:val="0000FF"/>
          </w:rPr>
          <w:t>Закон</w:t>
        </w:r>
      </w:hyperlink>
      <w:r>
        <w:t xml:space="preserve"> УР от 09.07.2008 N 23-РЗ.</w:t>
      </w:r>
    </w:p>
    <w:p w:rsidR="004331D0" w:rsidRDefault="004331D0">
      <w:pPr>
        <w:pStyle w:val="ConsPlusNormal"/>
        <w:spacing w:before="220"/>
        <w:ind w:firstLine="540"/>
        <w:jc w:val="both"/>
      </w:pPr>
      <w:r>
        <w:lastRenderedPageBreak/>
        <w:t xml:space="preserve">7. В стаж гражданской службы для назначения ежемесячных надбавок к должностному окладу за выслугу лет на гражданской службе, для предоставления дополнительного оплачиваемого отпуска за выслугу лет, для поощрения за гражданскую службу в соответствии с Федеральным </w:t>
      </w:r>
      <w:hyperlink r:id="rId155" w:history="1">
        <w:r>
          <w:rPr>
            <w:color w:val="0000FF"/>
          </w:rPr>
          <w:t>законом</w:t>
        </w:r>
      </w:hyperlink>
      <w:r>
        <w:t xml:space="preserve"> "О государственной гражданской службе Российской Федерации" и настоящим Законом засчитываются периоды работы (службы), которые были ранее включены (засчитаны) в установленном порядке в указанный стаж.</w:t>
      </w:r>
    </w:p>
    <w:p w:rsidR="004331D0" w:rsidRDefault="004331D0">
      <w:pPr>
        <w:pStyle w:val="ConsPlusNormal"/>
        <w:spacing w:before="220"/>
        <w:ind w:firstLine="540"/>
        <w:jc w:val="both"/>
      </w:pPr>
      <w:r>
        <w:t>8. Пенсионное обеспечение государственных служащих Удмуртской Республики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331D0" w:rsidRDefault="004331D0">
      <w:pPr>
        <w:pStyle w:val="ConsPlusNormal"/>
        <w:spacing w:before="220"/>
        <w:ind w:firstLine="540"/>
        <w:jc w:val="both"/>
      </w:pPr>
      <w:r>
        <w:t xml:space="preserve">Пенсионное обеспечение гражданских служащих Удмуртской Республики за выслугу лет осуществляется в соответствии с </w:t>
      </w:r>
      <w:hyperlink r:id="rId156" w:history="1">
        <w:r>
          <w:rPr>
            <w:color w:val="0000FF"/>
          </w:rPr>
          <w:t>Законом</w:t>
        </w:r>
      </w:hyperlink>
      <w:r>
        <w:t xml:space="preserve"> Удмуртской Республики "О пенсионном обеспечении государственных гражданских служащих Удмуртской Республики"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331D0" w:rsidRDefault="004331D0">
      <w:pPr>
        <w:pStyle w:val="ConsPlusNormal"/>
        <w:jc w:val="both"/>
      </w:pPr>
      <w:r>
        <w:t xml:space="preserve">(в ред. </w:t>
      </w:r>
      <w:hyperlink r:id="rId157" w:history="1">
        <w:r>
          <w:rPr>
            <w:color w:val="0000FF"/>
          </w:rPr>
          <w:t>Закона</w:t>
        </w:r>
      </w:hyperlink>
      <w:r>
        <w:t xml:space="preserve"> УР от 15.12.2009 N 60-РЗ)</w:t>
      </w:r>
    </w:p>
    <w:p w:rsidR="004331D0" w:rsidRDefault="004331D0">
      <w:pPr>
        <w:pStyle w:val="ConsPlusNormal"/>
        <w:jc w:val="both"/>
      </w:pPr>
    </w:p>
    <w:p w:rsidR="004331D0" w:rsidRDefault="004331D0">
      <w:pPr>
        <w:pStyle w:val="ConsPlusTitle"/>
        <w:ind w:firstLine="540"/>
        <w:jc w:val="both"/>
        <w:outlineLvl w:val="0"/>
      </w:pPr>
      <w:r>
        <w:t>Статья 42. Признание утратившими силу отдельных законодательных актов</w:t>
      </w:r>
    </w:p>
    <w:p w:rsidR="004331D0" w:rsidRDefault="004331D0">
      <w:pPr>
        <w:pStyle w:val="ConsPlusNormal"/>
        <w:jc w:val="both"/>
      </w:pPr>
    </w:p>
    <w:p w:rsidR="004331D0" w:rsidRDefault="004331D0">
      <w:pPr>
        <w:pStyle w:val="ConsPlusNormal"/>
        <w:ind w:firstLine="540"/>
        <w:jc w:val="both"/>
      </w:pPr>
      <w:r>
        <w:t>Признать утратившими силу со дня вступления в силу настоящего Закона:</w:t>
      </w:r>
    </w:p>
    <w:p w:rsidR="004331D0" w:rsidRDefault="004331D0">
      <w:pPr>
        <w:pStyle w:val="ConsPlusNormal"/>
        <w:spacing w:before="220"/>
        <w:ind w:firstLine="540"/>
        <w:jc w:val="both"/>
      </w:pPr>
      <w:r>
        <w:t xml:space="preserve">1) </w:t>
      </w:r>
      <w:hyperlink r:id="rId158" w:history="1">
        <w:r>
          <w:rPr>
            <w:color w:val="0000FF"/>
          </w:rPr>
          <w:t>Закон</w:t>
        </w:r>
      </w:hyperlink>
      <w:r>
        <w:t xml:space="preserve"> Удмуртской Республики от 26 ноября 1997 года N 523-I "О государственной службе Удмуртской Республики";</w:t>
      </w:r>
    </w:p>
    <w:p w:rsidR="004331D0" w:rsidRDefault="004331D0">
      <w:pPr>
        <w:pStyle w:val="ConsPlusNormal"/>
        <w:spacing w:before="220"/>
        <w:ind w:firstLine="540"/>
        <w:jc w:val="both"/>
      </w:pPr>
      <w:r>
        <w:t xml:space="preserve">2) </w:t>
      </w:r>
      <w:hyperlink r:id="rId159" w:history="1">
        <w:r>
          <w:rPr>
            <w:color w:val="0000FF"/>
          </w:rPr>
          <w:t>Закон</w:t>
        </w:r>
      </w:hyperlink>
      <w:r>
        <w:t xml:space="preserve"> Удмуртской Республики от 9 июля 2001 года N 32-РЗ "О внесении изменений и дополнений в Закон Удмуртской Республики "О государственной службе Удмуртской Республики";</w:t>
      </w:r>
    </w:p>
    <w:p w:rsidR="004331D0" w:rsidRDefault="004331D0">
      <w:pPr>
        <w:pStyle w:val="ConsPlusNormal"/>
        <w:spacing w:before="220"/>
        <w:ind w:firstLine="540"/>
        <w:jc w:val="both"/>
      </w:pPr>
      <w:r>
        <w:t xml:space="preserve">3) </w:t>
      </w:r>
      <w:hyperlink r:id="rId160" w:history="1">
        <w:r>
          <w:rPr>
            <w:color w:val="0000FF"/>
          </w:rPr>
          <w:t>Закон</w:t>
        </w:r>
      </w:hyperlink>
      <w:r>
        <w:t xml:space="preserve"> Удмуртской Республики от 5 декабря 2003 года N 60-РЗ "О внесении изменений и дополнений в Закон Удмуртской Республики "О государственной службе Удмуртской Республики";</w:t>
      </w:r>
    </w:p>
    <w:p w:rsidR="004331D0" w:rsidRDefault="004331D0">
      <w:pPr>
        <w:pStyle w:val="ConsPlusNormal"/>
        <w:spacing w:before="220"/>
        <w:ind w:firstLine="540"/>
        <w:jc w:val="both"/>
      </w:pPr>
      <w:r>
        <w:t xml:space="preserve">4) </w:t>
      </w:r>
      <w:hyperlink r:id="rId161" w:history="1">
        <w:r>
          <w:rPr>
            <w:color w:val="0000FF"/>
          </w:rPr>
          <w:t>Закон</w:t>
        </w:r>
      </w:hyperlink>
      <w:r>
        <w:t xml:space="preserve"> Удмуртской Республики от 12 апреля 2004 года N 20-РЗ "О внесении изменений в Закон Удмуртской Республики "О государственной службе Удмуртской Республики";</w:t>
      </w:r>
    </w:p>
    <w:p w:rsidR="004331D0" w:rsidRDefault="0043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31D0">
        <w:trPr>
          <w:jc w:val="center"/>
        </w:trPr>
        <w:tc>
          <w:tcPr>
            <w:tcW w:w="9294" w:type="dxa"/>
            <w:tcBorders>
              <w:top w:val="nil"/>
              <w:left w:val="single" w:sz="24" w:space="0" w:color="CED3F1"/>
              <w:bottom w:val="nil"/>
              <w:right w:val="single" w:sz="24" w:space="0" w:color="F4F3F8"/>
            </w:tcBorders>
            <w:shd w:val="clear" w:color="auto" w:fill="F4F3F8"/>
          </w:tcPr>
          <w:p w:rsidR="004331D0" w:rsidRDefault="004331D0">
            <w:pPr>
              <w:pStyle w:val="ConsPlusNormal"/>
              <w:jc w:val="both"/>
            </w:pPr>
            <w:r>
              <w:rPr>
                <w:color w:val="392C69"/>
              </w:rPr>
              <w:t>КонсультантПлюс: примечание.</w:t>
            </w:r>
          </w:p>
          <w:p w:rsidR="004331D0" w:rsidRDefault="00933903">
            <w:pPr>
              <w:pStyle w:val="ConsPlusNormal"/>
              <w:jc w:val="both"/>
            </w:pPr>
            <w:hyperlink r:id="rId162" w:history="1">
              <w:r w:rsidR="004331D0">
                <w:rPr>
                  <w:color w:val="0000FF"/>
                </w:rPr>
                <w:t>Закон</w:t>
              </w:r>
            </w:hyperlink>
            <w:r w:rsidR="004331D0">
              <w:rPr>
                <w:color w:val="392C69"/>
              </w:rPr>
              <w:t xml:space="preserve"> УР от 06.03.2001 N 8-РЗ, отдельные положения которого пунктом 5 статьи 42 данного документа признаны утратившими силу, отменен </w:t>
            </w:r>
            <w:hyperlink r:id="rId163" w:history="1">
              <w:r w:rsidR="004331D0">
                <w:rPr>
                  <w:color w:val="0000FF"/>
                </w:rPr>
                <w:t>Законом</w:t>
              </w:r>
            </w:hyperlink>
            <w:r w:rsidR="004331D0">
              <w:rPr>
                <w:color w:val="392C69"/>
              </w:rPr>
              <w:t xml:space="preserve"> УР от 10.09.2007 N 42-РЗ.</w:t>
            </w:r>
          </w:p>
        </w:tc>
      </w:tr>
    </w:tbl>
    <w:p w:rsidR="004331D0" w:rsidRDefault="004331D0">
      <w:pPr>
        <w:pStyle w:val="ConsPlusNormal"/>
        <w:spacing w:before="280"/>
        <w:ind w:firstLine="540"/>
        <w:jc w:val="both"/>
      </w:pPr>
      <w:r>
        <w:t xml:space="preserve">5) </w:t>
      </w:r>
      <w:hyperlink r:id="rId164" w:history="1">
        <w:r>
          <w:rPr>
            <w:color w:val="0000FF"/>
          </w:rPr>
          <w:t>Статью 2</w:t>
        </w:r>
      </w:hyperlink>
      <w:r>
        <w:t xml:space="preserve">, </w:t>
      </w:r>
      <w:hyperlink r:id="rId165" w:history="1">
        <w:r>
          <w:rPr>
            <w:color w:val="0000FF"/>
          </w:rPr>
          <w:t>пункт 1 статьи 14</w:t>
        </w:r>
      </w:hyperlink>
      <w:r>
        <w:t xml:space="preserve"> Закона Удмуртской Республики от 6 марта 2001 года N 8-РЗ "О присвоении и сохранении квалификационных разрядов государственным служащим Удмуртской Республики и муниципальным служащим в Удмуртской Республике".</w:t>
      </w:r>
    </w:p>
    <w:p w:rsidR="004331D0" w:rsidRDefault="004331D0">
      <w:pPr>
        <w:pStyle w:val="ConsPlusNormal"/>
        <w:jc w:val="both"/>
      </w:pPr>
    </w:p>
    <w:p w:rsidR="004331D0" w:rsidRDefault="004331D0">
      <w:pPr>
        <w:pStyle w:val="ConsPlusTitle"/>
        <w:ind w:firstLine="540"/>
        <w:jc w:val="both"/>
        <w:outlineLvl w:val="0"/>
      </w:pPr>
      <w:r>
        <w:t>Статья 43. Применение законов и иных нормативных правовых актов о государственной службе Удмуртской Республики в связи с вступлением в силу настоящего Закона</w:t>
      </w:r>
    </w:p>
    <w:p w:rsidR="004331D0" w:rsidRDefault="004331D0">
      <w:pPr>
        <w:pStyle w:val="ConsPlusNormal"/>
        <w:jc w:val="both"/>
      </w:pPr>
    </w:p>
    <w:p w:rsidR="004331D0" w:rsidRDefault="004331D0">
      <w:pPr>
        <w:pStyle w:val="ConsPlusNormal"/>
        <w:ind w:firstLine="540"/>
        <w:jc w:val="both"/>
      </w:pPr>
      <w:r>
        <w:t>Впредь до приведения законов и иных нормативных правовых актов Удмуртской Республики о государственной службе Удмуртской Республики в соответствие с настоящим Законом законы и иные нормативные правовые акты Удмуртской Республики о государственной службе Удмуртской Республики применяются постольку, поскольку они не противоречат настоящему Закону.</w:t>
      </w:r>
    </w:p>
    <w:p w:rsidR="004331D0" w:rsidRDefault="004331D0">
      <w:pPr>
        <w:pStyle w:val="ConsPlusNormal"/>
        <w:jc w:val="both"/>
      </w:pPr>
    </w:p>
    <w:p w:rsidR="004331D0" w:rsidRDefault="004331D0">
      <w:pPr>
        <w:pStyle w:val="ConsPlusNormal"/>
        <w:jc w:val="right"/>
      </w:pPr>
      <w:r>
        <w:t>Президент</w:t>
      </w:r>
    </w:p>
    <w:p w:rsidR="004331D0" w:rsidRDefault="004331D0">
      <w:pPr>
        <w:pStyle w:val="ConsPlusNormal"/>
        <w:jc w:val="right"/>
      </w:pPr>
      <w:r>
        <w:t>Удмуртской Республики</w:t>
      </w:r>
    </w:p>
    <w:p w:rsidR="004331D0" w:rsidRDefault="004331D0">
      <w:pPr>
        <w:pStyle w:val="ConsPlusNormal"/>
        <w:jc w:val="right"/>
      </w:pPr>
      <w:r>
        <w:t>А.А.ВОЛКОВ</w:t>
      </w:r>
    </w:p>
    <w:p w:rsidR="004331D0" w:rsidRDefault="004331D0">
      <w:pPr>
        <w:pStyle w:val="ConsPlusNormal"/>
      </w:pPr>
      <w:r>
        <w:lastRenderedPageBreak/>
        <w:t>г. Ижевск</w:t>
      </w:r>
    </w:p>
    <w:p w:rsidR="004331D0" w:rsidRDefault="004331D0">
      <w:pPr>
        <w:pStyle w:val="ConsPlusNormal"/>
        <w:spacing w:before="220"/>
      </w:pPr>
      <w:r>
        <w:t>5 июля 2005 года</w:t>
      </w:r>
    </w:p>
    <w:p w:rsidR="004331D0" w:rsidRDefault="004331D0">
      <w:pPr>
        <w:pStyle w:val="ConsPlusNormal"/>
        <w:spacing w:before="220"/>
      </w:pPr>
      <w:r>
        <w:t>N 38-РЗ</w:t>
      </w:r>
    </w:p>
    <w:p w:rsidR="004331D0" w:rsidRDefault="004331D0">
      <w:pPr>
        <w:pStyle w:val="ConsPlusNormal"/>
        <w:jc w:val="both"/>
      </w:pPr>
    </w:p>
    <w:p w:rsidR="004331D0" w:rsidRDefault="004331D0">
      <w:pPr>
        <w:pStyle w:val="ConsPlusNormal"/>
        <w:jc w:val="both"/>
      </w:pPr>
    </w:p>
    <w:p w:rsidR="004331D0" w:rsidRDefault="004331D0">
      <w:pPr>
        <w:pStyle w:val="ConsPlusNormal"/>
        <w:pBdr>
          <w:top w:val="single" w:sz="6" w:space="0" w:color="auto"/>
        </w:pBdr>
        <w:spacing w:before="100" w:after="100"/>
        <w:jc w:val="both"/>
        <w:rPr>
          <w:sz w:val="2"/>
          <w:szCs w:val="2"/>
        </w:rPr>
      </w:pPr>
    </w:p>
    <w:p w:rsidR="008B25A4" w:rsidRDefault="008B25A4"/>
    <w:sectPr w:rsidR="008B25A4" w:rsidSect="00A84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31D0"/>
    <w:rsid w:val="00002003"/>
    <w:rsid w:val="000039D6"/>
    <w:rsid w:val="00005661"/>
    <w:rsid w:val="000057D9"/>
    <w:rsid w:val="00005A8A"/>
    <w:rsid w:val="000074BB"/>
    <w:rsid w:val="00007F6D"/>
    <w:rsid w:val="00012221"/>
    <w:rsid w:val="00013F75"/>
    <w:rsid w:val="00014D98"/>
    <w:rsid w:val="00017B88"/>
    <w:rsid w:val="000237D1"/>
    <w:rsid w:val="00023F56"/>
    <w:rsid w:val="000249FB"/>
    <w:rsid w:val="000256D5"/>
    <w:rsid w:val="00025D11"/>
    <w:rsid w:val="000262B8"/>
    <w:rsid w:val="00026889"/>
    <w:rsid w:val="00026E1F"/>
    <w:rsid w:val="000273DB"/>
    <w:rsid w:val="00027D79"/>
    <w:rsid w:val="00027DA5"/>
    <w:rsid w:val="00027F55"/>
    <w:rsid w:val="000301B8"/>
    <w:rsid w:val="00030324"/>
    <w:rsid w:val="000303C6"/>
    <w:rsid w:val="00030A46"/>
    <w:rsid w:val="0003209D"/>
    <w:rsid w:val="00032CD2"/>
    <w:rsid w:val="00033996"/>
    <w:rsid w:val="00035B9D"/>
    <w:rsid w:val="00040FE9"/>
    <w:rsid w:val="00041A06"/>
    <w:rsid w:val="00041F84"/>
    <w:rsid w:val="00041FE5"/>
    <w:rsid w:val="00044C17"/>
    <w:rsid w:val="00044F6D"/>
    <w:rsid w:val="00045762"/>
    <w:rsid w:val="00045A49"/>
    <w:rsid w:val="00046773"/>
    <w:rsid w:val="00051C65"/>
    <w:rsid w:val="0005331F"/>
    <w:rsid w:val="00053FA5"/>
    <w:rsid w:val="00056145"/>
    <w:rsid w:val="00057477"/>
    <w:rsid w:val="00057880"/>
    <w:rsid w:val="000603FA"/>
    <w:rsid w:val="00061A3A"/>
    <w:rsid w:val="0006373A"/>
    <w:rsid w:val="00063B97"/>
    <w:rsid w:val="00063BB0"/>
    <w:rsid w:val="0006467D"/>
    <w:rsid w:val="0006498D"/>
    <w:rsid w:val="00064F84"/>
    <w:rsid w:val="0006617B"/>
    <w:rsid w:val="00066474"/>
    <w:rsid w:val="000666D3"/>
    <w:rsid w:val="00066FE5"/>
    <w:rsid w:val="00067460"/>
    <w:rsid w:val="00067934"/>
    <w:rsid w:val="00067971"/>
    <w:rsid w:val="00070413"/>
    <w:rsid w:val="000717D2"/>
    <w:rsid w:val="000722A6"/>
    <w:rsid w:val="000725C1"/>
    <w:rsid w:val="00072BA9"/>
    <w:rsid w:val="00072CB2"/>
    <w:rsid w:val="00072E11"/>
    <w:rsid w:val="00073062"/>
    <w:rsid w:val="000732A6"/>
    <w:rsid w:val="00073BEE"/>
    <w:rsid w:val="00074428"/>
    <w:rsid w:val="00074DD0"/>
    <w:rsid w:val="0007548B"/>
    <w:rsid w:val="000757AD"/>
    <w:rsid w:val="00075A84"/>
    <w:rsid w:val="00077B41"/>
    <w:rsid w:val="00080329"/>
    <w:rsid w:val="000809DF"/>
    <w:rsid w:val="00081AF1"/>
    <w:rsid w:val="000839DC"/>
    <w:rsid w:val="00084256"/>
    <w:rsid w:val="00084A2D"/>
    <w:rsid w:val="0008511D"/>
    <w:rsid w:val="0008534F"/>
    <w:rsid w:val="00085622"/>
    <w:rsid w:val="000864B7"/>
    <w:rsid w:val="00086C4E"/>
    <w:rsid w:val="0008761B"/>
    <w:rsid w:val="0008765B"/>
    <w:rsid w:val="00087994"/>
    <w:rsid w:val="00090980"/>
    <w:rsid w:val="00090F05"/>
    <w:rsid w:val="00091905"/>
    <w:rsid w:val="00091D28"/>
    <w:rsid w:val="00094340"/>
    <w:rsid w:val="000944B7"/>
    <w:rsid w:val="00094BD3"/>
    <w:rsid w:val="000954C9"/>
    <w:rsid w:val="00095CAF"/>
    <w:rsid w:val="00096C9A"/>
    <w:rsid w:val="000A0070"/>
    <w:rsid w:val="000A0648"/>
    <w:rsid w:val="000A117B"/>
    <w:rsid w:val="000A1E44"/>
    <w:rsid w:val="000A2DEC"/>
    <w:rsid w:val="000A330E"/>
    <w:rsid w:val="000A4735"/>
    <w:rsid w:val="000A51F9"/>
    <w:rsid w:val="000A60A9"/>
    <w:rsid w:val="000A686F"/>
    <w:rsid w:val="000A6E0C"/>
    <w:rsid w:val="000A757B"/>
    <w:rsid w:val="000A78E3"/>
    <w:rsid w:val="000A7AC4"/>
    <w:rsid w:val="000B229E"/>
    <w:rsid w:val="000B4BFD"/>
    <w:rsid w:val="000B594A"/>
    <w:rsid w:val="000B5A2E"/>
    <w:rsid w:val="000B6C63"/>
    <w:rsid w:val="000B7015"/>
    <w:rsid w:val="000B7F86"/>
    <w:rsid w:val="000C0AC0"/>
    <w:rsid w:val="000C1119"/>
    <w:rsid w:val="000C26BA"/>
    <w:rsid w:val="000C3792"/>
    <w:rsid w:val="000C3AD2"/>
    <w:rsid w:val="000C51AB"/>
    <w:rsid w:val="000C6A19"/>
    <w:rsid w:val="000C71CC"/>
    <w:rsid w:val="000C7323"/>
    <w:rsid w:val="000C7A4C"/>
    <w:rsid w:val="000D0DCB"/>
    <w:rsid w:val="000D344A"/>
    <w:rsid w:val="000D3580"/>
    <w:rsid w:val="000D402D"/>
    <w:rsid w:val="000D4104"/>
    <w:rsid w:val="000D4426"/>
    <w:rsid w:val="000D4AAF"/>
    <w:rsid w:val="000D4B13"/>
    <w:rsid w:val="000D594D"/>
    <w:rsid w:val="000D5C2C"/>
    <w:rsid w:val="000D6E86"/>
    <w:rsid w:val="000D7408"/>
    <w:rsid w:val="000D74FA"/>
    <w:rsid w:val="000E00EA"/>
    <w:rsid w:val="000E0222"/>
    <w:rsid w:val="000E0446"/>
    <w:rsid w:val="000E0C62"/>
    <w:rsid w:val="000E2797"/>
    <w:rsid w:val="000E2BA9"/>
    <w:rsid w:val="000E3BE4"/>
    <w:rsid w:val="000E43ED"/>
    <w:rsid w:val="000E4717"/>
    <w:rsid w:val="000E5218"/>
    <w:rsid w:val="000E5432"/>
    <w:rsid w:val="000E5507"/>
    <w:rsid w:val="000E58FE"/>
    <w:rsid w:val="000E5DC2"/>
    <w:rsid w:val="000E684C"/>
    <w:rsid w:val="000E6FA4"/>
    <w:rsid w:val="000E7338"/>
    <w:rsid w:val="000E73C0"/>
    <w:rsid w:val="000E7517"/>
    <w:rsid w:val="000E761C"/>
    <w:rsid w:val="000E7626"/>
    <w:rsid w:val="000E7BF3"/>
    <w:rsid w:val="000E7F33"/>
    <w:rsid w:val="000F0231"/>
    <w:rsid w:val="000F0E79"/>
    <w:rsid w:val="000F1682"/>
    <w:rsid w:val="000F16CF"/>
    <w:rsid w:val="000F1CDC"/>
    <w:rsid w:val="000F2C63"/>
    <w:rsid w:val="000F4689"/>
    <w:rsid w:val="000F4E67"/>
    <w:rsid w:val="000F5521"/>
    <w:rsid w:val="000F556A"/>
    <w:rsid w:val="000F55B3"/>
    <w:rsid w:val="000F6223"/>
    <w:rsid w:val="000F67CB"/>
    <w:rsid w:val="000F69ED"/>
    <w:rsid w:val="000F7041"/>
    <w:rsid w:val="000F72D6"/>
    <w:rsid w:val="000F782F"/>
    <w:rsid w:val="000F7A66"/>
    <w:rsid w:val="0010024E"/>
    <w:rsid w:val="00100715"/>
    <w:rsid w:val="00101FD6"/>
    <w:rsid w:val="001049D4"/>
    <w:rsid w:val="00105586"/>
    <w:rsid w:val="00106D75"/>
    <w:rsid w:val="001070EA"/>
    <w:rsid w:val="00107667"/>
    <w:rsid w:val="00107884"/>
    <w:rsid w:val="0011028A"/>
    <w:rsid w:val="001105EE"/>
    <w:rsid w:val="00111BC9"/>
    <w:rsid w:val="00111D33"/>
    <w:rsid w:val="00113038"/>
    <w:rsid w:val="001133B5"/>
    <w:rsid w:val="00114250"/>
    <w:rsid w:val="00115B0F"/>
    <w:rsid w:val="0011628C"/>
    <w:rsid w:val="00116998"/>
    <w:rsid w:val="00116FC1"/>
    <w:rsid w:val="00117A34"/>
    <w:rsid w:val="0012219B"/>
    <w:rsid w:val="00123C6D"/>
    <w:rsid w:val="00126865"/>
    <w:rsid w:val="0012695E"/>
    <w:rsid w:val="00126C3D"/>
    <w:rsid w:val="0013030F"/>
    <w:rsid w:val="00131A61"/>
    <w:rsid w:val="00132991"/>
    <w:rsid w:val="0013338E"/>
    <w:rsid w:val="00133736"/>
    <w:rsid w:val="00133E83"/>
    <w:rsid w:val="00133EC8"/>
    <w:rsid w:val="00134A1A"/>
    <w:rsid w:val="00135C0D"/>
    <w:rsid w:val="00135DA2"/>
    <w:rsid w:val="00135FB5"/>
    <w:rsid w:val="0013698F"/>
    <w:rsid w:val="0013740A"/>
    <w:rsid w:val="001406CC"/>
    <w:rsid w:val="001409D9"/>
    <w:rsid w:val="001431C0"/>
    <w:rsid w:val="00143360"/>
    <w:rsid w:val="00143653"/>
    <w:rsid w:val="00144362"/>
    <w:rsid w:val="001474FF"/>
    <w:rsid w:val="00147BAF"/>
    <w:rsid w:val="00147C44"/>
    <w:rsid w:val="00150AE9"/>
    <w:rsid w:val="001514F6"/>
    <w:rsid w:val="00152D12"/>
    <w:rsid w:val="00153865"/>
    <w:rsid w:val="00153EB6"/>
    <w:rsid w:val="00154FF4"/>
    <w:rsid w:val="00155339"/>
    <w:rsid w:val="00155CE4"/>
    <w:rsid w:val="00155DB3"/>
    <w:rsid w:val="001567C4"/>
    <w:rsid w:val="00156DB6"/>
    <w:rsid w:val="001574C8"/>
    <w:rsid w:val="00157555"/>
    <w:rsid w:val="00157B38"/>
    <w:rsid w:val="00157D30"/>
    <w:rsid w:val="00157EEA"/>
    <w:rsid w:val="001609DB"/>
    <w:rsid w:val="001621AE"/>
    <w:rsid w:val="00162751"/>
    <w:rsid w:val="0016304F"/>
    <w:rsid w:val="00163C8B"/>
    <w:rsid w:val="00164ADF"/>
    <w:rsid w:val="00165898"/>
    <w:rsid w:val="00165E8A"/>
    <w:rsid w:val="00166813"/>
    <w:rsid w:val="001671AD"/>
    <w:rsid w:val="0016757C"/>
    <w:rsid w:val="00167CA6"/>
    <w:rsid w:val="00170721"/>
    <w:rsid w:val="00170C68"/>
    <w:rsid w:val="00171183"/>
    <w:rsid w:val="00171DC3"/>
    <w:rsid w:val="0017216C"/>
    <w:rsid w:val="0017234C"/>
    <w:rsid w:val="00172602"/>
    <w:rsid w:val="00172B66"/>
    <w:rsid w:val="001733E5"/>
    <w:rsid w:val="0017477A"/>
    <w:rsid w:val="001751AC"/>
    <w:rsid w:val="00175766"/>
    <w:rsid w:val="00175837"/>
    <w:rsid w:val="00175D9C"/>
    <w:rsid w:val="0017645E"/>
    <w:rsid w:val="00176C9D"/>
    <w:rsid w:val="001772C6"/>
    <w:rsid w:val="0017734C"/>
    <w:rsid w:val="001776F7"/>
    <w:rsid w:val="00181059"/>
    <w:rsid w:val="00181B85"/>
    <w:rsid w:val="00183333"/>
    <w:rsid w:val="00183530"/>
    <w:rsid w:val="00183ED7"/>
    <w:rsid w:val="001841E5"/>
    <w:rsid w:val="001842D1"/>
    <w:rsid w:val="00184400"/>
    <w:rsid w:val="0018479B"/>
    <w:rsid w:val="00184BB6"/>
    <w:rsid w:val="00184DB5"/>
    <w:rsid w:val="00184DB7"/>
    <w:rsid w:val="00185E61"/>
    <w:rsid w:val="00185F50"/>
    <w:rsid w:val="00186079"/>
    <w:rsid w:val="00186C86"/>
    <w:rsid w:val="00190781"/>
    <w:rsid w:val="0019122B"/>
    <w:rsid w:val="001924B7"/>
    <w:rsid w:val="0019350A"/>
    <w:rsid w:val="001944BE"/>
    <w:rsid w:val="00195C4C"/>
    <w:rsid w:val="00196750"/>
    <w:rsid w:val="0019720E"/>
    <w:rsid w:val="00197D6B"/>
    <w:rsid w:val="00197DDE"/>
    <w:rsid w:val="00197F52"/>
    <w:rsid w:val="001A0182"/>
    <w:rsid w:val="001A02BE"/>
    <w:rsid w:val="001A04FF"/>
    <w:rsid w:val="001A129A"/>
    <w:rsid w:val="001A1720"/>
    <w:rsid w:val="001A2A29"/>
    <w:rsid w:val="001A2C70"/>
    <w:rsid w:val="001A2D0D"/>
    <w:rsid w:val="001A3839"/>
    <w:rsid w:val="001A4D81"/>
    <w:rsid w:val="001A5B71"/>
    <w:rsid w:val="001A7C39"/>
    <w:rsid w:val="001B0BCA"/>
    <w:rsid w:val="001B1004"/>
    <w:rsid w:val="001B102F"/>
    <w:rsid w:val="001B1383"/>
    <w:rsid w:val="001B186A"/>
    <w:rsid w:val="001B2D86"/>
    <w:rsid w:val="001B32C8"/>
    <w:rsid w:val="001B3839"/>
    <w:rsid w:val="001B4478"/>
    <w:rsid w:val="001B4709"/>
    <w:rsid w:val="001B5B00"/>
    <w:rsid w:val="001B622C"/>
    <w:rsid w:val="001B7EBD"/>
    <w:rsid w:val="001C0D30"/>
    <w:rsid w:val="001C0F91"/>
    <w:rsid w:val="001C1046"/>
    <w:rsid w:val="001C1BA3"/>
    <w:rsid w:val="001C1CDD"/>
    <w:rsid w:val="001C1D6B"/>
    <w:rsid w:val="001C313F"/>
    <w:rsid w:val="001C328A"/>
    <w:rsid w:val="001C37C2"/>
    <w:rsid w:val="001C43B0"/>
    <w:rsid w:val="001C5949"/>
    <w:rsid w:val="001D0DC6"/>
    <w:rsid w:val="001D1B0E"/>
    <w:rsid w:val="001D2EDE"/>
    <w:rsid w:val="001D379F"/>
    <w:rsid w:val="001D4B04"/>
    <w:rsid w:val="001D4E4C"/>
    <w:rsid w:val="001D5360"/>
    <w:rsid w:val="001D565A"/>
    <w:rsid w:val="001D5870"/>
    <w:rsid w:val="001D58D6"/>
    <w:rsid w:val="001D640D"/>
    <w:rsid w:val="001D648F"/>
    <w:rsid w:val="001D7518"/>
    <w:rsid w:val="001D7EDA"/>
    <w:rsid w:val="001E20C1"/>
    <w:rsid w:val="001E2175"/>
    <w:rsid w:val="001E308B"/>
    <w:rsid w:val="001E368C"/>
    <w:rsid w:val="001E39AA"/>
    <w:rsid w:val="001E3BE7"/>
    <w:rsid w:val="001E3C75"/>
    <w:rsid w:val="001E3CC7"/>
    <w:rsid w:val="001E48F8"/>
    <w:rsid w:val="001E4A55"/>
    <w:rsid w:val="001E4A67"/>
    <w:rsid w:val="001E4A73"/>
    <w:rsid w:val="001E5A09"/>
    <w:rsid w:val="001E67CB"/>
    <w:rsid w:val="001E7018"/>
    <w:rsid w:val="001F0431"/>
    <w:rsid w:val="001F262C"/>
    <w:rsid w:val="001F282F"/>
    <w:rsid w:val="001F2834"/>
    <w:rsid w:val="001F34E1"/>
    <w:rsid w:val="001F5E6D"/>
    <w:rsid w:val="001F6687"/>
    <w:rsid w:val="001F6B02"/>
    <w:rsid w:val="001F6C58"/>
    <w:rsid w:val="001F6F18"/>
    <w:rsid w:val="001F785C"/>
    <w:rsid w:val="00201482"/>
    <w:rsid w:val="00201ADC"/>
    <w:rsid w:val="00202321"/>
    <w:rsid w:val="002026CC"/>
    <w:rsid w:val="00203024"/>
    <w:rsid w:val="002037E9"/>
    <w:rsid w:val="002039DE"/>
    <w:rsid w:val="00203A60"/>
    <w:rsid w:val="00203E4F"/>
    <w:rsid w:val="0020464F"/>
    <w:rsid w:val="0020478B"/>
    <w:rsid w:val="00206245"/>
    <w:rsid w:val="0020719C"/>
    <w:rsid w:val="00207A55"/>
    <w:rsid w:val="002101EE"/>
    <w:rsid w:val="00210377"/>
    <w:rsid w:val="002116A0"/>
    <w:rsid w:val="00211C48"/>
    <w:rsid w:val="00211ED6"/>
    <w:rsid w:val="00214305"/>
    <w:rsid w:val="002151C8"/>
    <w:rsid w:val="002152B2"/>
    <w:rsid w:val="00217B98"/>
    <w:rsid w:val="002201D7"/>
    <w:rsid w:val="00220A18"/>
    <w:rsid w:val="00220D77"/>
    <w:rsid w:val="00222817"/>
    <w:rsid w:val="00222EB3"/>
    <w:rsid w:val="0022348F"/>
    <w:rsid w:val="002236C8"/>
    <w:rsid w:val="0022388F"/>
    <w:rsid w:val="0022504B"/>
    <w:rsid w:val="00225985"/>
    <w:rsid w:val="00225C6A"/>
    <w:rsid w:val="00225D0C"/>
    <w:rsid w:val="0022671A"/>
    <w:rsid w:val="00227CDF"/>
    <w:rsid w:val="00231509"/>
    <w:rsid w:val="00233DAD"/>
    <w:rsid w:val="00235213"/>
    <w:rsid w:val="00235363"/>
    <w:rsid w:val="002360FB"/>
    <w:rsid w:val="00236D28"/>
    <w:rsid w:val="002411BE"/>
    <w:rsid w:val="00241A46"/>
    <w:rsid w:val="00241DEE"/>
    <w:rsid w:val="00243459"/>
    <w:rsid w:val="00243592"/>
    <w:rsid w:val="002436A2"/>
    <w:rsid w:val="00244234"/>
    <w:rsid w:val="002458F3"/>
    <w:rsid w:val="00246C4D"/>
    <w:rsid w:val="0024748A"/>
    <w:rsid w:val="002509CA"/>
    <w:rsid w:val="0025151D"/>
    <w:rsid w:val="002526B4"/>
    <w:rsid w:val="0025365A"/>
    <w:rsid w:val="00254E93"/>
    <w:rsid w:val="00254EE7"/>
    <w:rsid w:val="00261209"/>
    <w:rsid w:val="002628F1"/>
    <w:rsid w:val="00262D98"/>
    <w:rsid w:val="00263A6A"/>
    <w:rsid w:val="002657BC"/>
    <w:rsid w:val="002659C6"/>
    <w:rsid w:val="00265A10"/>
    <w:rsid w:val="002669AA"/>
    <w:rsid w:val="00266BFA"/>
    <w:rsid w:val="00267C74"/>
    <w:rsid w:val="00270296"/>
    <w:rsid w:val="00270573"/>
    <w:rsid w:val="00270B24"/>
    <w:rsid w:val="00270D6B"/>
    <w:rsid w:val="00271A75"/>
    <w:rsid w:val="00271CBE"/>
    <w:rsid w:val="00272E17"/>
    <w:rsid w:val="00273283"/>
    <w:rsid w:val="002735AE"/>
    <w:rsid w:val="0027413B"/>
    <w:rsid w:val="00274787"/>
    <w:rsid w:val="002747CB"/>
    <w:rsid w:val="002756E2"/>
    <w:rsid w:val="00276AF7"/>
    <w:rsid w:val="0028187D"/>
    <w:rsid w:val="00281BF7"/>
    <w:rsid w:val="00281C12"/>
    <w:rsid w:val="0028250D"/>
    <w:rsid w:val="002830A1"/>
    <w:rsid w:val="002833C8"/>
    <w:rsid w:val="00283571"/>
    <w:rsid w:val="00283EBC"/>
    <w:rsid w:val="00284DDD"/>
    <w:rsid w:val="00285250"/>
    <w:rsid w:val="002854AC"/>
    <w:rsid w:val="00285628"/>
    <w:rsid w:val="00286388"/>
    <w:rsid w:val="002866D5"/>
    <w:rsid w:val="00286A13"/>
    <w:rsid w:val="00287246"/>
    <w:rsid w:val="00290877"/>
    <w:rsid w:val="00292223"/>
    <w:rsid w:val="002929CB"/>
    <w:rsid w:val="00292B9F"/>
    <w:rsid w:val="00292C5A"/>
    <w:rsid w:val="00292C5E"/>
    <w:rsid w:val="00292E43"/>
    <w:rsid w:val="002933E9"/>
    <w:rsid w:val="0029539F"/>
    <w:rsid w:val="00296D5C"/>
    <w:rsid w:val="002978DB"/>
    <w:rsid w:val="00297A21"/>
    <w:rsid w:val="00297AB7"/>
    <w:rsid w:val="002A010E"/>
    <w:rsid w:val="002A0819"/>
    <w:rsid w:val="002A1D95"/>
    <w:rsid w:val="002A2A44"/>
    <w:rsid w:val="002A3335"/>
    <w:rsid w:val="002A3E22"/>
    <w:rsid w:val="002A3FF6"/>
    <w:rsid w:val="002A46C3"/>
    <w:rsid w:val="002A49F2"/>
    <w:rsid w:val="002A5985"/>
    <w:rsid w:val="002A769F"/>
    <w:rsid w:val="002A7706"/>
    <w:rsid w:val="002B0C11"/>
    <w:rsid w:val="002B129A"/>
    <w:rsid w:val="002B1A74"/>
    <w:rsid w:val="002B22F1"/>
    <w:rsid w:val="002B236D"/>
    <w:rsid w:val="002B3004"/>
    <w:rsid w:val="002B3FB8"/>
    <w:rsid w:val="002B5A78"/>
    <w:rsid w:val="002B5D5D"/>
    <w:rsid w:val="002B6266"/>
    <w:rsid w:val="002C00CE"/>
    <w:rsid w:val="002C04FA"/>
    <w:rsid w:val="002C07DB"/>
    <w:rsid w:val="002C0960"/>
    <w:rsid w:val="002C09B8"/>
    <w:rsid w:val="002C0F4A"/>
    <w:rsid w:val="002C1572"/>
    <w:rsid w:val="002C2820"/>
    <w:rsid w:val="002C3639"/>
    <w:rsid w:val="002C439A"/>
    <w:rsid w:val="002C4E4B"/>
    <w:rsid w:val="002C5261"/>
    <w:rsid w:val="002C5590"/>
    <w:rsid w:val="002C5BE2"/>
    <w:rsid w:val="002C78FD"/>
    <w:rsid w:val="002D05F4"/>
    <w:rsid w:val="002D32EC"/>
    <w:rsid w:val="002D42B0"/>
    <w:rsid w:val="002D4552"/>
    <w:rsid w:val="002D4B29"/>
    <w:rsid w:val="002D54A5"/>
    <w:rsid w:val="002D5B3B"/>
    <w:rsid w:val="002D76C7"/>
    <w:rsid w:val="002E0A88"/>
    <w:rsid w:val="002E1259"/>
    <w:rsid w:val="002E1AFF"/>
    <w:rsid w:val="002E28D7"/>
    <w:rsid w:val="002E389E"/>
    <w:rsid w:val="002E7728"/>
    <w:rsid w:val="002F16A0"/>
    <w:rsid w:val="002F197E"/>
    <w:rsid w:val="002F1B60"/>
    <w:rsid w:val="002F1E51"/>
    <w:rsid w:val="002F539C"/>
    <w:rsid w:val="002F547C"/>
    <w:rsid w:val="002F5E5B"/>
    <w:rsid w:val="002F61F8"/>
    <w:rsid w:val="002F7CE9"/>
    <w:rsid w:val="00301C26"/>
    <w:rsid w:val="00303546"/>
    <w:rsid w:val="00303C8E"/>
    <w:rsid w:val="00303F3E"/>
    <w:rsid w:val="00304DC7"/>
    <w:rsid w:val="00304F5F"/>
    <w:rsid w:val="003105AB"/>
    <w:rsid w:val="00310A5E"/>
    <w:rsid w:val="0031180B"/>
    <w:rsid w:val="00311975"/>
    <w:rsid w:val="00311C1D"/>
    <w:rsid w:val="00311CAD"/>
    <w:rsid w:val="00312521"/>
    <w:rsid w:val="003134D2"/>
    <w:rsid w:val="0031352E"/>
    <w:rsid w:val="003143A5"/>
    <w:rsid w:val="00314AB6"/>
    <w:rsid w:val="003157C5"/>
    <w:rsid w:val="00315EB2"/>
    <w:rsid w:val="00316B04"/>
    <w:rsid w:val="00316D5F"/>
    <w:rsid w:val="0031766E"/>
    <w:rsid w:val="0031787F"/>
    <w:rsid w:val="0032052F"/>
    <w:rsid w:val="00321063"/>
    <w:rsid w:val="003217E0"/>
    <w:rsid w:val="00321E48"/>
    <w:rsid w:val="00321FAA"/>
    <w:rsid w:val="00323CB4"/>
    <w:rsid w:val="0032425E"/>
    <w:rsid w:val="003247E3"/>
    <w:rsid w:val="00324C47"/>
    <w:rsid w:val="003253E6"/>
    <w:rsid w:val="00325D4C"/>
    <w:rsid w:val="00325ECD"/>
    <w:rsid w:val="00325FB1"/>
    <w:rsid w:val="003262F7"/>
    <w:rsid w:val="00326F7E"/>
    <w:rsid w:val="003271B8"/>
    <w:rsid w:val="00327DCC"/>
    <w:rsid w:val="00330F72"/>
    <w:rsid w:val="003321E4"/>
    <w:rsid w:val="0033300A"/>
    <w:rsid w:val="003348C3"/>
    <w:rsid w:val="00340410"/>
    <w:rsid w:val="003409F3"/>
    <w:rsid w:val="00343008"/>
    <w:rsid w:val="003439B7"/>
    <w:rsid w:val="00343C1A"/>
    <w:rsid w:val="00344EFC"/>
    <w:rsid w:val="003453C8"/>
    <w:rsid w:val="00346051"/>
    <w:rsid w:val="0034614F"/>
    <w:rsid w:val="00346740"/>
    <w:rsid w:val="00346823"/>
    <w:rsid w:val="00346ADC"/>
    <w:rsid w:val="00346CE9"/>
    <w:rsid w:val="0034729A"/>
    <w:rsid w:val="00347C5F"/>
    <w:rsid w:val="00351370"/>
    <w:rsid w:val="00351AED"/>
    <w:rsid w:val="00351DF6"/>
    <w:rsid w:val="0035243C"/>
    <w:rsid w:val="00353986"/>
    <w:rsid w:val="00354646"/>
    <w:rsid w:val="0035680F"/>
    <w:rsid w:val="00356BBF"/>
    <w:rsid w:val="00357972"/>
    <w:rsid w:val="00360A67"/>
    <w:rsid w:val="003610F5"/>
    <w:rsid w:val="003635C7"/>
    <w:rsid w:val="00363E60"/>
    <w:rsid w:val="0036449B"/>
    <w:rsid w:val="00364553"/>
    <w:rsid w:val="0036463A"/>
    <w:rsid w:val="0036486F"/>
    <w:rsid w:val="003663F5"/>
    <w:rsid w:val="00367829"/>
    <w:rsid w:val="00372760"/>
    <w:rsid w:val="003729B0"/>
    <w:rsid w:val="00374B33"/>
    <w:rsid w:val="00375829"/>
    <w:rsid w:val="00375CD1"/>
    <w:rsid w:val="00376B34"/>
    <w:rsid w:val="00377460"/>
    <w:rsid w:val="0037784B"/>
    <w:rsid w:val="00380FA9"/>
    <w:rsid w:val="00381B45"/>
    <w:rsid w:val="00381C62"/>
    <w:rsid w:val="003820F5"/>
    <w:rsid w:val="003826A5"/>
    <w:rsid w:val="00382BC5"/>
    <w:rsid w:val="00382D71"/>
    <w:rsid w:val="00382FC5"/>
    <w:rsid w:val="003844F5"/>
    <w:rsid w:val="00384521"/>
    <w:rsid w:val="00384880"/>
    <w:rsid w:val="003852CA"/>
    <w:rsid w:val="00385608"/>
    <w:rsid w:val="003856F8"/>
    <w:rsid w:val="003867E3"/>
    <w:rsid w:val="00387BEA"/>
    <w:rsid w:val="0039067F"/>
    <w:rsid w:val="0039090D"/>
    <w:rsid w:val="00390D19"/>
    <w:rsid w:val="00391CA7"/>
    <w:rsid w:val="003926E0"/>
    <w:rsid w:val="003933FA"/>
    <w:rsid w:val="003934B5"/>
    <w:rsid w:val="003936F2"/>
    <w:rsid w:val="00393B7F"/>
    <w:rsid w:val="00393CFE"/>
    <w:rsid w:val="0039433E"/>
    <w:rsid w:val="00395387"/>
    <w:rsid w:val="0039568A"/>
    <w:rsid w:val="003957AF"/>
    <w:rsid w:val="003960E0"/>
    <w:rsid w:val="003964B7"/>
    <w:rsid w:val="00396BBF"/>
    <w:rsid w:val="003970E1"/>
    <w:rsid w:val="00397B5E"/>
    <w:rsid w:val="003A0038"/>
    <w:rsid w:val="003A1750"/>
    <w:rsid w:val="003A19EF"/>
    <w:rsid w:val="003A1B4D"/>
    <w:rsid w:val="003A3BC7"/>
    <w:rsid w:val="003A41CA"/>
    <w:rsid w:val="003A47F5"/>
    <w:rsid w:val="003A5744"/>
    <w:rsid w:val="003A5F52"/>
    <w:rsid w:val="003A6F1A"/>
    <w:rsid w:val="003A7384"/>
    <w:rsid w:val="003B0016"/>
    <w:rsid w:val="003B039F"/>
    <w:rsid w:val="003B139A"/>
    <w:rsid w:val="003B17B8"/>
    <w:rsid w:val="003B1B46"/>
    <w:rsid w:val="003B2465"/>
    <w:rsid w:val="003B38DD"/>
    <w:rsid w:val="003B3F67"/>
    <w:rsid w:val="003B52D0"/>
    <w:rsid w:val="003B5529"/>
    <w:rsid w:val="003B59CF"/>
    <w:rsid w:val="003B6363"/>
    <w:rsid w:val="003B77FB"/>
    <w:rsid w:val="003C015D"/>
    <w:rsid w:val="003C09E0"/>
    <w:rsid w:val="003C0D04"/>
    <w:rsid w:val="003C1539"/>
    <w:rsid w:val="003C18D4"/>
    <w:rsid w:val="003C37CD"/>
    <w:rsid w:val="003C3882"/>
    <w:rsid w:val="003C532C"/>
    <w:rsid w:val="003C67B2"/>
    <w:rsid w:val="003C6C49"/>
    <w:rsid w:val="003D042D"/>
    <w:rsid w:val="003D17F5"/>
    <w:rsid w:val="003D1984"/>
    <w:rsid w:val="003D2AB7"/>
    <w:rsid w:val="003D2C2C"/>
    <w:rsid w:val="003D2DFB"/>
    <w:rsid w:val="003D2F03"/>
    <w:rsid w:val="003D306F"/>
    <w:rsid w:val="003D3B24"/>
    <w:rsid w:val="003D3C05"/>
    <w:rsid w:val="003D4DFC"/>
    <w:rsid w:val="003D4ED2"/>
    <w:rsid w:val="003D5158"/>
    <w:rsid w:val="003D537F"/>
    <w:rsid w:val="003D7736"/>
    <w:rsid w:val="003E071F"/>
    <w:rsid w:val="003E103D"/>
    <w:rsid w:val="003E1562"/>
    <w:rsid w:val="003E161B"/>
    <w:rsid w:val="003E1ADB"/>
    <w:rsid w:val="003E403D"/>
    <w:rsid w:val="003E4247"/>
    <w:rsid w:val="003E5C68"/>
    <w:rsid w:val="003E5D3F"/>
    <w:rsid w:val="003E68E2"/>
    <w:rsid w:val="003E6E23"/>
    <w:rsid w:val="003F0415"/>
    <w:rsid w:val="003F1F3C"/>
    <w:rsid w:val="003F34B6"/>
    <w:rsid w:val="003F4193"/>
    <w:rsid w:val="003F41C6"/>
    <w:rsid w:val="003F473A"/>
    <w:rsid w:val="003F668F"/>
    <w:rsid w:val="003F68A1"/>
    <w:rsid w:val="003F6BF2"/>
    <w:rsid w:val="00401F19"/>
    <w:rsid w:val="0040271C"/>
    <w:rsid w:val="00402981"/>
    <w:rsid w:val="004045A8"/>
    <w:rsid w:val="0040467E"/>
    <w:rsid w:val="00404C16"/>
    <w:rsid w:val="00405E6C"/>
    <w:rsid w:val="00405FAF"/>
    <w:rsid w:val="004063BB"/>
    <w:rsid w:val="00406BD2"/>
    <w:rsid w:val="004079FE"/>
    <w:rsid w:val="00407E5B"/>
    <w:rsid w:val="00410FA8"/>
    <w:rsid w:val="00411C4A"/>
    <w:rsid w:val="00411DFC"/>
    <w:rsid w:val="0041392B"/>
    <w:rsid w:val="004149AC"/>
    <w:rsid w:val="00415FDA"/>
    <w:rsid w:val="0041607C"/>
    <w:rsid w:val="004161AC"/>
    <w:rsid w:val="0041717C"/>
    <w:rsid w:val="004203F9"/>
    <w:rsid w:val="00421903"/>
    <w:rsid w:val="004237D1"/>
    <w:rsid w:val="004240EE"/>
    <w:rsid w:val="004251F3"/>
    <w:rsid w:val="0042630D"/>
    <w:rsid w:val="00426CFD"/>
    <w:rsid w:val="00427F04"/>
    <w:rsid w:val="004305B7"/>
    <w:rsid w:val="00431AA8"/>
    <w:rsid w:val="004330B6"/>
    <w:rsid w:val="004331D0"/>
    <w:rsid w:val="004338F7"/>
    <w:rsid w:val="00433C82"/>
    <w:rsid w:val="004352DE"/>
    <w:rsid w:val="00436569"/>
    <w:rsid w:val="004372F2"/>
    <w:rsid w:val="004374B2"/>
    <w:rsid w:val="00440636"/>
    <w:rsid w:val="00441AE5"/>
    <w:rsid w:val="004424ED"/>
    <w:rsid w:val="00442BC2"/>
    <w:rsid w:val="00442F9E"/>
    <w:rsid w:val="004434B4"/>
    <w:rsid w:val="00445369"/>
    <w:rsid w:val="004460EC"/>
    <w:rsid w:val="00446B14"/>
    <w:rsid w:val="00447B93"/>
    <w:rsid w:val="004501AC"/>
    <w:rsid w:val="00450A36"/>
    <w:rsid w:val="0045128B"/>
    <w:rsid w:val="00451F67"/>
    <w:rsid w:val="004524B6"/>
    <w:rsid w:val="0045269B"/>
    <w:rsid w:val="00453081"/>
    <w:rsid w:val="00454942"/>
    <w:rsid w:val="00454B89"/>
    <w:rsid w:val="00454BBA"/>
    <w:rsid w:val="00454C19"/>
    <w:rsid w:val="00455789"/>
    <w:rsid w:val="004559BC"/>
    <w:rsid w:val="00456267"/>
    <w:rsid w:val="00456ED2"/>
    <w:rsid w:val="004577AB"/>
    <w:rsid w:val="004604C7"/>
    <w:rsid w:val="00461203"/>
    <w:rsid w:val="00461F25"/>
    <w:rsid w:val="00462714"/>
    <w:rsid w:val="00462889"/>
    <w:rsid w:val="004631B3"/>
    <w:rsid w:val="004632AB"/>
    <w:rsid w:val="004632E9"/>
    <w:rsid w:val="00463A41"/>
    <w:rsid w:val="00463D92"/>
    <w:rsid w:val="00463DBC"/>
    <w:rsid w:val="00466E0A"/>
    <w:rsid w:val="00467C79"/>
    <w:rsid w:val="0047129E"/>
    <w:rsid w:val="00471431"/>
    <w:rsid w:val="0047158F"/>
    <w:rsid w:val="00471F4A"/>
    <w:rsid w:val="00472E7C"/>
    <w:rsid w:val="00473BFD"/>
    <w:rsid w:val="00474005"/>
    <w:rsid w:val="00474F60"/>
    <w:rsid w:val="004765E8"/>
    <w:rsid w:val="0047691B"/>
    <w:rsid w:val="004774A0"/>
    <w:rsid w:val="004778B7"/>
    <w:rsid w:val="00480A56"/>
    <w:rsid w:val="00480B97"/>
    <w:rsid w:val="00481048"/>
    <w:rsid w:val="00481963"/>
    <w:rsid w:val="0048412F"/>
    <w:rsid w:val="00484271"/>
    <w:rsid w:val="00485893"/>
    <w:rsid w:val="00485B38"/>
    <w:rsid w:val="00485B6F"/>
    <w:rsid w:val="0048654C"/>
    <w:rsid w:val="004878CB"/>
    <w:rsid w:val="00490443"/>
    <w:rsid w:val="00490473"/>
    <w:rsid w:val="0049051D"/>
    <w:rsid w:val="00490C81"/>
    <w:rsid w:val="00491358"/>
    <w:rsid w:val="00491A74"/>
    <w:rsid w:val="00492F67"/>
    <w:rsid w:val="00493F9D"/>
    <w:rsid w:val="0049450B"/>
    <w:rsid w:val="00494E5E"/>
    <w:rsid w:val="00495393"/>
    <w:rsid w:val="00495875"/>
    <w:rsid w:val="004959BF"/>
    <w:rsid w:val="00496601"/>
    <w:rsid w:val="00497BBA"/>
    <w:rsid w:val="00497F86"/>
    <w:rsid w:val="004A03CF"/>
    <w:rsid w:val="004A0BB5"/>
    <w:rsid w:val="004A1303"/>
    <w:rsid w:val="004A1ECB"/>
    <w:rsid w:val="004A3E4A"/>
    <w:rsid w:val="004A3EB1"/>
    <w:rsid w:val="004A4187"/>
    <w:rsid w:val="004A5283"/>
    <w:rsid w:val="004A676F"/>
    <w:rsid w:val="004A698E"/>
    <w:rsid w:val="004A6E14"/>
    <w:rsid w:val="004A79B1"/>
    <w:rsid w:val="004A7B51"/>
    <w:rsid w:val="004A7B77"/>
    <w:rsid w:val="004B0551"/>
    <w:rsid w:val="004B0BD6"/>
    <w:rsid w:val="004B0D35"/>
    <w:rsid w:val="004B1E34"/>
    <w:rsid w:val="004B21F4"/>
    <w:rsid w:val="004B2A7F"/>
    <w:rsid w:val="004B30BA"/>
    <w:rsid w:val="004B31A0"/>
    <w:rsid w:val="004B43B8"/>
    <w:rsid w:val="004B43D2"/>
    <w:rsid w:val="004B442A"/>
    <w:rsid w:val="004B48CC"/>
    <w:rsid w:val="004B4A95"/>
    <w:rsid w:val="004B5381"/>
    <w:rsid w:val="004B58A0"/>
    <w:rsid w:val="004B5D2A"/>
    <w:rsid w:val="004B5FEB"/>
    <w:rsid w:val="004B7330"/>
    <w:rsid w:val="004C23C0"/>
    <w:rsid w:val="004C2B27"/>
    <w:rsid w:val="004C354A"/>
    <w:rsid w:val="004C39E7"/>
    <w:rsid w:val="004C3B80"/>
    <w:rsid w:val="004C41A6"/>
    <w:rsid w:val="004C4E3B"/>
    <w:rsid w:val="004C5B50"/>
    <w:rsid w:val="004D0874"/>
    <w:rsid w:val="004D0D36"/>
    <w:rsid w:val="004D1265"/>
    <w:rsid w:val="004D23F0"/>
    <w:rsid w:val="004D2BEB"/>
    <w:rsid w:val="004D3B88"/>
    <w:rsid w:val="004D4506"/>
    <w:rsid w:val="004D4828"/>
    <w:rsid w:val="004D49E2"/>
    <w:rsid w:val="004D6218"/>
    <w:rsid w:val="004D7DBC"/>
    <w:rsid w:val="004E04A4"/>
    <w:rsid w:val="004E093D"/>
    <w:rsid w:val="004E0D47"/>
    <w:rsid w:val="004E1321"/>
    <w:rsid w:val="004E19C3"/>
    <w:rsid w:val="004E1C1A"/>
    <w:rsid w:val="004E303E"/>
    <w:rsid w:val="004E3FB5"/>
    <w:rsid w:val="004E419B"/>
    <w:rsid w:val="004E599E"/>
    <w:rsid w:val="004E7F1D"/>
    <w:rsid w:val="004F49FF"/>
    <w:rsid w:val="004F52A9"/>
    <w:rsid w:val="004F580B"/>
    <w:rsid w:val="004F76E6"/>
    <w:rsid w:val="00500930"/>
    <w:rsid w:val="00500F6E"/>
    <w:rsid w:val="005014A2"/>
    <w:rsid w:val="00501584"/>
    <w:rsid w:val="00501FA4"/>
    <w:rsid w:val="005021BC"/>
    <w:rsid w:val="0050408F"/>
    <w:rsid w:val="005042FF"/>
    <w:rsid w:val="00504D2E"/>
    <w:rsid w:val="00504DB3"/>
    <w:rsid w:val="00505568"/>
    <w:rsid w:val="0050664B"/>
    <w:rsid w:val="0050677D"/>
    <w:rsid w:val="00507957"/>
    <w:rsid w:val="00507B6D"/>
    <w:rsid w:val="00507E21"/>
    <w:rsid w:val="00510192"/>
    <w:rsid w:val="005105C8"/>
    <w:rsid w:val="00511650"/>
    <w:rsid w:val="005118CA"/>
    <w:rsid w:val="0051269C"/>
    <w:rsid w:val="00512E48"/>
    <w:rsid w:val="00512E5C"/>
    <w:rsid w:val="0051342B"/>
    <w:rsid w:val="00513874"/>
    <w:rsid w:val="0051428A"/>
    <w:rsid w:val="00514D04"/>
    <w:rsid w:val="005150BE"/>
    <w:rsid w:val="00515902"/>
    <w:rsid w:val="00516C2F"/>
    <w:rsid w:val="00520E79"/>
    <w:rsid w:val="0052102B"/>
    <w:rsid w:val="005222E3"/>
    <w:rsid w:val="0052265A"/>
    <w:rsid w:val="00522789"/>
    <w:rsid w:val="005239BB"/>
    <w:rsid w:val="00523AE3"/>
    <w:rsid w:val="00523C80"/>
    <w:rsid w:val="00524D51"/>
    <w:rsid w:val="00525242"/>
    <w:rsid w:val="0052567F"/>
    <w:rsid w:val="00525CEA"/>
    <w:rsid w:val="005266B4"/>
    <w:rsid w:val="00526CBA"/>
    <w:rsid w:val="0052726F"/>
    <w:rsid w:val="0053064E"/>
    <w:rsid w:val="00530821"/>
    <w:rsid w:val="005310DB"/>
    <w:rsid w:val="00531C9A"/>
    <w:rsid w:val="00532D9B"/>
    <w:rsid w:val="0053327D"/>
    <w:rsid w:val="0053357F"/>
    <w:rsid w:val="00533AD3"/>
    <w:rsid w:val="00534A8B"/>
    <w:rsid w:val="0053547D"/>
    <w:rsid w:val="005363B0"/>
    <w:rsid w:val="00536414"/>
    <w:rsid w:val="00537FB8"/>
    <w:rsid w:val="00541203"/>
    <w:rsid w:val="005414ED"/>
    <w:rsid w:val="005416CB"/>
    <w:rsid w:val="005422D6"/>
    <w:rsid w:val="0054342B"/>
    <w:rsid w:val="00544975"/>
    <w:rsid w:val="00545486"/>
    <w:rsid w:val="00545589"/>
    <w:rsid w:val="0054582B"/>
    <w:rsid w:val="00546290"/>
    <w:rsid w:val="005508B1"/>
    <w:rsid w:val="00550EE9"/>
    <w:rsid w:val="0055161D"/>
    <w:rsid w:val="00551CD6"/>
    <w:rsid w:val="00551E47"/>
    <w:rsid w:val="00553798"/>
    <w:rsid w:val="00553C6E"/>
    <w:rsid w:val="005556EC"/>
    <w:rsid w:val="00557BCE"/>
    <w:rsid w:val="00557F30"/>
    <w:rsid w:val="005609CB"/>
    <w:rsid w:val="005621FE"/>
    <w:rsid w:val="0056235E"/>
    <w:rsid w:val="0056282E"/>
    <w:rsid w:val="00562977"/>
    <w:rsid w:val="00562A98"/>
    <w:rsid w:val="00562E0B"/>
    <w:rsid w:val="00563037"/>
    <w:rsid w:val="0056406D"/>
    <w:rsid w:val="00564500"/>
    <w:rsid w:val="00564559"/>
    <w:rsid w:val="00564CC8"/>
    <w:rsid w:val="00564CF8"/>
    <w:rsid w:val="00564EDD"/>
    <w:rsid w:val="00564EF5"/>
    <w:rsid w:val="00565729"/>
    <w:rsid w:val="005659EE"/>
    <w:rsid w:val="005661F6"/>
    <w:rsid w:val="0056631D"/>
    <w:rsid w:val="00566FA1"/>
    <w:rsid w:val="005673C0"/>
    <w:rsid w:val="005673D8"/>
    <w:rsid w:val="005674CA"/>
    <w:rsid w:val="005678BC"/>
    <w:rsid w:val="0057049B"/>
    <w:rsid w:val="00571939"/>
    <w:rsid w:val="00571A66"/>
    <w:rsid w:val="005722B7"/>
    <w:rsid w:val="00572DCB"/>
    <w:rsid w:val="00573453"/>
    <w:rsid w:val="00573920"/>
    <w:rsid w:val="005739F8"/>
    <w:rsid w:val="00573B34"/>
    <w:rsid w:val="0057620C"/>
    <w:rsid w:val="0057630E"/>
    <w:rsid w:val="00577354"/>
    <w:rsid w:val="00577816"/>
    <w:rsid w:val="005801F2"/>
    <w:rsid w:val="00580B7B"/>
    <w:rsid w:val="0058166A"/>
    <w:rsid w:val="00581AAA"/>
    <w:rsid w:val="00581D7C"/>
    <w:rsid w:val="00582717"/>
    <w:rsid w:val="005831BE"/>
    <w:rsid w:val="005834E0"/>
    <w:rsid w:val="00583922"/>
    <w:rsid w:val="00583D20"/>
    <w:rsid w:val="00583F51"/>
    <w:rsid w:val="0058446D"/>
    <w:rsid w:val="00584ADD"/>
    <w:rsid w:val="00585BE6"/>
    <w:rsid w:val="005864C5"/>
    <w:rsid w:val="00586624"/>
    <w:rsid w:val="00586CA7"/>
    <w:rsid w:val="00587C01"/>
    <w:rsid w:val="00591066"/>
    <w:rsid w:val="005916C6"/>
    <w:rsid w:val="00591C5C"/>
    <w:rsid w:val="00592577"/>
    <w:rsid w:val="00593070"/>
    <w:rsid w:val="005939D8"/>
    <w:rsid w:val="00594A10"/>
    <w:rsid w:val="00595112"/>
    <w:rsid w:val="0059581B"/>
    <w:rsid w:val="00595907"/>
    <w:rsid w:val="00595F1A"/>
    <w:rsid w:val="00596921"/>
    <w:rsid w:val="0059714F"/>
    <w:rsid w:val="00597F1E"/>
    <w:rsid w:val="005A02C0"/>
    <w:rsid w:val="005A073F"/>
    <w:rsid w:val="005A0E98"/>
    <w:rsid w:val="005A156F"/>
    <w:rsid w:val="005A2BF8"/>
    <w:rsid w:val="005A2C38"/>
    <w:rsid w:val="005A3245"/>
    <w:rsid w:val="005A3C39"/>
    <w:rsid w:val="005A3D09"/>
    <w:rsid w:val="005A3D74"/>
    <w:rsid w:val="005A3FCC"/>
    <w:rsid w:val="005A41B6"/>
    <w:rsid w:val="005A44C5"/>
    <w:rsid w:val="005A4543"/>
    <w:rsid w:val="005A5111"/>
    <w:rsid w:val="005A6C20"/>
    <w:rsid w:val="005A71EB"/>
    <w:rsid w:val="005A7EB9"/>
    <w:rsid w:val="005B036E"/>
    <w:rsid w:val="005B141B"/>
    <w:rsid w:val="005B1443"/>
    <w:rsid w:val="005B175D"/>
    <w:rsid w:val="005B1F9A"/>
    <w:rsid w:val="005B2009"/>
    <w:rsid w:val="005B2769"/>
    <w:rsid w:val="005B347A"/>
    <w:rsid w:val="005B3D55"/>
    <w:rsid w:val="005B505C"/>
    <w:rsid w:val="005B5B93"/>
    <w:rsid w:val="005B6609"/>
    <w:rsid w:val="005B6617"/>
    <w:rsid w:val="005B6E85"/>
    <w:rsid w:val="005B7179"/>
    <w:rsid w:val="005B7B4B"/>
    <w:rsid w:val="005C0A65"/>
    <w:rsid w:val="005C0F4B"/>
    <w:rsid w:val="005C1242"/>
    <w:rsid w:val="005C2172"/>
    <w:rsid w:val="005C230A"/>
    <w:rsid w:val="005C3BA4"/>
    <w:rsid w:val="005C4671"/>
    <w:rsid w:val="005C4859"/>
    <w:rsid w:val="005C6B1E"/>
    <w:rsid w:val="005C7246"/>
    <w:rsid w:val="005C72D2"/>
    <w:rsid w:val="005D0800"/>
    <w:rsid w:val="005D089D"/>
    <w:rsid w:val="005D1508"/>
    <w:rsid w:val="005D17B8"/>
    <w:rsid w:val="005D1E62"/>
    <w:rsid w:val="005D1F42"/>
    <w:rsid w:val="005D3A2E"/>
    <w:rsid w:val="005D40C5"/>
    <w:rsid w:val="005D4FD1"/>
    <w:rsid w:val="005D5A1C"/>
    <w:rsid w:val="005D6AE5"/>
    <w:rsid w:val="005D6AF0"/>
    <w:rsid w:val="005D7AB6"/>
    <w:rsid w:val="005E0F15"/>
    <w:rsid w:val="005E1A15"/>
    <w:rsid w:val="005E1F07"/>
    <w:rsid w:val="005E2FB5"/>
    <w:rsid w:val="005E3A7F"/>
    <w:rsid w:val="005E4268"/>
    <w:rsid w:val="005E42AC"/>
    <w:rsid w:val="005E46F3"/>
    <w:rsid w:val="005E4AD7"/>
    <w:rsid w:val="005E4C45"/>
    <w:rsid w:val="005E53E4"/>
    <w:rsid w:val="005E57AB"/>
    <w:rsid w:val="005E5CF6"/>
    <w:rsid w:val="005E7914"/>
    <w:rsid w:val="005E79D2"/>
    <w:rsid w:val="005E7CAF"/>
    <w:rsid w:val="005F0737"/>
    <w:rsid w:val="005F0D21"/>
    <w:rsid w:val="005F1622"/>
    <w:rsid w:val="005F1807"/>
    <w:rsid w:val="005F18C6"/>
    <w:rsid w:val="005F2A3E"/>
    <w:rsid w:val="005F2C7D"/>
    <w:rsid w:val="005F43D1"/>
    <w:rsid w:val="005F49A1"/>
    <w:rsid w:val="005F4B29"/>
    <w:rsid w:val="005F4D6D"/>
    <w:rsid w:val="005F5175"/>
    <w:rsid w:val="005F52F6"/>
    <w:rsid w:val="005F59DF"/>
    <w:rsid w:val="005F7047"/>
    <w:rsid w:val="005F76E4"/>
    <w:rsid w:val="00600009"/>
    <w:rsid w:val="006002F7"/>
    <w:rsid w:val="006003BC"/>
    <w:rsid w:val="00601188"/>
    <w:rsid w:val="006012A1"/>
    <w:rsid w:val="00602791"/>
    <w:rsid w:val="00602EFD"/>
    <w:rsid w:val="006046AD"/>
    <w:rsid w:val="006046E9"/>
    <w:rsid w:val="00604E7A"/>
    <w:rsid w:val="00605948"/>
    <w:rsid w:val="00605CB7"/>
    <w:rsid w:val="00605DBF"/>
    <w:rsid w:val="00606A36"/>
    <w:rsid w:val="006076F3"/>
    <w:rsid w:val="00607B71"/>
    <w:rsid w:val="00610D02"/>
    <w:rsid w:val="0061188C"/>
    <w:rsid w:val="00611B21"/>
    <w:rsid w:val="00611B73"/>
    <w:rsid w:val="00611FA8"/>
    <w:rsid w:val="00612C17"/>
    <w:rsid w:val="0061487B"/>
    <w:rsid w:val="00614991"/>
    <w:rsid w:val="00615BEC"/>
    <w:rsid w:val="00615C97"/>
    <w:rsid w:val="00615F94"/>
    <w:rsid w:val="006160EA"/>
    <w:rsid w:val="0061615F"/>
    <w:rsid w:val="006178D6"/>
    <w:rsid w:val="006215E4"/>
    <w:rsid w:val="006216B3"/>
    <w:rsid w:val="00621D33"/>
    <w:rsid w:val="00621DA0"/>
    <w:rsid w:val="00621E0F"/>
    <w:rsid w:val="00622373"/>
    <w:rsid w:val="00623C35"/>
    <w:rsid w:val="00623F46"/>
    <w:rsid w:val="00624626"/>
    <w:rsid w:val="006249EF"/>
    <w:rsid w:val="00626AC7"/>
    <w:rsid w:val="00626CB4"/>
    <w:rsid w:val="00631720"/>
    <w:rsid w:val="00632D3C"/>
    <w:rsid w:val="00633145"/>
    <w:rsid w:val="00633871"/>
    <w:rsid w:val="00634695"/>
    <w:rsid w:val="00634CE1"/>
    <w:rsid w:val="00634F2B"/>
    <w:rsid w:val="00635194"/>
    <w:rsid w:val="006354A3"/>
    <w:rsid w:val="006357DE"/>
    <w:rsid w:val="00636AD8"/>
    <w:rsid w:val="00636BD0"/>
    <w:rsid w:val="00636ECB"/>
    <w:rsid w:val="00637DEB"/>
    <w:rsid w:val="0064111A"/>
    <w:rsid w:val="006413EA"/>
    <w:rsid w:val="00641693"/>
    <w:rsid w:val="00641FF3"/>
    <w:rsid w:val="00642AE5"/>
    <w:rsid w:val="00643A94"/>
    <w:rsid w:val="00643BA9"/>
    <w:rsid w:val="00644C02"/>
    <w:rsid w:val="00645632"/>
    <w:rsid w:val="006471AE"/>
    <w:rsid w:val="006473EA"/>
    <w:rsid w:val="00650F35"/>
    <w:rsid w:val="00651584"/>
    <w:rsid w:val="006527FE"/>
    <w:rsid w:val="006531B8"/>
    <w:rsid w:val="006535E0"/>
    <w:rsid w:val="0065397A"/>
    <w:rsid w:val="00654364"/>
    <w:rsid w:val="006549AF"/>
    <w:rsid w:val="00654DFE"/>
    <w:rsid w:val="006560BF"/>
    <w:rsid w:val="00656537"/>
    <w:rsid w:val="00656867"/>
    <w:rsid w:val="00656F62"/>
    <w:rsid w:val="00657144"/>
    <w:rsid w:val="00657B3C"/>
    <w:rsid w:val="00660682"/>
    <w:rsid w:val="006610F6"/>
    <w:rsid w:val="00661989"/>
    <w:rsid w:val="006619CA"/>
    <w:rsid w:val="006619DE"/>
    <w:rsid w:val="00662539"/>
    <w:rsid w:val="00664990"/>
    <w:rsid w:val="006655D1"/>
    <w:rsid w:val="006673E8"/>
    <w:rsid w:val="00671431"/>
    <w:rsid w:val="00671781"/>
    <w:rsid w:val="00671BB4"/>
    <w:rsid w:val="00671D31"/>
    <w:rsid w:val="00672262"/>
    <w:rsid w:val="00672A46"/>
    <w:rsid w:val="00673A3C"/>
    <w:rsid w:val="00673FA0"/>
    <w:rsid w:val="00674ED1"/>
    <w:rsid w:val="00674FDC"/>
    <w:rsid w:val="006751E7"/>
    <w:rsid w:val="00675528"/>
    <w:rsid w:val="0067559D"/>
    <w:rsid w:val="00676CA8"/>
    <w:rsid w:val="006772A2"/>
    <w:rsid w:val="006774DC"/>
    <w:rsid w:val="0067766C"/>
    <w:rsid w:val="0068071A"/>
    <w:rsid w:val="006808BC"/>
    <w:rsid w:val="00681962"/>
    <w:rsid w:val="00681BA6"/>
    <w:rsid w:val="006821D7"/>
    <w:rsid w:val="00682A85"/>
    <w:rsid w:val="006835F6"/>
    <w:rsid w:val="00684329"/>
    <w:rsid w:val="00684C11"/>
    <w:rsid w:val="006854D0"/>
    <w:rsid w:val="00685B66"/>
    <w:rsid w:val="00686CC4"/>
    <w:rsid w:val="00687283"/>
    <w:rsid w:val="006910B5"/>
    <w:rsid w:val="0069225B"/>
    <w:rsid w:val="00692490"/>
    <w:rsid w:val="00692BFB"/>
    <w:rsid w:val="00694405"/>
    <w:rsid w:val="0069500A"/>
    <w:rsid w:val="0069631E"/>
    <w:rsid w:val="00697096"/>
    <w:rsid w:val="006A250D"/>
    <w:rsid w:val="006A320D"/>
    <w:rsid w:val="006A4247"/>
    <w:rsid w:val="006A4635"/>
    <w:rsid w:val="006A504C"/>
    <w:rsid w:val="006A51A5"/>
    <w:rsid w:val="006A51FE"/>
    <w:rsid w:val="006A5804"/>
    <w:rsid w:val="006A5F8F"/>
    <w:rsid w:val="006A743B"/>
    <w:rsid w:val="006A794D"/>
    <w:rsid w:val="006B06C2"/>
    <w:rsid w:val="006B1442"/>
    <w:rsid w:val="006B15B8"/>
    <w:rsid w:val="006B1E55"/>
    <w:rsid w:val="006B36E8"/>
    <w:rsid w:val="006B373D"/>
    <w:rsid w:val="006B3BC1"/>
    <w:rsid w:val="006B6E36"/>
    <w:rsid w:val="006B76B4"/>
    <w:rsid w:val="006B7AF4"/>
    <w:rsid w:val="006B7BD0"/>
    <w:rsid w:val="006C01BF"/>
    <w:rsid w:val="006C3C27"/>
    <w:rsid w:val="006C3E71"/>
    <w:rsid w:val="006C3F30"/>
    <w:rsid w:val="006C45B1"/>
    <w:rsid w:val="006C4F64"/>
    <w:rsid w:val="006C5301"/>
    <w:rsid w:val="006C71CB"/>
    <w:rsid w:val="006C7672"/>
    <w:rsid w:val="006D004B"/>
    <w:rsid w:val="006D058A"/>
    <w:rsid w:val="006D07EE"/>
    <w:rsid w:val="006D110D"/>
    <w:rsid w:val="006D2B5D"/>
    <w:rsid w:val="006D2E7D"/>
    <w:rsid w:val="006D3A76"/>
    <w:rsid w:val="006D3B79"/>
    <w:rsid w:val="006D47DD"/>
    <w:rsid w:val="006D66E7"/>
    <w:rsid w:val="006D6730"/>
    <w:rsid w:val="006D6736"/>
    <w:rsid w:val="006D709F"/>
    <w:rsid w:val="006E03DE"/>
    <w:rsid w:val="006E068B"/>
    <w:rsid w:val="006E1ACE"/>
    <w:rsid w:val="006E2EF7"/>
    <w:rsid w:val="006E41BB"/>
    <w:rsid w:val="006E574E"/>
    <w:rsid w:val="006E5CFB"/>
    <w:rsid w:val="006E6F0D"/>
    <w:rsid w:val="006F013E"/>
    <w:rsid w:val="006F186F"/>
    <w:rsid w:val="006F1C7C"/>
    <w:rsid w:val="006F1E1D"/>
    <w:rsid w:val="006F242A"/>
    <w:rsid w:val="006F31E3"/>
    <w:rsid w:val="006F33B0"/>
    <w:rsid w:val="006F3AF8"/>
    <w:rsid w:val="006F7CB0"/>
    <w:rsid w:val="0070045F"/>
    <w:rsid w:val="007022FB"/>
    <w:rsid w:val="00702716"/>
    <w:rsid w:val="00703A88"/>
    <w:rsid w:val="007041BA"/>
    <w:rsid w:val="00704555"/>
    <w:rsid w:val="00704918"/>
    <w:rsid w:val="00704C38"/>
    <w:rsid w:val="00704C47"/>
    <w:rsid w:val="007062A4"/>
    <w:rsid w:val="00706729"/>
    <w:rsid w:val="007075A4"/>
    <w:rsid w:val="00707E97"/>
    <w:rsid w:val="00710073"/>
    <w:rsid w:val="007110DA"/>
    <w:rsid w:val="00711A14"/>
    <w:rsid w:val="00711F63"/>
    <w:rsid w:val="00712C40"/>
    <w:rsid w:val="00713370"/>
    <w:rsid w:val="007152C0"/>
    <w:rsid w:val="00715456"/>
    <w:rsid w:val="007171B7"/>
    <w:rsid w:val="0072092B"/>
    <w:rsid w:val="00721D40"/>
    <w:rsid w:val="007235F2"/>
    <w:rsid w:val="00724870"/>
    <w:rsid w:val="00724F5D"/>
    <w:rsid w:val="00726796"/>
    <w:rsid w:val="0073035A"/>
    <w:rsid w:val="0073313F"/>
    <w:rsid w:val="007335C8"/>
    <w:rsid w:val="00733A76"/>
    <w:rsid w:val="00735729"/>
    <w:rsid w:val="007414A3"/>
    <w:rsid w:val="007419A3"/>
    <w:rsid w:val="00741A3B"/>
    <w:rsid w:val="00742160"/>
    <w:rsid w:val="0074258F"/>
    <w:rsid w:val="00742AE2"/>
    <w:rsid w:val="0074439D"/>
    <w:rsid w:val="00745243"/>
    <w:rsid w:val="00745F61"/>
    <w:rsid w:val="007466EA"/>
    <w:rsid w:val="00746B6D"/>
    <w:rsid w:val="007505BB"/>
    <w:rsid w:val="00750645"/>
    <w:rsid w:val="0075115B"/>
    <w:rsid w:val="00752DD5"/>
    <w:rsid w:val="007531DE"/>
    <w:rsid w:val="0075332E"/>
    <w:rsid w:val="007541C9"/>
    <w:rsid w:val="00754549"/>
    <w:rsid w:val="00754E4C"/>
    <w:rsid w:val="00754F6C"/>
    <w:rsid w:val="007555E2"/>
    <w:rsid w:val="007562B8"/>
    <w:rsid w:val="007565E1"/>
    <w:rsid w:val="007565EB"/>
    <w:rsid w:val="00756B1A"/>
    <w:rsid w:val="00756BEA"/>
    <w:rsid w:val="00757735"/>
    <w:rsid w:val="00760D70"/>
    <w:rsid w:val="0076180C"/>
    <w:rsid w:val="007637AA"/>
    <w:rsid w:val="00763CCF"/>
    <w:rsid w:val="00764B84"/>
    <w:rsid w:val="00764C2C"/>
    <w:rsid w:val="00765E1D"/>
    <w:rsid w:val="00766027"/>
    <w:rsid w:val="00766EFE"/>
    <w:rsid w:val="00767B03"/>
    <w:rsid w:val="00767F5E"/>
    <w:rsid w:val="00771195"/>
    <w:rsid w:val="007730E4"/>
    <w:rsid w:val="00773ABE"/>
    <w:rsid w:val="00773B4A"/>
    <w:rsid w:val="007746A8"/>
    <w:rsid w:val="00774778"/>
    <w:rsid w:val="007754B5"/>
    <w:rsid w:val="0077599A"/>
    <w:rsid w:val="007772A5"/>
    <w:rsid w:val="00777AC9"/>
    <w:rsid w:val="00777C9F"/>
    <w:rsid w:val="00780FD6"/>
    <w:rsid w:val="007811C0"/>
    <w:rsid w:val="007813FD"/>
    <w:rsid w:val="00781A9A"/>
    <w:rsid w:val="007822D0"/>
    <w:rsid w:val="007823FE"/>
    <w:rsid w:val="00782655"/>
    <w:rsid w:val="007827AB"/>
    <w:rsid w:val="007828EF"/>
    <w:rsid w:val="00783601"/>
    <w:rsid w:val="00786C42"/>
    <w:rsid w:val="00786CA3"/>
    <w:rsid w:val="00786FCC"/>
    <w:rsid w:val="00787B48"/>
    <w:rsid w:val="007901BB"/>
    <w:rsid w:val="00792317"/>
    <w:rsid w:val="0079239F"/>
    <w:rsid w:val="0079284D"/>
    <w:rsid w:val="00792D43"/>
    <w:rsid w:val="0079397D"/>
    <w:rsid w:val="00793C08"/>
    <w:rsid w:val="00794164"/>
    <w:rsid w:val="00794BBF"/>
    <w:rsid w:val="007952C2"/>
    <w:rsid w:val="007953DF"/>
    <w:rsid w:val="00795EC1"/>
    <w:rsid w:val="00796012"/>
    <w:rsid w:val="007966C3"/>
    <w:rsid w:val="007967CE"/>
    <w:rsid w:val="00796868"/>
    <w:rsid w:val="00796A5C"/>
    <w:rsid w:val="00796DAF"/>
    <w:rsid w:val="007A0572"/>
    <w:rsid w:val="007A18DD"/>
    <w:rsid w:val="007A334B"/>
    <w:rsid w:val="007A3D84"/>
    <w:rsid w:val="007A3DED"/>
    <w:rsid w:val="007A3F9D"/>
    <w:rsid w:val="007A4DD5"/>
    <w:rsid w:val="007A5BE2"/>
    <w:rsid w:val="007A6A51"/>
    <w:rsid w:val="007A6B17"/>
    <w:rsid w:val="007B065D"/>
    <w:rsid w:val="007B0F28"/>
    <w:rsid w:val="007B121B"/>
    <w:rsid w:val="007B1E39"/>
    <w:rsid w:val="007B3160"/>
    <w:rsid w:val="007B3A0F"/>
    <w:rsid w:val="007B65B6"/>
    <w:rsid w:val="007B660E"/>
    <w:rsid w:val="007C03A7"/>
    <w:rsid w:val="007C043E"/>
    <w:rsid w:val="007C0F43"/>
    <w:rsid w:val="007C0F7B"/>
    <w:rsid w:val="007C116C"/>
    <w:rsid w:val="007C1D78"/>
    <w:rsid w:val="007C46DB"/>
    <w:rsid w:val="007C49CF"/>
    <w:rsid w:val="007C4BCD"/>
    <w:rsid w:val="007C55AF"/>
    <w:rsid w:val="007C55E7"/>
    <w:rsid w:val="007C5FE4"/>
    <w:rsid w:val="007D08E4"/>
    <w:rsid w:val="007D0B32"/>
    <w:rsid w:val="007D0E1B"/>
    <w:rsid w:val="007D2456"/>
    <w:rsid w:val="007D290B"/>
    <w:rsid w:val="007D2D0C"/>
    <w:rsid w:val="007D2E3D"/>
    <w:rsid w:val="007D42F1"/>
    <w:rsid w:val="007D4E54"/>
    <w:rsid w:val="007D506F"/>
    <w:rsid w:val="007D5147"/>
    <w:rsid w:val="007D522E"/>
    <w:rsid w:val="007E05E5"/>
    <w:rsid w:val="007E07D4"/>
    <w:rsid w:val="007E19D6"/>
    <w:rsid w:val="007E1BD4"/>
    <w:rsid w:val="007E1F3D"/>
    <w:rsid w:val="007E3EC6"/>
    <w:rsid w:val="007E4686"/>
    <w:rsid w:val="007E4AAC"/>
    <w:rsid w:val="007E503A"/>
    <w:rsid w:val="007E65B2"/>
    <w:rsid w:val="007E68A5"/>
    <w:rsid w:val="007E7987"/>
    <w:rsid w:val="007F050B"/>
    <w:rsid w:val="007F05CC"/>
    <w:rsid w:val="007F0E4D"/>
    <w:rsid w:val="007F0F36"/>
    <w:rsid w:val="007F10D7"/>
    <w:rsid w:val="007F1E54"/>
    <w:rsid w:val="007F25A9"/>
    <w:rsid w:val="007F2D2B"/>
    <w:rsid w:val="007F3004"/>
    <w:rsid w:val="007F3FBE"/>
    <w:rsid w:val="007F41EB"/>
    <w:rsid w:val="007F4D7C"/>
    <w:rsid w:val="007F523E"/>
    <w:rsid w:val="007F5C84"/>
    <w:rsid w:val="008025E2"/>
    <w:rsid w:val="0080316C"/>
    <w:rsid w:val="008039DD"/>
    <w:rsid w:val="00804591"/>
    <w:rsid w:val="00804C79"/>
    <w:rsid w:val="00805D91"/>
    <w:rsid w:val="008067C6"/>
    <w:rsid w:val="00807B20"/>
    <w:rsid w:val="008100B7"/>
    <w:rsid w:val="00811EA1"/>
    <w:rsid w:val="00812F67"/>
    <w:rsid w:val="008136AC"/>
    <w:rsid w:val="00813D00"/>
    <w:rsid w:val="0081443F"/>
    <w:rsid w:val="00814F7B"/>
    <w:rsid w:val="00815343"/>
    <w:rsid w:val="008203B5"/>
    <w:rsid w:val="0082191B"/>
    <w:rsid w:val="00821A87"/>
    <w:rsid w:val="00821BC1"/>
    <w:rsid w:val="00822105"/>
    <w:rsid w:val="00822122"/>
    <w:rsid w:val="008222C9"/>
    <w:rsid w:val="00824D95"/>
    <w:rsid w:val="00825370"/>
    <w:rsid w:val="008265D8"/>
    <w:rsid w:val="00826CA6"/>
    <w:rsid w:val="00827632"/>
    <w:rsid w:val="008277FC"/>
    <w:rsid w:val="00827ECD"/>
    <w:rsid w:val="00830451"/>
    <w:rsid w:val="00830CA1"/>
    <w:rsid w:val="008312FC"/>
    <w:rsid w:val="008315CC"/>
    <w:rsid w:val="008319EB"/>
    <w:rsid w:val="00832DD7"/>
    <w:rsid w:val="00834B20"/>
    <w:rsid w:val="00835191"/>
    <w:rsid w:val="00835FA7"/>
    <w:rsid w:val="00836451"/>
    <w:rsid w:val="0083670E"/>
    <w:rsid w:val="00836CAB"/>
    <w:rsid w:val="008372B0"/>
    <w:rsid w:val="00837566"/>
    <w:rsid w:val="00840590"/>
    <w:rsid w:val="00840DD8"/>
    <w:rsid w:val="008415E5"/>
    <w:rsid w:val="008418C7"/>
    <w:rsid w:val="00841EEE"/>
    <w:rsid w:val="008453D9"/>
    <w:rsid w:val="008453F8"/>
    <w:rsid w:val="00845CC9"/>
    <w:rsid w:val="00846477"/>
    <w:rsid w:val="008467D2"/>
    <w:rsid w:val="00846F3A"/>
    <w:rsid w:val="00847934"/>
    <w:rsid w:val="008508F1"/>
    <w:rsid w:val="00853DAE"/>
    <w:rsid w:val="00854020"/>
    <w:rsid w:val="0085517C"/>
    <w:rsid w:val="0085573C"/>
    <w:rsid w:val="00856A6C"/>
    <w:rsid w:val="0085753B"/>
    <w:rsid w:val="00857B27"/>
    <w:rsid w:val="00857CF8"/>
    <w:rsid w:val="0086179E"/>
    <w:rsid w:val="00861F49"/>
    <w:rsid w:val="00861F9C"/>
    <w:rsid w:val="008621C9"/>
    <w:rsid w:val="00863604"/>
    <w:rsid w:val="008636CA"/>
    <w:rsid w:val="0086554D"/>
    <w:rsid w:val="00870273"/>
    <w:rsid w:val="00870518"/>
    <w:rsid w:val="008708D8"/>
    <w:rsid w:val="00870BCA"/>
    <w:rsid w:val="00871C8E"/>
    <w:rsid w:val="008728D2"/>
    <w:rsid w:val="0087363F"/>
    <w:rsid w:val="00876113"/>
    <w:rsid w:val="00880038"/>
    <w:rsid w:val="00880447"/>
    <w:rsid w:val="00880DD0"/>
    <w:rsid w:val="00881297"/>
    <w:rsid w:val="008818D1"/>
    <w:rsid w:val="00882380"/>
    <w:rsid w:val="00882D19"/>
    <w:rsid w:val="00882E5A"/>
    <w:rsid w:val="00883A43"/>
    <w:rsid w:val="00884601"/>
    <w:rsid w:val="008846DC"/>
    <w:rsid w:val="0088606F"/>
    <w:rsid w:val="00887D43"/>
    <w:rsid w:val="008901B9"/>
    <w:rsid w:val="008909DC"/>
    <w:rsid w:val="00890A41"/>
    <w:rsid w:val="00890C04"/>
    <w:rsid w:val="00891206"/>
    <w:rsid w:val="00891A5B"/>
    <w:rsid w:val="00891CEB"/>
    <w:rsid w:val="00892862"/>
    <w:rsid w:val="00892A50"/>
    <w:rsid w:val="00892C7E"/>
    <w:rsid w:val="00893A96"/>
    <w:rsid w:val="00894089"/>
    <w:rsid w:val="00894289"/>
    <w:rsid w:val="008946D7"/>
    <w:rsid w:val="00894BD4"/>
    <w:rsid w:val="0089507F"/>
    <w:rsid w:val="00896AB3"/>
    <w:rsid w:val="0089743E"/>
    <w:rsid w:val="008A0623"/>
    <w:rsid w:val="008A0ABF"/>
    <w:rsid w:val="008A1CD9"/>
    <w:rsid w:val="008A2429"/>
    <w:rsid w:val="008A303A"/>
    <w:rsid w:val="008A361D"/>
    <w:rsid w:val="008A3BD2"/>
    <w:rsid w:val="008A4AFB"/>
    <w:rsid w:val="008A4B76"/>
    <w:rsid w:val="008A576F"/>
    <w:rsid w:val="008A5D0A"/>
    <w:rsid w:val="008A7375"/>
    <w:rsid w:val="008A7534"/>
    <w:rsid w:val="008B10E6"/>
    <w:rsid w:val="008B18A1"/>
    <w:rsid w:val="008B25A4"/>
    <w:rsid w:val="008B2A9E"/>
    <w:rsid w:val="008B2AA2"/>
    <w:rsid w:val="008B347A"/>
    <w:rsid w:val="008B3740"/>
    <w:rsid w:val="008B3D19"/>
    <w:rsid w:val="008B559F"/>
    <w:rsid w:val="008B695C"/>
    <w:rsid w:val="008B6C04"/>
    <w:rsid w:val="008B6E82"/>
    <w:rsid w:val="008C0850"/>
    <w:rsid w:val="008C09EC"/>
    <w:rsid w:val="008C13B0"/>
    <w:rsid w:val="008C1D88"/>
    <w:rsid w:val="008C5E64"/>
    <w:rsid w:val="008C639B"/>
    <w:rsid w:val="008C68B5"/>
    <w:rsid w:val="008C7FD2"/>
    <w:rsid w:val="008D00F5"/>
    <w:rsid w:val="008D0C1D"/>
    <w:rsid w:val="008D0EBC"/>
    <w:rsid w:val="008D2738"/>
    <w:rsid w:val="008D4112"/>
    <w:rsid w:val="008D443D"/>
    <w:rsid w:val="008D45A2"/>
    <w:rsid w:val="008D4930"/>
    <w:rsid w:val="008D7A2A"/>
    <w:rsid w:val="008E066D"/>
    <w:rsid w:val="008E13A5"/>
    <w:rsid w:val="008E13E2"/>
    <w:rsid w:val="008E1415"/>
    <w:rsid w:val="008E1AA9"/>
    <w:rsid w:val="008E1F34"/>
    <w:rsid w:val="008E2A90"/>
    <w:rsid w:val="008E2CC1"/>
    <w:rsid w:val="008E3289"/>
    <w:rsid w:val="008E3D68"/>
    <w:rsid w:val="008E447A"/>
    <w:rsid w:val="008E57F4"/>
    <w:rsid w:val="008E672F"/>
    <w:rsid w:val="008E7479"/>
    <w:rsid w:val="008F08C1"/>
    <w:rsid w:val="008F0FDC"/>
    <w:rsid w:val="008F1763"/>
    <w:rsid w:val="008F2074"/>
    <w:rsid w:val="008F2CFA"/>
    <w:rsid w:val="008F3503"/>
    <w:rsid w:val="008F3C5E"/>
    <w:rsid w:val="008F45AD"/>
    <w:rsid w:val="008F544A"/>
    <w:rsid w:val="008F5C60"/>
    <w:rsid w:val="008F6317"/>
    <w:rsid w:val="008F6EB7"/>
    <w:rsid w:val="008F7440"/>
    <w:rsid w:val="008F758F"/>
    <w:rsid w:val="008F7700"/>
    <w:rsid w:val="008F7A87"/>
    <w:rsid w:val="009010C1"/>
    <w:rsid w:val="0090127E"/>
    <w:rsid w:val="00901F3D"/>
    <w:rsid w:val="00902D0D"/>
    <w:rsid w:val="009039A5"/>
    <w:rsid w:val="0090413B"/>
    <w:rsid w:val="009045AE"/>
    <w:rsid w:val="00904B6C"/>
    <w:rsid w:val="0090645D"/>
    <w:rsid w:val="00907010"/>
    <w:rsid w:val="00907399"/>
    <w:rsid w:val="00907714"/>
    <w:rsid w:val="00907C59"/>
    <w:rsid w:val="00910CE2"/>
    <w:rsid w:val="00911430"/>
    <w:rsid w:val="00913699"/>
    <w:rsid w:val="00913AFF"/>
    <w:rsid w:val="00913BC1"/>
    <w:rsid w:val="00917325"/>
    <w:rsid w:val="00917349"/>
    <w:rsid w:val="0091757F"/>
    <w:rsid w:val="00920424"/>
    <w:rsid w:val="00921EFD"/>
    <w:rsid w:val="00922058"/>
    <w:rsid w:val="00922BA0"/>
    <w:rsid w:val="00922E59"/>
    <w:rsid w:val="00922E5D"/>
    <w:rsid w:val="00923C8E"/>
    <w:rsid w:val="00924453"/>
    <w:rsid w:val="00924511"/>
    <w:rsid w:val="00924985"/>
    <w:rsid w:val="00925231"/>
    <w:rsid w:val="00925C91"/>
    <w:rsid w:val="009279A3"/>
    <w:rsid w:val="009303BD"/>
    <w:rsid w:val="0093072E"/>
    <w:rsid w:val="00930738"/>
    <w:rsid w:val="009308AC"/>
    <w:rsid w:val="009311D8"/>
    <w:rsid w:val="009313C7"/>
    <w:rsid w:val="009316DC"/>
    <w:rsid w:val="0093277B"/>
    <w:rsid w:val="009327B4"/>
    <w:rsid w:val="00932DD5"/>
    <w:rsid w:val="00932E71"/>
    <w:rsid w:val="00933337"/>
    <w:rsid w:val="00933903"/>
    <w:rsid w:val="00933D58"/>
    <w:rsid w:val="009354D8"/>
    <w:rsid w:val="009364CA"/>
    <w:rsid w:val="00936929"/>
    <w:rsid w:val="0093716D"/>
    <w:rsid w:val="0093745B"/>
    <w:rsid w:val="00937E67"/>
    <w:rsid w:val="0094026A"/>
    <w:rsid w:val="009409B1"/>
    <w:rsid w:val="00940ADC"/>
    <w:rsid w:val="00941266"/>
    <w:rsid w:val="00941F30"/>
    <w:rsid w:val="00943ABB"/>
    <w:rsid w:val="00944107"/>
    <w:rsid w:val="00944A85"/>
    <w:rsid w:val="00945319"/>
    <w:rsid w:val="00946036"/>
    <w:rsid w:val="009464D9"/>
    <w:rsid w:val="009473EB"/>
    <w:rsid w:val="00950F1E"/>
    <w:rsid w:val="009515ED"/>
    <w:rsid w:val="0095167D"/>
    <w:rsid w:val="00951B78"/>
    <w:rsid w:val="00952373"/>
    <w:rsid w:val="0095491B"/>
    <w:rsid w:val="0095533A"/>
    <w:rsid w:val="00955922"/>
    <w:rsid w:val="00955A63"/>
    <w:rsid w:val="009566C3"/>
    <w:rsid w:val="00956870"/>
    <w:rsid w:val="00956AED"/>
    <w:rsid w:val="00956CFF"/>
    <w:rsid w:val="00957503"/>
    <w:rsid w:val="009600B3"/>
    <w:rsid w:val="00960249"/>
    <w:rsid w:val="00960DE1"/>
    <w:rsid w:val="009610CB"/>
    <w:rsid w:val="009619BB"/>
    <w:rsid w:val="00962459"/>
    <w:rsid w:val="0096536C"/>
    <w:rsid w:val="009654CB"/>
    <w:rsid w:val="00965DE6"/>
    <w:rsid w:val="00966C0E"/>
    <w:rsid w:val="00970C4E"/>
    <w:rsid w:val="0097108E"/>
    <w:rsid w:val="00971B44"/>
    <w:rsid w:val="00972F31"/>
    <w:rsid w:val="00973199"/>
    <w:rsid w:val="009731C6"/>
    <w:rsid w:val="0097349C"/>
    <w:rsid w:val="009763FD"/>
    <w:rsid w:val="00977292"/>
    <w:rsid w:val="009772F6"/>
    <w:rsid w:val="0097778A"/>
    <w:rsid w:val="00977D38"/>
    <w:rsid w:val="0098057B"/>
    <w:rsid w:val="009807A7"/>
    <w:rsid w:val="00981D49"/>
    <w:rsid w:val="009835AA"/>
    <w:rsid w:val="00984317"/>
    <w:rsid w:val="009860D2"/>
    <w:rsid w:val="00986861"/>
    <w:rsid w:val="0098689C"/>
    <w:rsid w:val="00987C7B"/>
    <w:rsid w:val="00990BE6"/>
    <w:rsid w:val="00990BFF"/>
    <w:rsid w:val="00993013"/>
    <w:rsid w:val="0099305A"/>
    <w:rsid w:val="009930FD"/>
    <w:rsid w:val="009934BC"/>
    <w:rsid w:val="0099364B"/>
    <w:rsid w:val="00993FA0"/>
    <w:rsid w:val="00994C3C"/>
    <w:rsid w:val="00995251"/>
    <w:rsid w:val="00995A6B"/>
    <w:rsid w:val="00996A76"/>
    <w:rsid w:val="00996B91"/>
    <w:rsid w:val="00997625"/>
    <w:rsid w:val="009976A9"/>
    <w:rsid w:val="0099774B"/>
    <w:rsid w:val="009A1649"/>
    <w:rsid w:val="009A4473"/>
    <w:rsid w:val="009A4AF3"/>
    <w:rsid w:val="009A4E8F"/>
    <w:rsid w:val="009A6456"/>
    <w:rsid w:val="009A66EF"/>
    <w:rsid w:val="009A68FD"/>
    <w:rsid w:val="009A70E2"/>
    <w:rsid w:val="009B06B1"/>
    <w:rsid w:val="009B0920"/>
    <w:rsid w:val="009B1A76"/>
    <w:rsid w:val="009B1A92"/>
    <w:rsid w:val="009B1D1A"/>
    <w:rsid w:val="009B2D5C"/>
    <w:rsid w:val="009B350B"/>
    <w:rsid w:val="009B40D9"/>
    <w:rsid w:val="009B443F"/>
    <w:rsid w:val="009B4C0D"/>
    <w:rsid w:val="009B6298"/>
    <w:rsid w:val="009B6C74"/>
    <w:rsid w:val="009B78C2"/>
    <w:rsid w:val="009C0AA2"/>
    <w:rsid w:val="009C104E"/>
    <w:rsid w:val="009C163E"/>
    <w:rsid w:val="009C1BFE"/>
    <w:rsid w:val="009C1E41"/>
    <w:rsid w:val="009C281B"/>
    <w:rsid w:val="009C2F65"/>
    <w:rsid w:val="009C383B"/>
    <w:rsid w:val="009C467F"/>
    <w:rsid w:val="009C4955"/>
    <w:rsid w:val="009C57CE"/>
    <w:rsid w:val="009C715C"/>
    <w:rsid w:val="009D08B2"/>
    <w:rsid w:val="009D1808"/>
    <w:rsid w:val="009D1B8C"/>
    <w:rsid w:val="009D3283"/>
    <w:rsid w:val="009D5839"/>
    <w:rsid w:val="009D677E"/>
    <w:rsid w:val="009D78D5"/>
    <w:rsid w:val="009E0544"/>
    <w:rsid w:val="009E0572"/>
    <w:rsid w:val="009E0BC5"/>
    <w:rsid w:val="009E0E0A"/>
    <w:rsid w:val="009E1153"/>
    <w:rsid w:val="009E13D6"/>
    <w:rsid w:val="009E1587"/>
    <w:rsid w:val="009E1690"/>
    <w:rsid w:val="009E1BC4"/>
    <w:rsid w:val="009E23AA"/>
    <w:rsid w:val="009E34A4"/>
    <w:rsid w:val="009E3FC3"/>
    <w:rsid w:val="009E4591"/>
    <w:rsid w:val="009E4CF4"/>
    <w:rsid w:val="009E5E00"/>
    <w:rsid w:val="009E5F08"/>
    <w:rsid w:val="009E7310"/>
    <w:rsid w:val="009E7685"/>
    <w:rsid w:val="009F0894"/>
    <w:rsid w:val="009F0931"/>
    <w:rsid w:val="009F0BEB"/>
    <w:rsid w:val="009F0C27"/>
    <w:rsid w:val="009F10A0"/>
    <w:rsid w:val="009F2258"/>
    <w:rsid w:val="009F2266"/>
    <w:rsid w:val="009F2F94"/>
    <w:rsid w:val="009F3688"/>
    <w:rsid w:val="009F38D8"/>
    <w:rsid w:val="009F3C42"/>
    <w:rsid w:val="009F4440"/>
    <w:rsid w:val="009F4E77"/>
    <w:rsid w:val="009F4EEE"/>
    <w:rsid w:val="009F565A"/>
    <w:rsid w:val="009F6DAB"/>
    <w:rsid w:val="009F6E35"/>
    <w:rsid w:val="009F6FB7"/>
    <w:rsid w:val="00A000D8"/>
    <w:rsid w:val="00A0076E"/>
    <w:rsid w:val="00A00CE2"/>
    <w:rsid w:val="00A0136F"/>
    <w:rsid w:val="00A0139E"/>
    <w:rsid w:val="00A01841"/>
    <w:rsid w:val="00A01991"/>
    <w:rsid w:val="00A02381"/>
    <w:rsid w:val="00A02F59"/>
    <w:rsid w:val="00A030F4"/>
    <w:rsid w:val="00A04681"/>
    <w:rsid w:val="00A04F23"/>
    <w:rsid w:val="00A0536A"/>
    <w:rsid w:val="00A06316"/>
    <w:rsid w:val="00A06A02"/>
    <w:rsid w:val="00A06E89"/>
    <w:rsid w:val="00A06F70"/>
    <w:rsid w:val="00A10887"/>
    <w:rsid w:val="00A116DD"/>
    <w:rsid w:val="00A11C2C"/>
    <w:rsid w:val="00A1245E"/>
    <w:rsid w:val="00A1258D"/>
    <w:rsid w:val="00A12EB3"/>
    <w:rsid w:val="00A131EF"/>
    <w:rsid w:val="00A133D4"/>
    <w:rsid w:val="00A1467E"/>
    <w:rsid w:val="00A152BB"/>
    <w:rsid w:val="00A1636E"/>
    <w:rsid w:val="00A1733E"/>
    <w:rsid w:val="00A20659"/>
    <w:rsid w:val="00A2076F"/>
    <w:rsid w:val="00A208B1"/>
    <w:rsid w:val="00A20FF3"/>
    <w:rsid w:val="00A21C7F"/>
    <w:rsid w:val="00A21EB6"/>
    <w:rsid w:val="00A22837"/>
    <w:rsid w:val="00A22899"/>
    <w:rsid w:val="00A22EED"/>
    <w:rsid w:val="00A235DC"/>
    <w:rsid w:val="00A2416D"/>
    <w:rsid w:val="00A24718"/>
    <w:rsid w:val="00A24814"/>
    <w:rsid w:val="00A26D95"/>
    <w:rsid w:val="00A26F4A"/>
    <w:rsid w:val="00A2755E"/>
    <w:rsid w:val="00A27D44"/>
    <w:rsid w:val="00A30052"/>
    <w:rsid w:val="00A32618"/>
    <w:rsid w:val="00A328CD"/>
    <w:rsid w:val="00A339B4"/>
    <w:rsid w:val="00A341B3"/>
    <w:rsid w:val="00A34A9B"/>
    <w:rsid w:val="00A352C7"/>
    <w:rsid w:val="00A357D6"/>
    <w:rsid w:val="00A35AE0"/>
    <w:rsid w:val="00A3656F"/>
    <w:rsid w:val="00A36CAD"/>
    <w:rsid w:val="00A40BE5"/>
    <w:rsid w:val="00A40C79"/>
    <w:rsid w:val="00A4141A"/>
    <w:rsid w:val="00A42A72"/>
    <w:rsid w:val="00A4321E"/>
    <w:rsid w:val="00A4356B"/>
    <w:rsid w:val="00A438A2"/>
    <w:rsid w:val="00A45074"/>
    <w:rsid w:val="00A45200"/>
    <w:rsid w:val="00A45685"/>
    <w:rsid w:val="00A46327"/>
    <w:rsid w:val="00A47D86"/>
    <w:rsid w:val="00A5071A"/>
    <w:rsid w:val="00A50A6C"/>
    <w:rsid w:val="00A50C45"/>
    <w:rsid w:val="00A51B07"/>
    <w:rsid w:val="00A522B4"/>
    <w:rsid w:val="00A52AEB"/>
    <w:rsid w:val="00A52F7C"/>
    <w:rsid w:val="00A55BBE"/>
    <w:rsid w:val="00A55EE1"/>
    <w:rsid w:val="00A57EBB"/>
    <w:rsid w:val="00A60670"/>
    <w:rsid w:val="00A61A58"/>
    <w:rsid w:val="00A62817"/>
    <w:rsid w:val="00A628DA"/>
    <w:rsid w:val="00A63687"/>
    <w:rsid w:val="00A640D4"/>
    <w:rsid w:val="00A653BB"/>
    <w:rsid w:val="00A65517"/>
    <w:rsid w:val="00A66161"/>
    <w:rsid w:val="00A664C1"/>
    <w:rsid w:val="00A67383"/>
    <w:rsid w:val="00A7085F"/>
    <w:rsid w:val="00A71E3D"/>
    <w:rsid w:val="00A72197"/>
    <w:rsid w:val="00A73167"/>
    <w:rsid w:val="00A7347D"/>
    <w:rsid w:val="00A735E6"/>
    <w:rsid w:val="00A74ED2"/>
    <w:rsid w:val="00A75C4D"/>
    <w:rsid w:val="00A76AFE"/>
    <w:rsid w:val="00A77129"/>
    <w:rsid w:val="00A77B22"/>
    <w:rsid w:val="00A8006E"/>
    <w:rsid w:val="00A802D3"/>
    <w:rsid w:val="00A805A5"/>
    <w:rsid w:val="00A80AE4"/>
    <w:rsid w:val="00A80DE9"/>
    <w:rsid w:val="00A82137"/>
    <w:rsid w:val="00A82311"/>
    <w:rsid w:val="00A829A4"/>
    <w:rsid w:val="00A82D6C"/>
    <w:rsid w:val="00A83C8C"/>
    <w:rsid w:val="00A83D01"/>
    <w:rsid w:val="00A83EB8"/>
    <w:rsid w:val="00A85AE6"/>
    <w:rsid w:val="00A869B6"/>
    <w:rsid w:val="00A86A0A"/>
    <w:rsid w:val="00A87318"/>
    <w:rsid w:val="00A87DBA"/>
    <w:rsid w:val="00A87FE0"/>
    <w:rsid w:val="00A9116D"/>
    <w:rsid w:val="00A9500B"/>
    <w:rsid w:val="00A95D6E"/>
    <w:rsid w:val="00A961FC"/>
    <w:rsid w:val="00A967CC"/>
    <w:rsid w:val="00A96F85"/>
    <w:rsid w:val="00AA03E4"/>
    <w:rsid w:val="00AA23BC"/>
    <w:rsid w:val="00AA2CD3"/>
    <w:rsid w:val="00AA373C"/>
    <w:rsid w:val="00AA3AE8"/>
    <w:rsid w:val="00AA3C5C"/>
    <w:rsid w:val="00AA4288"/>
    <w:rsid w:val="00AA4C56"/>
    <w:rsid w:val="00AA5D73"/>
    <w:rsid w:val="00AA638F"/>
    <w:rsid w:val="00AA6D61"/>
    <w:rsid w:val="00AB014B"/>
    <w:rsid w:val="00AB0C71"/>
    <w:rsid w:val="00AB1769"/>
    <w:rsid w:val="00AB19D1"/>
    <w:rsid w:val="00AB1A72"/>
    <w:rsid w:val="00AB1C3F"/>
    <w:rsid w:val="00AB2719"/>
    <w:rsid w:val="00AB2F7F"/>
    <w:rsid w:val="00AB351D"/>
    <w:rsid w:val="00AB3AF8"/>
    <w:rsid w:val="00AB4F94"/>
    <w:rsid w:val="00AB500D"/>
    <w:rsid w:val="00AB56BF"/>
    <w:rsid w:val="00AB6469"/>
    <w:rsid w:val="00AB75FD"/>
    <w:rsid w:val="00AC0B36"/>
    <w:rsid w:val="00AC11C0"/>
    <w:rsid w:val="00AC1391"/>
    <w:rsid w:val="00AC14C3"/>
    <w:rsid w:val="00AC1ED1"/>
    <w:rsid w:val="00AC487F"/>
    <w:rsid w:val="00AC4C8F"/>
    <w:rsid w:val="00AC4CC4"/>
    <w:rsid w:val="00AC4ECC"/>
    <w:rsid w:val="00AC5ED8"/>
    <w:rsid w:val="00AC6568"/>
    <w:rsid w:val="00AC7FB3"/>
    <w:rsid w:val="00AD0154"/>
    <w:rsid w:val="00AD29E8"/>
    <w:rsid w:val="00AD2A8E"/>
    <w:rsid w:val="00AD345B"/>
    <w:rsid w:val="00AD3C88"/>
    <w:rsid w:val="00AD3F7E"/>
    <w:rsid w:val="00AD62A8"/>
    <w:rsid w:val="00AD71CD"/>
    <w:rsid w:val="00AD7612"/>
    <w:rsid w:val="00AE10FE"/>
    <w:rsid w:val="00AE138F"/>
    <w:rsid w:val="00AE13F0"/>
    <w:rsid w:val="00AE13F6"/>
    <w:rsid w:val="00AE1814"/>
    <w:rsid w:val="00AE2C7D"/>
    <w:rsid w:val="00AE354B"/>
    <w:rsid w:val="00AE3C01"/>
    <w:rsid w:val="00AE48F1"/>
    <w:rsid w:val="00AE4915"/>
    <w:rsid w:val="00AE5667"/>
    <w:rsid w:val="00AE5678"/>
    <w:rsid w:val="00AE596A"/>
    <w:rsid w:val="00AE7F0E"/>
    <w:rsid w:val="00AE7F60"/>
    <w:rsid w:val="00AF0FFF"/>
    <w:rsid w:val="00AF1446"/>
    <w:rsid w:val="00AF17A1"/>
    <w:rsid w:val="00AF21AE"/>
    <w:rsid w:val="00AF24DB"/>
    <w:rsid w:val="00AF2E9F"/>
    <w:rsid w:val="00AF32AF"/>
    <w:rsid w:val="00AF35BA"/>
    <w:rsid w:val="00AF4CBF"/>
    <w:rsid w:val="00AF558C"/>
    <w:rsid w:val="00AF5C1F"/>
    <w:rsid w:val="00AF68BA"/>
    <w:rsid w:val="00AF699E"/>
    <w:rsid w:val="00AF7F8B"/>
    <w:rsid w:val="00B00BD4"/>
    <w:rsid w:val="00B00EA4"/>
    <w:rsid w:val="00B01A52"/>
    <w:rsid w:val="00B02586"/>
    <w:rsid w:val="00B037ED"/>
    <w:rsid w:val="00B03A4A"/>
    <w:rsid w:val="00B04C1F"/>
    <w:rsid w:val="00B05BEA"/>
    <w:rsid w:val="00B10CCE"/>
    <w:rsid w:val="00B10E24"/>
    <w:rsid w:val="00B11243"/>
    <w:rsid w:val="00B118E1"/>
    <w:rsid w:val="00B138E8"/>
    <w:rsid w:val="00B1475D"/>
    <w:rsid w:val="00B1658C"/>
    <w:rsid w:val="00B177BD"/>
    <w:rsid w:val="00B17E13"/>
    <w:rsid w:val="00B2013E"/>
    <w:rsid w:val="00B20C4A"/>
    <w:rsid w:val="00B21106"/>
    <w:rsid w:val="00B213D8"/>
    <w:rsid w:val="00B21FFE"/>
    <w:rsid w:val="00B2277F"/>
    <w:rsid w:val="00B2377B"/>
    <w:rsid w:val="00B258E3"/>
    <w:rsid w:val="00B26DAF"/>
    <w:rsid w:val="00B2759B"/>
    <w:rsid w:val="00B2772F"/>
    <w:rsid w:val="00B27752"/>
    <w:rsid w:val="00B27BAF"/>
    <w:rsid w:val="00B3051D"/>
    <w:rsid w:val="00B307F6"/>
    <w:rsid w:val="00B30DA3"/>
    <w:rsid w:val="00B31E00"/>
    <w:rsid w:val="00B342C5"/>
    <w:rsid w:val="00B34F1A"/>
    <w:rsid w:val="00B364EC"/>
    <w:rsid w:val="00B36927"/>
    <w:rsid w:val="00B36C5E"/>
    <w:rsid w:val="00B3761A"/>
    <w:rsid w:val="00B4032F"/>
    <w:rsid w:val="00B40979"/>
    <w:rsid w:val="00B40A54"/>
    <w:rsid w:val="00B41A30"/>
    <w:rsid w:val="00B421B8"/>
    <w:rsid w:val="00B42212"/>
    <w:rsid w:val="00B435FF"/>
    <w:rsid w:val="00B43926"/>
    <w:rsid w:val="00B43DCF"/>
    <w:rsid w:val="00B44A73"/>
    <w:rsid w:val="00B4588B"/>
    <w:rsid w:val="00B503F8"/>
    <w:rsid w:val="00B505D8"/>
    <w:rsid w:val="00B50F6C"/>
    <w:rsid w:val="00B51973"/>
    <w:rsid w:val="00B51BD8"/>
    <w:rsid w:val="00B52F0B"/>
    <w:rsid w:val="00B53BF5"/>
    <w:rsid w:val="00B545F6"/>
    <w:rsid w:val="00B5466D"/>
    <w:rsid w:val="00B54967"/>
    <w:rsid w:val="00B5645F"/>
    <w:rsid w:val="00B576E8"/>
    <w:rsid w:val="00B601D1"/>
    <w:rsid w:val="00B60C7F"/>
    <w:rsid w:val="00B61B64"/>
    <w:rsid w:val="00B61C9D"/>
    <w:rsid w:val="00B63F82"/>
    <w:rsid w:val="00B653C0"/>
    <w:rsid w:val="00B65738"/>
    <w:rsid w:val="00B65C92"/>
    <w:rsid w:val="00B66A70"/>
    <w:rsid w:val="00B66BBC"/>
    <w:rsid w:val="00B66CBC"/>
    <w:rsid w:val="00B67BA4"/>
    <w:rsid w:val="00B67C64"/>
    <w:rsid w:val="00B70D8B"/>
    <w:rsid w:val="00B71F57"/>
    <w:rsid w:val="00B724AB"/>
    <w:rsid w:val="00B728EA"/>
    <w:rsid w:val="00B72948"/>
    <w:rsid w:val="00B73C20"/>
    <w:rsid w:val="00B7470B"/>
    <w:rsid w:val="00B74CB4"/>
    <w:rsid w:val="00B74FEA"/>
    <w:rsid w:val="00B75F11"/>
    <w:rsid w:val="00B7632C"/>
    <w:rsid w:val="00B766B6"/>
    <w:rsid w:val="00B76845"/>
    <w:rsid w:val="00B76BC5"/>
    <w:rsid w:val="00B77F53"/>
    <w:rsid w:val="00B8209B"/>
    <w:rsid w:val="00B8250A"/>
    <w:rsid w:val="00B828D0"/>
    <w:rsid w:val="00B8297E"/>
    <w:rsid w:val="00B82A57"/>
    <w:rsid w:val="00B83CF2"/>
    <w:rsid w:val="00B84589"/>
    <w:rsid w:val="00B84EC0"/>
    <w:rsid w:val="00B8564E"/>
    <w:rsid w:val="00B86885"/>
    <w:rsid w:val="00B86A75"/>
    <w:rsid w:val="00B86B7B"/>
    <w:rsid w:val="00B872DF"/>
    <w:rsid w:val="00B87495"/>
    <w:rsid w:val="00B908C8"/>
    <w:rsid w:val="00B90AC8"/>
    <w:rsid w:val="00B90B68"/>
    <w:rsid w:val="00B92129"/>
    <w:rsid w:val="00B94D64"/>
    <w:rsid w:val="00B95F47"/>
    <w:rsid w:val="00B95F60"/>
    <w:rsid w:val="00B96E67"/>
    <w:rsid w:val="00B974AA"/>
    <w:rsid w:val="00B979A0"/>
    <w:rsid w:val="00BA07DA"/>
    <w:rsid w:val="00BA0C7F"/>
    <w:rsid w:val="00BA1510"/>
    <w:rsid w:val="00BA1F85"/>
    <w:rsid w:val="00BA2174"/>
    <w:rsid w:val="00BA261E"/>
    <w:rsid w:val="00BA2D0B"/>
    <w:rsid w:val="00BA3764"/>
    <w:rsid w:val="00BA3CB2"/>
    <w:rsid w:val="00BA532C"/>
    <w:rsid w:val="00BA5447"/>
    <w:rsid w:val="00BA6CE4"/>
    <w:rsid w:val="00BA7A2A"/>
    <w:rsid w:val="00BA7E37"/>
    <w:rsid w:val="00BB04D7"/>
    <w:rsid w:val="00BB07C0"/>
    <w:rsid w:val="00BB084C"/>
    <w:rsid w:val="00BB0C7C"/>
    <w:rsid w:val="00BB2398"/>
    <w:rsid w:val="00BB23CD"/>
    <w:rsid w:val="00BB2A4A"/>
    <w:rsid w:val="00BB31BD"/>
    <w:rsid w:val="00BB387E"/>
    <w:rsid w:val="00BB3C16"/>
    <w:rsid w:val="00BB3F4C"/>
    <w:rsid w:val="00BB5489"/>
    <w:rsid w:val="00BB5802"/>
    <w:rsid w:val="00BB6D98"/>
    <w:rsid w:val="00BB77DE"/>
    <w:rsid w:val="00BB79E2"/>
    <w:rsid w:val="00BB7C5C"/>
    <w:rsid w:val="00BB7D07"/>
    <w:rsid w:val="00BC0231"/>
    <w:rsid w:val="00BC0D4F"/>
    <w:rsid w:val="00BC24F4"/>
    <w:rsid w:val="00BC26FA"/>
    <w:rsid w:val="00BC2C95"/>
    <w:rsid w:val="00BC37BD"/>
    <w:rsid w:val="00BC4566"/>
    <w:rsid w:val="00BC4582"/>
    <w:rsid w:val="00BC4877"/>
    <w:rsid w:val="00BC49CF"/>
    <w:rsid w:val="00BC5509"/>
    <w:rsid w:val="00BC564D"/>
    <w:rsid w:val="00BC621F"/>
    <w:rsid w:val="00BC6570"/>
    <w:rsid w:val="00BC7605"/>
    <w:rsid w:val="00BD0965"/>
    <w:rsid w:val="00BD2181"/>
    <w:rsid w:val="00BD282D"/>
    <w:rsid w:val="00BD33B2"/>
    <w:rsid w:val="00BD33D5"/>
    <w:rsid w:val="00BD4AB2"/>
    <w:rsid w:val="00BD4DC4"/>
    <w:rsid w:val="00BD53A5"/>
    <w:rsid w:val="00BD58F0"/>
    <w:rsid w:val="00BD5C59"/>
    <w:rsid w:val="00BD5FDC"/>
    <w:rsid w:val="00BD686E"/>
    <w:rsid w:val="00BD744B"/>
    <w:rsid w:val="00BD7645"/>
    <w:rsid w:val="00BD79BC"/>
    <w:rsid w:val="00BD7D23"/>
    <w:rsid w:val="00BD7DA4"/>
    <w:rsid w:val="00BE0716"/>
    <w:rsid w:val="00BE1A57"/>
    <w:rsid w:val="00BE1B2F"/>
    <w:rsid w:val="00BE2B73"/>
    <w:rsid w:val="00BE423D"/>
    <w:rsid w:val="00BE50F2"/>
    <w:rsid w:val="00BE5A42"/>
    <w:rsid w:val="00BE5EDD"/>
    <w:rsid w:val="00BE6DCF"/>
    <w:rsid w:val="00BE715D"/>
    <w:rsid w:val="00BF01C6"/>
    <w:rsid w:val="00BF0381"/>
    <w:rsid w:val="00BF1013"/>
    <w:rsid w:val="00BF24C1"/>
    <w:rsid w:val="00BF2664"/>
    <w:rsid w:val="00BF3B25"/>
    <w:rsid w:val="00BF4146"/>
    <w:rsid w:val="00BF45A8"/>
    <w:rsid w:val="00BF491D"/>
    <w:rsid w:val="00BF543C"/>
    <w:rsid w:val="00BF7640"/>
    <w:rsid w:val="00BF790E"/>
    <w:rsid w:val="00BF7BBB"/>
    <w:rsid w:val="00C00510"/>
    <w:rsid w:val="00C01161"/>
    <w:rsid w:val="00C01A47"/>
    <w:rsid w:val="00C0261D"/>
    <w:rsid w:val="00C02AF8"/>
    <w:rsid w:val="00C04135"/>
    <w:rsid w:val="00C0507E"/>
    <w:rsid w:val="00C05184"/>
    <w:rsid w:val="00C05595"/>
    <w:rsid w:val="00C05EE2"/>
    <w:rsid w:val="00C06507"/>
    <w:rsid w:val="00C07359"/>
    <w:rsid w:val="00C07A39"/>
    <w:rsid w:val="00C07D5A"/>
    <w:rsid w:val="00C10147"/>
    <w:rsid w:val="00C10BA0"/>
    <w:rsid w:val="00C113D2"/>
    <w:rsid w:val="00C12E2A"/>
    <w:rsid w:val="00C12E42"/>
    <w:rsid w:val="00C13C01"/>
    <w:rsid w:val="00C1419F"/>
    <w:rsid w:val="00C1593A"/>
    <w:rsid w:val="00C15F79"/>
    <w:rsid w:val="00C176B4"/>
    <w:rsid w:val="00C20608"/>
    <w:rsid w:val="00C20CD7"/>
    <w:rsid w:val="00C21081"/>
    <w:rsid w:val="00C219D8"/>
    <w:rsid w:val="00C2221E"/>
    <w:rsid w:val="00C23074"/>
    <w:rsid w:val="00C23638"/>
    <w:rsid w:val="00C23A27"/>
    <w:rsid w:val="00C24F09"/>
    <w:rsid w:val="00C271E4"/>
    <w:rsid w:val="00C277E4"/>
    <w:rsid w:val="00C27D08"/>
    <w:rsid w:val="00C27DD7"/>
    <w:rsid w:val="00C30155"/>
    <w:rsid w:val="00C32AF0"/>
    <w:rsid w:val="00C337B4"/>
    <w:rsid w:val="00C3390E"/>
    <w:rsid w:val="00C34270"/>
    <w:rsid w:val="00C3477D"/>
    <w:rsid w:val="00C34F69"/>
    <w:rsid w:val="00C36E12"/>
    <w:rsid w:val="00C37ED1"/>
    <w:rsid w:val="00C4186D"/>
    <w:rsid w:val="00C41C38"/>
    <w:rsid w:val="00C420A8"/>
    <w:rsid w:val="00C42D91"/>
    <w:rsid w:val="00C44161"/>
    <w:rsid w:val="00C458E3"/>
    <w:rsid w:val="00C45D98"/>
    <w:rsid w:val="00C4638E"/>
    <w:rsid w:val="00C46502"/>
    <w:rsid w:val="00C469C5"/>
    <w:rsid w:val="00C46E65"/>
    <w:rsid w:val="00C4717F"/>
    <w:rsid w:val="00C47799"/>
    <w:rsid w:val="00C47A32"/>
    <w:rsid w:val="00C50673"/>
    <w:rsid w:val="00C50AC9"/>
    <w:rsid w:val="00C510A4"/>
    <w:rsid w:val="00C52736"/>
    <w:rsid w:val="00C538E7"/>
    <w:rsid w:val="00C54705"/>
    <w:rsid w:val="00C54D70"/>
    <w:rsid w:val="00C555AA"/>
    <w:rsid w:val="00C55A7F"/>
    <w:rsid w:val="00C56104"/>
    <w:rsid w:val="00C5670A"/>
    <w:rsid w:val="00C603AF"/>
    <w:rsid w:val="00C6170D"/>
    <w:rsid w:val="00C6267E"/>
    <w:rsid w:val="00C63C7E"/>
    <w:rsid w:val="00C646FE"/>
    <w:rsid w:val="00C64EF7"/>
    <w:rsid w:val="00C65B66"/>
    <w:rsid w:val="00C67409"/>
    <w:rsid w:val="00C6765C"/>
    <w:rsid w:val="00C67736"/>
    <w:rsid w:val="00C67929"/>
    <w:rsid w:val="00C71E9D"/>
    <w:rsid w:val="00C72014"/>
    <w:rsid w:val="00C724AF"/>
    <w:rsid w:val="00C73FE0"/>
    <w:rsid w:val="00C74982"/>
    <w:rsid w:val="00C767B6"/>
    <w:rsid w:val="00C7700A"/>
    <w:rsid w:val="00C775FA"/>
    <w:rsid w:val="00C77C5B"/>
    <w:rsid w:val="00C77CEF"/>
    <w:rsid w:val="00C77D0C"/>
    <w:rsid w:val="00C77D52"/>
    <w:rsid w:val="00C80BCB"/>
    <w:rsid w:val="00C80F9A"/>
    <w:rsid w:val="00C828D0"/>
    <w:rsid w:val="00C847B7"/>
    <w:rsid w:val="00C84980"/>
    <w:rsid w:val="00C84CB8"/>
    <w:rsid w:val="00C8569C"/>
    <w:rsid w:val="00C858FE"/>
    <w:rsid w:val="00C85975"/>
    <w:rsid w:val="00C8612A"/>
    <w:rsid w:val="00C86191"/>
    <w:rsid w:val="00C868DB"/>
    <w:rsid w:val="00C869FE"/>
    <w:rsid w:val="00C87E3A"/>
    <w:rsid w:val="00C90436"/>
    <w:rsid w:val="00C90717"/>
    <w:rsid w:val="00C91604"/>
    <w:rsid w:val="00C917E8"/>
    <w:rsid w:val="00C9204E"/>
    <w:rsid w:val="00C92CD5"/>
    <w:rsid w:val="00C945F4"/>
    <w:rsid w:val="00C94F09"/>
    <w:rsid w:val="00C951EB"/>
    <w:rsid w:val="00C9534B"/>
    <w:rsid w:val="00C958DA"/>
    <w:rsid w:val="00C964A9"/>
    <w:rsid w:val="00C96984"/>
    <w:rsid w:val="00C975F6"/>
    <w:rsid w:val="00C978A3"/>
    <w:rsid w:val="00CA0579"/>
    <w:rsid w:val="00CA0787"/>
    <w:rsid w:val="00CA18A1"/>
    <w:rsid w:val="00CA1D4D"/>
    <w:rsid w:val="00CA1D77"/>
    <w:rsid w:val="00CA27E4"/>
    <w:rsid w:val="00CA411D"/>
    <w:rsid w:val="00CA482C"/>
    <w:rsid w:val="00CA4B37"/>
    <w:rsid w:val="00CA53D5"/>
    <w:rsid w:val="00CA540F"/>
    <w:rsid w:val="00CA5549"/>
    <w:rsid w:val="00CA681F"/>
    <w:rsid w:val="00CA6C08"/>
    <w:rsid w:val="00CA6D09"/>
    <w:rsid w:val="00CB040D"/>
    <w:rsid w:val="00CB0657"/>
    <w:rsid w:val="00CB1286"/>
    <w:rsid w:val="00CB16DA"/>
    <w:rsid w:val="00CB1813"/>
    <w:rsid w:val="00CB1F5B"/>
    <w:rsid w:val="00CB3C56"/>
    <w:rsid w:val="00CB415B"/>
    <w:rsid w:val="00CB4AF8"/>
    <w:rsid w:val="00CB4BE7"/>
    <w:rsid w:val="00CB57AB"/>
    <w:rsid w:val="00CB5966"/>
    <w:rsid w:val="00CB5ABC"/>
    <w:rsid w:val="00CB6860"/>
    <w:rsid w:val="00CB6F8F"/>
    <w:rsid w:val="00CB764B"/>
    <w:rsid w:val="00CB7A68"/>
    <w:rsid w:val="00CC0A1E"/>
    <w:rsid w:val="00CC1441"/>
    <w:rsid w:val="00CC1492"/>
    <w:rsid w:val="00CC1806"/>
    <w:rsid w:val="00CC3805"/>
    <w:rsid w:val="00CC4B0F"/>
    <w:rsid w:val="00CC5F20"/>
    <w:rsid w:val="00CC6F23"/>
    <w:rsid w:val="00CC709A"/>
    <w:rsid w:val="00CD1822"/>
    <w:rsid w:val="00CD3D80"/>
    <w:rsid w:val="00CD3DC4"/>
    <w:rsid w:val="00CD482D"/>
    <w:rsid w:val="00CD5711"/>
    <w:rsid w:val="00CD698F"/>
    <w:rsid w:val="00CD6B71"/>
    <w:rsid w:val="00CE01BB"/>
    <w:rsid w:val="00CE028C"/>
    <w:rsid w:val="00CE07DF"/>
    <w:rsid w:val="00CE1D85"/>
    <w:rsid w:val="00CE1FFA"/>
    <w:rsid w:val="00CE348B"/>
    <w:rsid w:val="00CF35A5"/>
    <w:rsid w:val="00CF3F61"/>
    <w:rsid w:val="00CF4291"/>
    <w:rsid w:val="00CF4620"/>
    <w:rsid w:val="00CF5E60"/>
    <w:rsid w:val="00CF672E"/>
    <w:rsid w:val="00CF6AFD"/>
    <w:rsid w:val="00CF6E05"/>
    <w:rsid w:val="00CF725E"/>
    <w:rsid w:val="00D00016"/>
    <w:rsid w:val="00D008D9"/>
    <w:rsid w:val="00D016F5"/>
    <w:rsid w:val="00D01763"/>
    <w:rsid w:val="00D01A96"/>
    <w:rsid w:val="00D01B07"/>
    <w:rsid w:val="00D02DD6"/>
    <w:rsid w:val="00D03252"/>
    <w:rsid w:val="00D0535B"/>
    <w:rsid w:val="00D05365"/>
    <w:rsid w:val="00D0738D"/>
    <w:rsid w:val="00D07E82"/>
    <w:rsid w:val="00D1164B"/>
    <w:rsid w:val="00D12961"/>
    <w:rsid w:val="00D12E9A"/>
    <w:rsid w:val="00D136CB"/>
    <w:rsid w:val="00D14B6E"/>
    <w:rsid w:val="00D15941"/>
    <w:rsid w:val="00D15AE3"/>
    <w:rsid w:val="00D16A0C"/>
    <w:rsid w:val="00D171CF"/>
    <w:rsid w:val="00D173D2"/>
    <w:rsid w:val="00D17607"/>
    <w:rsid w:val="00D20059"/>
    <w:rsid w:val="00D2058B"/>
    <w:rsid w:val="00D20FE8"/>
    <w:rsid w:val="00D21851"/>
    <w:rsid w:val="00D23BE2"/>
    <w:rsid w:val="00D23CAE"/>
    <w:rsid w:val="00D24D3D"/>
    <w:rsid w:val="00D2593C"/>
    <w:rsid w:val="00D26064"/>
    <w:rsid w:val="00D26AC1"/>
    <w:rsid w:val="00D273AE"/>
    <w:rsid w:val="00D30324"/>
    <w:rsid w:val="00D30CB8"/>
    <w:rsid w:val="00D31BE2"/>
    <w:rsid w:val="00D336A5"/>
    <w:rsid w:val="00D34651"/>
    <w:rsid w:val="00D3515D"/>
    <w:rsid w:val="00D35830"/>
    <w:rsid w:val="00D36BF5"/>
    <w:rsid w:val="00D37403"/>
    <w:rsid w:val="00D37DE0"/>
    <w:rsid w:val="00D40E80"/>
    <w:rsid w:val="00D4154F"/>
    <w:rsid w:val="00D42533"/>
    <w:rsid w:val="00D42F54"/>
    <w:rsid w:val="00D430C2"/>
    <w:rsid w:val="00D43E5A"/>
    <w:rsid w:val="00D44271"/>
    <w:rsid w:val="00D445D2"/>
    <w:rsid w:val="00D44D2A"/>
    <w:rsid w:val="00D456A4"/>
    <w:rsid w:val="00D459E7"/>
    <w:rsid w:val="00D467C5"/>
    <w:rsid w:val="00D469CE"/>
    <w:rsid w:val="00D479D0"/>
    <w:rsid w:val="00D50547"/>
    <w:rsid w:val="00D5108C"/>
    <w:rsid w:val="00D53824"/>
    <w:rsid w:val="00D56355"/>
    <w:rsid w:val="00D565DA"/>
    <w:rsid w:val="00D56946"/>
    <w:rsid w:val="00D57865"/>
    <w:rsid w:val="00D60E35"/>
    <w:rsid w:val="00D618CF"/>
    <w:rsid w:val="00D61E52"/>
    <w:rsid w:val="00D621B8"/>
    <w:rsid w:val="00D63298"/>
    <w:rsid w:val="00D646DF"/>
    <w:rsid w:val="00D64D10"/>
    <w:rsid w:val="00D65BF3"/>
    <w:rsid w:val="00D667E1"/>
    <w:rsid w:val="00D67FCE"/>
    <w:rsid w:val="00D710E2"/>
    <w:rsid w:val="00D712A0"/>
    <w:rsid w:val="00D7139C"/>
    <w:rsid w:val="00D714BA"/>
    <w:rsid w:val="00D7177B"/>
    <w:rsid w:val="00D71C13"/>
    <w:rsid w:val="00D71D04"/>
    <w:rsid w:val="00D71D3D"/>
    <w:rsid w:val="00D74123"/>
    <w:rsid w:val="00D759D8"/>
    <w:rsid w:val="00D7627B"/>
    <w:rsid w:val="00D76710"/>
    <w:rsid w:val="00D77425"/>
    <w:rsid w:val="00D77DC7"/>
    <w:rsid w:val="00D80FE8"/>
    <w:rsid w:val="00D8178C"/>
    <w:rsid w:val="00D82314"/>
    <w:rsid w:val="00D82534"/>
    <w:rsid w:val="00D8308B"/>
    <w:rsid w:val="00D8313F"/>
    <w:rsid w:val="00D832DA"/>
    <w:rsid w:val="00D83E61"/>
    <w:rsid w:val="00D8535A"/>
    <w:rsid w:val="00D8544C"/>
    <w:rsid w:val="00D86E92"/>
    <w:rsid w:val="00D86FB9"/>
    <w:rsid w:val="00D873BC"/>
    <w:rsid w:val="00D91174"/>
    <w:rsid w:val="00D914A0"/>
    <w:rsid w:val="00D922DF"/>
    <w:rsid w:val="00D92F3B"/>
    <w:rsid w:val="00D9394C"/>
    <w:rsid w:val="00D93E52"/>
    <w:rsid w:val="00D946E2"/>
    <w:rsid w:val="00D94AC5"/>
    <w:rsid w:val="00D9502F"/>
    <w:rsid w:val="00D95BB8"/>
    <w:rsid w:val="00D95C49"/>
    <w:rsid w:val="00D96150"/>
    <w:rsid w:val="00D96CA1"/>
    <w:rsid w:val="00D97B7F"/>
    <w:rsid w:val="00D97EC4"/>
    <w:rsid w:val="00DA0FAC"/>
    <w:rsid w:val="00DA29A7"/>
    <w:rsid w:val="00DA543B"/>
    <w:rsid w:val="00DA55A4"/>
    <w:rsid w:val="00DA659D"/>
    <w:rsid w:val="00DA7414"/>
    <w:rsid w:val="00DA7F13"/>
    <w:rsid w:val="00DB0060"/>
    <w:rsid w:val="00DB0DE9"/>
    <w:rsid w:val="00DB14DB"/>
    <w:rsid w:val="00DB1702"/>
    <w:rsid w:val="00DB18DB"/>
    <w:rsid w:val="00DB231A"/>
    <w:rsid w:val="00DB40B4"/>
    <w:rsid w:val="00DB43D5"/>
    <w:rsid w:val="00DB4AD4"/>
    <w:rsid w:val="00DB5788"/>
    <w:rsid w:val="00DB5CC6"/>
    <w:rsid w:val="00DB6494"/>
    <w:rsid w:val="00DB7996"/>
    <w:rsid w:val="00DC1403"/>
    <w:rsid w:val="00DC18AB"/>
    <w:rsid w:val="00DC1CDE"/>
    <w:rsid w:val="00DC2254"/>
    <w:rsid w:val="00DC22D7"/>
    <w:rsid w:val="00DC2F75"/>
    <w:rsid w:val="00DC34A2"/>
    <w:rsid w:val="00DC363A"/>
    <w:rsid w:val="00DC3880"/>
    <w:rsid w:val="00DC3C5F"/>
    <w:rsid w:val="00DC4FE4"/>
    <w:rsid w:val="00DC610C"/>
    <w:rsid w:val="00DC68D3"/>
    <w:rsid w:val="00DC7369"/>
    <w:rsid w:val="00DC7A17"/>
    <w:rsid w:val="00DD0278"/>
    <w:rsid w:val="00DD08F9"/>
    <w:rsid w:val="00DD169D"/>
    <w:rsid w:val="00DD2A94"/>
    <w:rsid w:val="00DD36D6"/>
    <w:rsid w:val="00DD4031"/>
    <w:rsid w:val="00DD4478"/>
    <w:rsid w:val="00DD5AB1"/>
    <w:rsid w:val="00DD6168"/>
    <w:rsid w:val="00DD71E9"/>
    <w:rsid w:val="00DD7531"/>
    <w:rsid w:val="00DD7C38"/>
    <w:rsid w:val="00DE02ED"/>
    <w:rsid w:val="00DE1459"/>
    <w:rsid w:val="00DE1720"/>
    <w:rsid w:val="00DE1FCC"/>
    <w:rsid w:val="00DE20C7"/>
    <w:rsid w:val="00DE2698"/>
    <w:rsid w:val="00DE308F"/>
    <w:rsid w:val="00DE3475"/>
    <w:rsid w:val="00DE3EA8"/>
    <w:rsid w:val="00DE464F"/>
    <w:rsid w:val="00DE5C6B"/>
    <w:rsid w:val="00DE7DC2"/>
    <w:rsid w:val="00DF17BE"/>
    <w:rsid w:val="00DF29FC"/>
    <w:rsid w:val="00DF30E0"/>
    <w:rsid w:val="00DF3F55"/>
    <w:rsid w:val="00DF5B4F"/>
    <w:rsid w:val="00DF6C08"/>
    <w:rsid w:val="00DF7E3B"/>
    <w:rsid w:val="00E00391"/>
    <w:rsid w:val="00E00725"/>
    <w:rsid w:val="00E01206"/>
    <w:rsid w:val="00E01C5C"/>
    <w:rsid w:val="00E03995"/>
    <w:rsid w:val="00E046B8"/>
    <w:rsid w:val="00E05AB2"/>
    <w:rsid w:val="00E069F7"/>
    <w:rsid w:val="00E06D87"/>
    <w:rsid w:val="00E10F18"/>
    <w:rsid w:val="00E11291"/>
    <w:rsid w:val="00E1163B"/>
    <w:rsid w:val="00E126E0"/>
    <w:rsid w:val="00E12F03"/>
    <w:rsid w:val="00E14065"/>
    <w:rsid w:val="00E14095"/>
    <w:rsid w:val="00E1462C"/>
    <w:rsid w:val="00E1467D"/>
    <w:rsid w:val="00E146A0"/>
    <w:rsid w:val="00E14748"/>
    <w:rsid w:val="00E149F8"/>
    <w:rsid w:val="00E161E8"/>
    <w:rsid w:val="00E1687B"/>
    <w:rsid w:val="00E16A25"/>
    <w:rsid w:val="00E16A7B"/>
    <w:rsid w:val="00E17469"/>
    <w:rsid w:val="00E17C56"/>
    <w:rsid w:val="00E20E3D"/>
    <w:rsid w:val="00E218A9"/>
    <w:rsid w:val="00E22155"/>
    <w:rsid w:val="00E22396"/>
    <w:rsid w:val="00E22408"/>
    <w:rsid w:val="00E22FE9"/>
    <w:rsid w:val="00E24582"/>
    <w:rsid w:val="00E25CCE"/>
    <w:rsid w:val="00E25CD4"/>
    <w:rsid w:val="00E271AB"/>
    <w:rsid w:val="00E27496"/>
    <w:rsid w:val="00E27F1D"/>
    <w:rsid w:val="00E300C3"/>
    <w:rsid w:val="00E30577"/>
    <w:rsid w:val="00E31A49"/>
    <w:rsid w:val="00E32EAA"/>
    <w:rsid w:val="00E3476F"/>
    <w:rsid w:val="00E34DC0"/>
    <w:rsid w:val="00E36D4A"/>
    <w:rsid w:val="00E36F24"/>
    <w:rsid w:val="00E37C5B"/>
    <w:rsid w:val="00E4020B"/>
    <w:rsid w:val="00E40498"/>
    <w:rsid w:val="00E4090E"/>
    <w:rsid w:val="00E411A2"/>
    <w:rsid w:val="00E41957"/>
    <w:rsid w:val="00E419A9"/>
    <w:rsid w:val="00E41B24"/>
    <w:rsid w:val="00E4262E"/>
    <w:rsid w:val="00E4476E"/>
    <w:rsid w:val="00E450FD"/>
    <w:rsid w:val="00E45D9B"/>
    <w:rsid w:val="00E46631"/>
    <w:rsid w:val="00E470F4"/>
    <w:rsid w:val="00E47928"/>
    <w:rsid w:val="00E502C5"/>
    <w:rsid w:val="00E5057A"/>
    <w:rsid w:val="00E50779"/>
    <w:rsid w:val="00E5120C"/>
    <w:rsid w:val="00E51296"/>
    <w:rsid w:val="00E5236A"/>
    <w:rsid w:val="00E53941"/>
    <w:rsid w:val="00E54420"/>
    <w:rsid w:val="00E548A6"/>
    <w:rsid w:val="00E54B3E"/>
    <w:rsid w:val="00E55A07"/>
    <w:rsid w:val="00E56425"/>
    <w:rsid w:val="00E57A57"/>
    <w:rsid w:val="00E6047A"/>
    <w:rsid w:val="00E61203"/>
    <w:rsid w:val="00E61C44"/>
    <w:rsid w:val="00E61E31"/>
    <w:rsid w:val="00E61FEB"/>
    <w:rsid w:val="00E6428B"/>
    <w:rsid w:val="00E652BD"/>
    <w:rsid w:val="00E65937"/>
    <w:rsid w:val="00E66272"/>
    <w:rsid w:val="00E6639E"/>
    <w:rsid w:val="00E665F8"/>
    <w:rsid w:val="00E668E1"/>
    <w:rsid w:val="00E66EAD"/>
    <w:rsid w:val="00E67ECA"/>
    <w:rsid w:val="00E703F7"/>
    <w:rsid w:val="00E70D7C"/>
    <w:rsid w:val="00E7169F"/>
    <w:rsid w:val="00E723DB"/>
    <w:rsid w:val="00E72A80"/>
    <w:rsid w:val="00E73160"/>
    <w:rsid w:val="00E737BC"/>
    <w:rsid w:val="00E73E55"/>
    <w:rsid w:val="00E73E91"/>
    <w:rsid w:val="00E74200"/>
    <w:rsid w:val="00E750A5"/>
    <w:rsid w:val="00E7570B"/>
    <w:rsid w:val="00E76AF6"/>
    <w:rsid w:val="00E76B21"/>
    <w:rsid w:val="00E77454"/>
    <w:rsid w:val="00E775C9"/>
    <w:rsid w:val="00E82013"/>
    <w:rsid w:val="00E8248A"/>
    <w:rsid w:val="00E82F19"/>
    <w:rsid w:val="00E836BA"/>
    <w:rsid w:val="00E83CA9"/>
    <w:rsid w:val="00E84A25"/>
    <w:rsid w:val="00E86B39"/>
    <w:rsid w:val="00E87106"/>
    <w:rsid w:val="00E87754"/>
    <w:rsid w:val="00E87C4C"/>
    <w:rsid w:val="00E908CA"/>
    <w:rsid w:val="00E90BCF"/>
    <w:rsid w:val="00E90EE2"/>
    <w:rsid w:val="00E9165B"/>
    <w:rsid w:val="00E91A48"/>
    <w:rsid w:val="00E945DE"/>
    <w:rsid w:val="00E94681"/>
    <w:rsid w:val="00E94767"/>
    <w:rsid w:val="00E949CF"/>
    <w:rsid w:val="00E94B9F"/>
    <w:rsid w:val="00E95291"/>
    <w:rsid w:val="00E95D59"/>
    <w:rsid w:val="00EA0403"/>
    <w:rsid w:val="00EA112F"/>
    <w:rsid w:val="00EA27B9"/>
    <w:rsid w:val="00EA398B"/>
    <w:rsid w:val="00EA3F3A"/>
    <w:rsid w:val="00EA457D"/>
    <w:rsid w:val="00EA4AE0"/>
    <w:rsid w:val="00EA4E3A"/>
    <w:rsid w:val="00EA4E70"/>
    <w:rsid w:val="00EA5DE1"/>
    <w:rsid w:val="00EA65A4"/>
    <w:rsid w:val="00EA683B"/>
    <w:rsid w:val="00EA7DA6"/>
    <w:rsid w:val="00EA7DBB"/>
    <w:rsid w:val="00EB0F9B"/>
    <w:rsid w:val="00EB11F0"/>
    <w:rsid w:val="00EB1D12"/>
    <w:rsid w:val="00EB297F"/>
    <w:rsid w:val="00EB4B10"/>
    <w:rsid w:val="00EB58AC"/>
    <w:rsid w:val="00EB625F"/>
    <w:rsid w:val="00EB651D"/>
    <w:rsid w:val="00EB6640"/>
    <w:rsid w:val="00EB6A2C"/>
    <w:rsid w:val="00EB6BC0"/>
    <w:rsid w:val="00EC0A20"/>
    <w:rsid w:val="00EC0A9F"/>
    <w:rsid w:val="00EC10A1"/>
    <w:rsid w:val="00EC1330"/>
    <w:rsid w:val="00EC25BC"/>
    <w:rsid w:val="00EC4384"/>
    <w:rsid w:val="00EC532F"/>
    <w:rsid w:val="00EC6FE7"/>
    <w:rsid w:val="00ED163A"/>
    <w:rsid w:val="00ED23CA"/>
    <w:rsid w:val="00ED2D5C"/>
    <w:rsid w:val="00ED320C"/>
    <w:rsid w:val="00ED33CF"/>
    <w:rsid w:val="00ED3B89"/>
    <w:rsid w:val="00ED3C55"/>
    <w:rsid w:val="00ED4C2A"/>
    <w:rsid w:val="00ED4E6E"/>
    <w:rsid w:val="00ED54EA"/>
    <w:rsid w:val="00ED5A8B"/>
    <w:rsid w:val="00ED6794"/>
    <w:rsid w:val="00ED68B0"/>
    <w:rsid w:val="00ED6BCC"/>
    <w:rsid w:val="00ED7F7C"/>
    <w:rsid w:val="00EE0711"/>
    <w:rsid w:val="00EE16D3"/>
    <w:rsid w:val="00EE202C"/>
    <w:rsid w:val="00EE333D"/>
    <w:rsid w:val="00EE3B7B"/>
    <w:rsid w:val="00EE3FEC"/>
    <w:rsid w:val="00EE442D"/>
    <w:rsid w:val="00EE5A08"/>
    <w:rsid w:val="00EE6487"/>
    <w:rsid w:val="00EE6E56"/>
    <w:rsid w:val="00EE73B7"/>
    <w:rsid w:val="00EE75D1"/>
    <w:rsid w:val="00EF0C24"/>
    <w:rsid w:val="00EF0C8B"/>
    <w:rsid w:val="00EF1F17"/>
    <w:rsid w:val="00EF39B5"/>
    <w:rsid w:val="00EF3ABE"/>
    <w:rsid w:val="00EF46F2"/>
    <w:rsid w:val="00EF4824"/>
    <w:rsid w:val="00EF4FAB"/>
    <w:rsid w:val="00EF576C"/>
    <w:rsid w:val="00EF5BD1"/>
    <w:rsid w:val="00EF60FC"/>
    <w:rsid w:val="00EF63F2"/>
    <w:rsid w:val="00EF691D"/>
    <w:rsid w:val="00EF6C85"/>
    <w:rsid w:val="00EF6F31"/>
    <w:rsid w:val="00F00187"/>
    <w:rsid w:val="00F01870"/>
    <w:rsid w:val="00F02D0F"/>
    <w:rsid w:val="00F0300E"/>
    <w:rsid w:val="00F038E1"/>
    <w:rsid w:val="00F03C6A"/>
    <w:rsid w:val="00F04A90"/>
    <w:rsid w:val="00F068EB"/>
    <w:rsid w:val="00F07636"/>
    <w:rsid w:val="00F102D9"/>
    <w:rsid w:val="00F10541"/>
    <w:rsid w:val="00F11627"/>
    <w:rsid w:val="00F118D5"/>
    <w:rsid w:val="00F11C13"/>
    <w:rsid w:val="00F12531"/>
    <w:rsid w:val="00F13332"/>
    <w:rsid w:val="00F149FA"/>
    <w:rsid w:val="00F17492"/>
    <w:rsid w:val="00F2049F"/>
    <w:rsid w:val="00F20B07"/>
    <w:rsid w:val="00F2106F"/>
    <w:rsid w:val="00F21F0C"/>
    <w:rsid w:val="00F229CC"/>
    <w:rsid w:val="00F22F78"/>
    <w:rsid w:val="00F24526"/>
    <w:rsid w:val="00F24F98"/>
    <w:rsid w:val="00F25BC1"/>
    <w:rsid w:val="00F26EC4"/>
    <w:rsid w:val="00F2744B"/>
    <w:rsid w:val="00F27F81"/>
    <w:rsid w:val="00F300CD"/>
    <w:rsid w:val="00F30688"/>
    <w:rsid w:val="00F31385"/>
    <w:rsid w:val="00F31693"/>
    <w:rsid w:val="00F32836"/>
    <w:rsid w:val="00F32D4C"/>
    <w:rsid w:val="00F33990"/>
    <w:rsid w:val="00F33E0A"/>
    <w:rsid w:val="00F35702"/>
    <w:rsid w:val="00F374FB"/>
    <w:rsid w:val="00F40D8A"/>
    <w:rsid w:val="00F41D93"/>
    <w:rsid w:val="00F425E3"/>
    <w:rsid w:val="00F42FB4"/>
    <w:rsid w:val="00F4310A"/>
    <w:rsid w:val="00F43A18"/>
    <w:rsid w:val="00F442F1"/>
    <w:rsid w:val="00F44469"/>
    <w:rsid w:val="00F45827"/>
    <w:rsid w:val="00F45FED"/>
    <w:rsid w:val="00F4621F"/>
    <w:rsid w:val="00F469D8"/>
    <w:rsid w:val="00F469E3"/>
    <w:rsid w:val="00F46A63"/>
    <w:rsid w:val="00F47541"/>
    <w:rsid w:val="00F47705"/>
    <w:rsid w:val="00F47B7B"/>
    <w:rsid w:val="00F5001B"/>
    <w:rsid w:val="00F50CC3"/>
    <w:rsid w:val="00F50E98"/>
    <w:rsid w:val="00F514E3"/>
    <w:rsid w:val="00F52869"/>
    <w:rsid w:val="00F53B42"/>
    <w:rsid w:val="00F5445D"/>
    <w:rsid w:val="00F55915"/>
    <w:rsid w:val="00F55D8F"/>
    <w:rsid w:val="00F60E3D"/>
    <w:rsid w:val="00F619B7"/>
    <w:rsid w:val="00F621AF"/>
    <w:rsid w:val="00F62F20"/>
    <w:rsid w:val="00F649BB"/>
    <w:rsid w:val="00F64F28"/>
    <w:rsid w:val="00F64FCD"/>
    <w:rsid w:val="00F6529F"/>
    <w:rsid w:val="00F6548D"/>
    <w:rsid w:val="00F65DED"/>
    <w:rsid w:val="00F6777A"/>
    <w:rsid w:val="00F67EBC"/>
    <w:rsid w:val="00F67F81"/>
    <w:rsid w:val="00F70969"/>
    <w:rsid w:val="00F70DC4"/>
    <w:rsid w:val="00F71176"/>
    <w:rsid w:val="00F7227B"/>
    <w:rsid w:val="00F722C0"/>
    <w:rsid w:val="00F7320D"/>
    <w:rsid w:val="00F73854"/>
    <w:rsid w:val="00F7413C"/>
    <w:rsid w:val="00F74398"/>
    <w:rsid w:val="00F74722"/>
    <w:rsid w:val="00F74739"/>
    <w:rsid w:val="00F75099"/>
    <w:rsid w:val="00F7516B"/>
    <w:rsid w:val="00F755D4"/>
    <w:rsid w:val="00F778BE"/>
    <w:rsid w:val="00F779A2"/>
    <w:rsid w:val="00F8076B"/>
    <w:rsid w:val="00F80A40"/>
    <w:rsid w:val="00F83135"/>
    <w:rsid w:val="00F832D9"/>
    <w:rsid w:val="00F837D9"/>
    <w:rsid w:val="00F8460A"/>
    <w:rsid w:val="00F847CB"/>
    <w:rsid w:val="00F84C25"/>
    <w:rsid w:val="00F85D1D"/>
    <w:rsid w:val="00F86490"/>
    <w:rsid w:val="00F86EB1"/>
    <w:rsid w:val="00F871A1"/>
    <w:rsid w:val="00F873A4"/>
    <w:rsid w:val="00F87A08"/>
    <w:rsid w:val="00F87A3D"/>
    <w:rsid w:val="00F905D1"/>
    <w:rsid w:val="00F9113C"/>
    <w:rsid w:val="00F91EE9"/>
    <w:rsid w:val="00F93968"/>
    <w:rsid w:val="00F939CC"/>
    <w:rsid w:val="00F943D3"/>
    <w:rsid w:val="00F94B09"/>
    <w:rsid w:val="00F9616A"/>
    <w:rsid w:val="00F97AF0"/>
    <w:rsid w:val="00FA06AD"/>
    <w:rsid w:val="00FA158C"/>
    <w:rsid w:val="00FA19C4"/>
    <w:rsid w:val="00FA2080"/>
    <w:rsid w:val="00FA3DED"/>
    <w:rsid w:val="00FA5C64"/>
    <w:rsid w:val="00FA6894"/>
    <w:rsid w:val="00FA704F"/>
    <w:rsid w:val="00FA7204"/>
    <w:rsid w:val="00FA756B"/>
    <w:rsid w:val="00FA75E2"/>
    <w:rsid w:val="00FB002B"/>
    <w:rsid w:val="00FB0A88"/>
    <w:rsid w:val="00FB1EE4"/>
    <w:rsid w:val="00FB35E0"/>
    <w:rsid w:val="00FB3794"/>
    <w:rsid w:val="00FB4F6D"/>
    <w:rsid w:val="00FB5152"/>
    <w:rsid w:val="00FB61F1"/>
    <w:rsid w:val="00FB7A85"/>
    <w:rsid w:val="00FB7EB9"/>
    <w:rsid w:val="00FC1392"/>
    <w:rsid w:val="00FC2D50"/>
    <w:rsid w:val="00FC43CB"/>
    <w:rsid w:val="00FC473F"/>
    <w:rsid w:val="00FC4DDC"/>
    <w:rsid w:val="00FC60B7"/>
    <w:rsid w:val="00FC6301"/>
    <w:rsid w:val="00FC6348"/>
    <w:rsid w:val="00FC6832"/>
    <w:rsid w:val="00FC73E4"/>
    <w:rsid w:val="00FC7B6F"/>
    <w:rsid w:val="00FC7BD6"/>
    <w:rsid w:val="00FD0E97"/>
    <w:rsid w:val="00FD0EB5"/>
    <w:rsid w:val="00FD20C6"/>
    <w:rsid w:val="00FD42AC"/>
    <w:rsid w:val="00FD4A0F"/>
    <w:rsid w:val="00FD4ABD"/>
    <w:rsid w:val="00FD6101"/>
    <w:rsid w:val="00FD69BA"/>
    <w:rsid w:val="00FD7103"/>
    <w:rsid w:val="00FD7C99"/>
    <w:rsid w:val="00FE15D8"/>
    <w:rsid w:val="00FE19AF"/>
    <w:rsid w:val="00FE1BBD"/>
    <w:rsid w:val="00FE1FD1"/>
    <w:rsid w:val="00FE314E"/>
    <w:rsid w:val="00FE3602"/>
    <w:rsid w:val="00FE39B5"/>
    <w:rsid w:val="00FE4A8B"/>
    <w:rsid w:val="00FE4B3B"/>
    <w:rsid w:val="00FE51C0"/>
    <w:rsid w:val="00FE6334"/>
    <w:rsid w:val="00FE6839"/>
    <w:rsid w:val="00FE74CD"/>
    <w:rsid w:val="00FE7F8F"/>
    <w:rsid w:val="00FF04CE"/>
    <w:rsid w:val="00FF16F6"/>
    <w:rsid w:val="00FF2F33"/>
    <w:rsid w:val="00FF38F6"/>
    <w:rsid w:val="00FF3925"/>
    <w:rsid w:val="00FF3C06"/>
    <w:rsid w:val="00FF3D59"/>
    <w:rsid w:val="00FF4210"/>
    <w:rsid w:val="00FF4AA2"/>
    <w:rsid w:val="00FF5879"/>
    <w:rsid w:val="00FF6701"/>
    <w:rsid w:val="00FF6974"/>
    <w:rsid w:val="00FF6D8A"/>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1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1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1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1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1C8495A4C6D303376BF321E5C70E06BF67DE8B1E20F8C68AA80AABE47CAC29A8DED3EF2D909430F3AD46FBE3D50EEB1DCEF94A7D9CF273A2099Cf5X3K" TargetMode="External"/><Relationship Id="rId117" Type="http://schemas.openxmlformats.org/officeDocument/2006/relationships/hyperlink" Target="consultantplus://offline/ref=B81C8495A4C6D303376BF321E5C70E06BF67DE8B1C2DF4CC89A80AABE47CAC29A8DED3EF2D909430F3AD46FAE3D50EEB1DCEF94A7D9CF273A2099Cf5X3K" TargetMode="External"/><Relationship Id="rId21" Type="http://schemas.openxmlformats.org/officeDocument/2006/relationships/hyperlink" Target="consultantplus://offline/ref=B81C8495A4C6D303376BF321E5C70E06BF67DE8B102FF3CC85A80AABE47CAC29A8DED3EF2D909430F3AD46F4E3D50EEB1DCEF94A7D9CF273A2099Cf5X3K" TargetMode="External"/><Relationship Id="rId42" Type="http://schemas.openxmlformats.org/officeDocument/2006/relationships/hyperlink" Target="consultantplus://offline/ref=B81C8495A4C6D303376BF321E5C70E06BF67DE8B1B2FF5CB8BA80AABE47CAC29A8DED3EF2D909430F3AD46FBE3D50EEB1DCEF94A7D9CF273A2099Cf5X3K" TargetMode="External"/><Relationship Id="rId47" Type="http://schemas.openxmlformats.org/officeDocument/2006/relationships/hyperlink" Target="consultantplus://offline/ref=B81C8495A4C6D303376BF321E5C70E06BF67DE8B1B2FF5CB8BA80AABE47CAC29A8DED3EF2D909430F3AD47F7E3D50EEB1DCEF94A7D9CF273A2099Cf5X3K" TargetMode="External"/><Relationship Id="rId63" Type="http://schemas.openxmlformats.org/officeDocument/2006/relationships/hyperlink" Target="consultantplus://offline/ref=B81C8495A4C6D303376BF337E6AB500EBF6D80871B2CFB99D1F751F6B375A67EFD91D2A1689A8B31F1B344F3E9f8X9K" TargetMode="External"/><Relationship Id="rId68" Type="http://schemas.openxmlformats.org/officeDocument/2006/relationships/hyperlink" Target="consultantplus://offline/ref=B81C8495A4C6D303376BF337E6AB500EBF6D80871B2FFB99D1F751F6B375A67EFD91D2A1689A8B31F1B344F3E9f8X9K" TargetMode="External"/><Relationship Id="rId84" Type="http://schemas.openxmlformats.org/officeDocument/2006/relationships/hyperlink" Target="consultantplus://offline/ref=B81C8495A4C6D303376BF337E6AB500EBF6D80871B2FFB99D1F751F6B375A67EEF918AAD699D9733F7A612A2ACD452AE4FDDF94F7D9FF06CfAX8K" TargetMode="External"/><Relationship Id="rId89" Type="http://schemas.openxmlformats.org/officeDocument/2006/relationships/hyperlink" Target="consultantplus://offline/ref=B81C8495A4C6D303376BF321E5C70E06BF67DE8B1929F1CD88A357A1EC25A02BAFD18CF82AD99831F3AD46F3E08A0BFE0C96F54C6483F16FBE0B9D5AfEX9K" TargetMode="External"/><Relationship Id="rId112" Type="http://schemas.openxmlformats.org/officeDocument/2006/relationships/hyperlink" Target="consultantplus://offline/ref=B81C8495A4C6D303376BF321E5C70E06BF67DE8B1C21F7CB84A80AABE47CAC29A8DED3EF2D909430F3AD47F2E3D50EEB1DCEF94A7D9CF273A2099Cf5X3K" TargetMode="External"/><Relationship Id="rId133" Type="http://schemas.openxmlformats.org/officeDocument/2006/relationships/hyperlink" Target="consultantplus://offline/ref=B81C8495A4C6D303376BF337E6AB500EBF6D80871B2FFB99D1F751F6B375A67EFD91D2A1689A8B31F1B344F3E9f8X9K" TargetMode="External"/><Relationship Id="rId138" Type="http://schemas.openxmlformats.org/officeDocument/2006/relationships/hyperlink" Target="consultantplus://offline/ref=B81C8495A4C6D303376BF337E6AB500EBF6D80871B2CFB99D1F751F6B375A67EFD91D2A1689A8B31F1B344F3E9f8X9K" TargetMode="External"/><Relationship Id="rId154" Type="http://schemas.openxmlformats.org/officeDocument/2006/relationships/hyperlink" Target="consultantplus://offline/ref=B81C8495A4C6D303376BF321E5C70E06BF67DE8B1A2FF7CA8AA80AABE47CAC29A8DED3EF2D909430F3AD43FBE3D50EEB1DCEF94A7D9CF273A2099Cf5X3K" TargetMode="External"/><Relationship Id="rId159" Type="http://schemas.openxmlformats.org/officeDocument/2006/relationships/hyperlink" Target="consultantplus://offline/ref=B81C8495A4C6D303376BF321E5C70E06BF67DE8B1F2CF0C986F500A3BD70AE2EA781D6E83C909437EDAC44EDEA815EfAX7K" TargetMode="External"/><Relationship Id="rId16" Type="http://schemas.openxmlformats.org/officeDocument/2006/relationships/hyperlink" Target="consultantplus://offline/ref=B81C8495A4C6D303376BF321E5C70E06BF67DE8B1F2BF2CA8FA80AABE47CAC29A8DED3EF2D909430F3AD47F4E3D50EEB1DCEF94A7D9CF273A2099Cf5X3K" TargetMode="External"/><Relationship Id="rId107" Type="http://schemas.openxmlformats.org/officeDocument/2006/relationships/hyperlink" Target="consultantplus://offline/ref=B81C8495A4C6D303376BF321E5C70E06BF67DE8B102FF3CC85A80AABE47CAC29A8DED3EF2D909430F3AD45F3E3D50EEB1DCEF94A7D9CF273A2099Cf5X3K" TargetMode="External"/><Relationship Id="rId11" Type="http://schemas.openxmlformats.org/officeDocument/2006/relationships/hyperlink" Target="consultantplus://offline/ref=B81C8495A4C6D303376BF321E5C70E06BF67DE8B1021F3CF8BA80AABE47CAC29A8DED3EF2D909430F3AD44F4E3D50EEB1DCEF94A7D9CF273A2099Cf5X3K" TargetMode="External"/><Relationship Id="rId32" Type="http://schemas.openxmlformats.org/officeDocument/2006/relationships/hyperlink" Target="consultantplus://offline/ref=B81C8495A4C6D303376BF337E6AB500EBF6D80871B2CFB99D1F751F6B375A67EFD91D2A1689A8B31F1B344F3E9f8X9K" TargetMode="External"/><Relationship Id="rId37" Type="http://schemas.openxmlformats.org/officeDocument/2006/relationships/hyperlink" Target="consultantplus://offline/ref=B81C8495A4C6D303376BF321E5C70E06BF67DE8B1F2BF2CA8FA80AABE47CAC29A8DED3EF2D909430F3AD47FBE3D50EEB1DCEF94A7D9CF273A2099Cf5X3K" TargetMode="External"/><Relationship Id="rId53" Type="http://schemas.openxmlformats.org/officeDocument/2006/relationships/hyperlink" Target="consultantplus://offline/ref=B81C8495A4C6D303376BF321E5C70E06BF67DE8B102FF3CC85A80AABE47CAC29A8DED3EF2D909430F3AC47F2E3D50EEB1DCEF94A7D9CF273A2099Cf5X3K" TargetMode="External"/><Relationship Id="rId58" Type="http://schemas.openxmlformats.org/officeDocument/2006/relationships/hyperlink" Target="consultantplus://offline/ref=B81C8495A4C6D303376BF321E5C70E06BF67DE8B1121F3CC8DA80AABE47CAC29A8DED3EF2D909430F3AD47F6E3D50EEB1DCEF94A7D9CF273A2099Cf5X3K" TargetMode="External"/><Relationship Id="rId74" Type="http://schemas.openxmlformats.org/officeDocument/2006/relationships/hyperlink" Target="consultantplus://offline/ref=B81C8495A4C6D303376BF321E5C70E06BF67DE8B1E20F8C68AA80AABE47CAC29A8DED3EF2D909430F3AD47FAE3D50EEB1DCEF94A7D9CF273A2099Cf5X3K" TargetMode="External"/><Relationship Id="rId79" Type="http://schemas.openxmlformats.org/officeDocument/2006/relationships/hyperlink" Target="consultantplus://offline/ref=B81C8495A4C6D303376BF321E5C70E06BF67DE8B1F2BF2CA8FA80AABE47CAC29A8DED3EF2D909430F3AD44F5E3D50EEB1DCEF94A7D9CF273A2099Cf5X3K" TargetMode="External"/><Relationship Id="rId102" Type="http://schemas.openxmlformats.org/officeDocument/2006/relationships/hyperlink" Target="consultantplus://offline/ref=B81C8495A4C6D303376BF337E6AB500EBD65888E1D2FFB99D1F751F6B375A67EFD91D2A1689A8B31F1B344F3E9f8X9K" TargetMode="External"/><Relationship Id="rId123" Type="http://schemas.openxmlformats.org/officeDocument/2006/relationships/hyperlink" Target="consultantplus://offline/ref=B81C8495A4C6D303376BF321E5C70E06BF67DE8B102AF9C884A80AABE47CAC29A8DED3EF2D909430F3AD44F4E3D50EEB1DCEF94A7D9CF273A2099Cf5X3K" TargetMode="External"/><Relationship Id="rId128" Type="http://schemas.openxmlformats.org/officeDocument/2006/relationships/hyperlink" Target="consultantplus://offline/ref=B81C8495A4C6D303376BF321E5C70E06BF67DE8B1F2BF2CA8FA80AABE47CAC29A8DED3EF2D909430F3AD42F1E3D50EEB1DCEF94A7D9CF273A2099Cf5X3K" TargetMode="External"/><Relationship Id="rId144" Type="http://schemas.openxmlformats.org/officeDocument/2006/relationships/hyperlink" Target="consultantplus://offline/ref=B81C8495A4C6D303376BF337E6AB500EBF6D80871B2FFB99D1F751F6B375A67EEF918AAE6C9C9E64A2E913FEE98641AE4ADDFA4D62f9X5K" TargetMode="External"/><Relationship Id="rId149" Type="http://schemas.openxmlformats.org/officeDocument/2006/relationships/hyperlink" Target="consultantplus://offline/ref=B81C8495A4C6D303376BF321E5C70E06BF67DE8B1D2CF2CC84A80AABE47CAC29A8DED3EF2D909430F3AD47F2E3D50EEB1DCEF94A7D9CF273A2099Cf5X3K" TargetMode="External"/><Relationship Id="rId5" Type="http://schemas.openxmlformats.org/officeDocument/2006/relationships/hyperlink" Target="consultantplus://offline/ref=B81C8495A4C6D303376BF321E5C70E06BF67DE8B1A29F6CB8EA80AABE47CAC29A8DED3EF2D909430F3AD46F4E3D50EEB1DCEF94A7D9CF273A2099Cf5X3K" TargetMode="External"/><Relationship Id="rId90" Type="http://schemas.openxmlformats.org/officeDocument/2006/relationships/hyperlink" Target="consultantplus://offline/ref=B81C8495A4C6D303376BF321E5C70E06BF67DE8B1F2BF2CA8FA80AABE47CAC29A8DED3EF2D909430F3AD45F1E3D50EEB1DCEF94A7D9CF273A2099Cf5X3K" TargetMode="External"/><Relationship Id="rId95" Type="http://schemas.openxmlformats.org/officeDocument/2006/relationships/hyperlink" Target="consultantplus://offline/ref=B81C8495A4C6D303376BF337E6AB500EBF6D80871B2FFB99D1F751F6B375A67EEF918AAD699D9434F2A612A2ACD452AE4FDDF94F7D9FF06CfAX8K" TargetMode="External"/><Relationship Id="rId160" Type="http://schemas.openxmlformats.org/officeDocument/2006/relationships/hyperlink" Target="consultantplus://offline/ref=B81C8495A4C6D303376BF321E5C70E06BF67DE8B192BF3C98CA80AABE47CAC29A8DED3FD2DC89831F4B347F1F6835FAEf4X0K" TargetMode="External"/><Relationship Id="rId165" Type="http://schemas.openxmlformats.org/officeDocument/2006/relationships/hyperlink" Target="consultantplus://offline/ref=B81C8495A4C6D303376BF321E5C70E06BF67DE8B1E2EF2C786F500A3BD70AE2EA781C4E8649C9530F3A54FF8BCD01BFA45C2FF53629FEE6FA008f9X5K" TargetMode="External"/><Relationship Id="rId22" Type="http://schemas.openxmlformats.org/officeDocument/2006/relationships/hyperlink" Target="consultantplus://offline/ref=B81C8495A4C6D303376BF321E5C70E06BF67DE8B112AF1CA8AA80AABE47CAC29A8DED3EF2D909430F3AD46FAE3D50EEB1DCEF94A7D9CF273A2099Cf5X3K" TargetMode="External"/><Relationship Id="rId27" Type="http://schemas.openxmlformats.org/officeDocument/2006/relationships/hyperlink" Target="consultantplus://offline/ref=B81C8495A4C6D303376BF337E6AB500EBF6D80871B2FFB99D1F751F6B375A67EFD91D2A1689A8B31F1B344F3E9f8X9K" TargetMode="External"/><Relationship Id="rId43" Type="http://schemas.openxmlformats.org/officeDocument/2006/relationships/hyperlink" Target="consultantplus://offline/ref=B81C8495A4C6D303376BF321E5C70E06BF67DE8B1B2FF5CB8BA80AABE47CAC29A8DED3EF2D909430F3AD47F3E3D50EEB1DCEF94A7D9CF273A2099Cf5X3K" TargetMode="External"/><Relationship Id="rId48" Type="http://schemas.openxmlformats.org/officeDocument/2006/relationships/hyperlink" Target="consultantplus://offline/ref=B81C8495A4C6D303376BF321E5C70E06BF67DE8B1E20F8C68AA80AABE47CAC29A8DED3EF2D909430F3AD47F1E3D50EEB1DCEF94A7D9CF273A2099Cf5X3K" TargetMode="External"/><Relationship Id="rId64" Type="http://schemas.openxmlformats.org/officeDocument/2006/relationships/hyperlink" Target="consultantplus://offline/ref=B81C8495A4C6D303376BF321E5C70E06BF67DE8B1021F3CF8BA80AABE47CAC29A8DED3EF2D909430F3AD44F4E3D50EEB1DCEF94A7D9CF273A2099Cf5X3K" TargetMode="External"/><Relationship Id="rId69" Type="http://schemas.openxmlformats.org/officeDocument/2006/relationships/hyperlink" Target="consultantplus://offline/ref=B81C8495A4C6D303376BF321E5C70E06BF67DE8B1E20F8C68AA80AABE47CAC29A8DED3EF2D909430F3AD47F5E3D50EEB1DCEF94A7D9CF273A2099Cf5X3K" TargetMode="External"/><Relationship Id="rId113" Type="http://schemas.openxmlformats.org/officeDocument/2006/relationships/hyperlink" Target="consultantplus://offline/ref=B81C8495A4C6D303376BF321E5C70E06BF67DE8B1C21F7CB84A80AABE47CAC29A8DED3EF2D909430F3AD47F0E3D50EEB1DCEF94A7D9CF273A2099Cf5X3K" TargetMode="External"/><Relationship Id="rId118" Type="http://schemas.openxmlformats.org/officeDocument/2006/relationships/hyperlink" Target="consultantplus://offline/ref=B81C8495A4C6D303376BF321E5C70E06BF67DE8B1C2DF4CC89A80AABE47CAC29A8DED3EF2D909430F3AD47F3E3D50EEB1DCEF94A7D9CF273A2099Cf5X3K" TargetMode="External"/><Relationship Id="rId134" Type="http://schemas.openxmlformats.org/officeDocument/2006/relationships/hyperlink" Target="consultantplus://offline/ref=B81C8495A4C6D303376BF321E5C70E06BF67DE8B1021F3CE8DA80AABE47CAC29A8DED3EF2D909430F3AD45F6E3D50EEB1DCEF94A7D9CF273A2099Cf5X3K" TargetMode="External"/><Relationship Id="rId139" Type="http://schemas.openxmlformats.org/officeDocument/2006/relationships/hyperlink" Target="consultantplus://offline/ref=B81C8495A4C6D303376BF337E6AB500EBF6D80871B2FFB99D1F751F6B375A67EFD91D2A1689A8B31F1B344F3E9f8X9K" TargetMode="External"/><Relationship Id="rId80" Type="http://schemas.openxmlformats.org/officeDocument/2006/relationships/hyperlink" Target="consultantplus://offline/ref=B81C8495A4C6D303376BF321E5C70E06BF67DE8B1E21F2CB8AA80AABE47CAC29A8DED3EF2D909430F3AC45F7E3D50EEB1DCEF94A7D9CF273A2099Cf5X3K" TargetMode="External"/><Relationship Id="rId85" Type="http://schemas.openxmlformats.org/officeDocument/2006/relationships/hyperlink" Target="consultantplus://offline/ref=B81C8495A4C6D303376BF337E6AB500EBF6D80871B2FFB99D1F751F6B375A67EEF918AAD699D9133F7A612A2ACD452AE4FDDF94F7D9FF06CfAX8K" TargetMode="External"/><Relationship Id="rId150" Type="http://schemas.openxmlformats.org/officeDocument/2006/relationships/hyperlink" Target="consultantplus://offline/ref=B81C8495A4C6D303376BF321E5C70E06BF67DE8B102FF3CC85A80AABE47CAC29A8DED3EF2D909430F3AD42F2E3D50EEB1DCEF94A7D9CF273A2099Cf5X3K" TargetMode="External"/><Relationship Id="rId155" Type="http://schemas.openxmlformats.org/officeDocument/2006/relationships/hyperlink" Target="consultantplus://offline/ref=B81C8495A4C6D303376BF337E6AB500EBF6D80871B2FFB99D1F751F6B375A67EEF918AAD699D9331FBA612A2ACD452AE4FDDF94F7D9FF06CfAX8K" TargetMode="External"/><Relationship Id="rId12" Type="http://schemas.openxmlformats.org/officeDocument/2006/relationships/hyperlink" Target="consultantplus://offline/ref=B81C8495A4C6D303376BF321E5C70E06BF67DE8B1C2DF4CC89A80AABE47CAC29A8DED3EF2D909430F3AD46F4E3D50EEB1DCEF94A7D9CF273A2099Cf5X3K" TargetMode="External"/><Relationship Id="rId17" Type="http://schemas.openxmlformats.org/officeDocument/2006/relationships/hyperlink" Target="consultantplus://offline/ref=B81C8495A4C6D303376BF321E5C70E06BF67DE8B1E20F8C68AA80AABE47CAC29A8DED3EF2D909430F3AD46F4E3D50EEB1DCEF94A7D9CF273A2099Cf5X3K" TargetMode="External"/><Relationship Id="rId33" Type="http://schemas.openxmlformats.org/officeDocument/2006/relationships/hyperlink" Target="consultantplus://offline/ref=B81C8495A4C6D303376BF321E5C70E06BF67DE8B1929F3CC8BAA57A1EC25A02BAFD18CF838D9C03DF2AA58F2EA9F5DAF49fCXBK" TargetMode="External"/><Relationship Id="rId38" Type="http://schemas.openxmlformats.org/officeDocument/2006/relationships/hyperlink" Target="consultantplus://offline/ref=B81C8495A4C6D303376BF321E5C70E06BF67DE8B1121F3CC8DA80AABE47CAC29A8DED3EF2D909430F3AD46FBE3D50EEB1DCEF94A7D9CF273A2099Cf5X3K" TargetMode="External"/><Relationship Id="rId59" Type="http://schemas.openxmlformats.org/officeDocument/2006/relationships/hyperlink" Target="consultantplus://offline/ref=B81C8495A4C6D303376BF337E6AB500EBF6D80871B2FFB99D1F751F6B375A67EFD91D2A1689A8B31F1B344F3E9f8X9K" TargetMode="External"/><Relationship Id="rId103" Type="http://schemas.openxmlformats.org/officeDocument/2006/relationships/hyperlink" Target="consultantplus://offline/ref=B81C8495A4C6D303376BF321E5C70E06BF67DE8B102FF3CC85A80AABE47CAC29A8DED3EF2D909430F3AC47F5E3D50EEB1DCEF94A7D9CF273A2099Cf5X3K" TargetMode="External"/><Relationship Id="rId108" Type="http://schemas.openxmlformats.org/officeDocument/2006/relationships/hyperlink" Target="consultantplus://offline/ref=B81C8495A4C6D303376BF321E5C70E06BF67DE8B102FF3CC85A80AABE47CAC29A8DED3EF2D909430F3AD45F5E3D50EEB1DCEF94A7D9CF273A2099Cf5X3K" TargetMode="External"/><Relationship Id="rId124" Type="http://schemas.openxmlformats.org/officeDocument/2006/relationships/hyperlink" Target="consultantplus://offline/ref=B81C8495A4C6D303376BF321E5C70E06BF67DE8B1D2CF2CC84A80AABE47CAC29A8DED3EF2D909430F3AD46FBE3D50EEB1DCEF94A7D9CF273A2099Cf5X3K" TargetMode="External"/><Relationship Id="rId129" Type="http://schemas.openxmlformats.org/officeDocument/2006/relationships/hyperlink" Target="consultantplus://offline/ref=B81C8495A4C6D303376BF337E6AB500EBF6D80871B2FFB99D1F751F6B375A67EEF918AAD699D9331FBA612A2ACD452AE4FDDF94F7D9FF06CfAX8K" TargetMode="External"/><Relationship Id="rId54" Type="http://schemas.openxmlformats.org/officeDocument/2006/relationships/hyperlink" Target="consultantplus://offline/ref=B81C8495A4C6D303376BF321E5C70E06BF67DE8B1121F3CC8DA80AABE47CAC29A8DED3EF2D909430F3AD47F3E3D50EEB1DCEF94A7D9CF273A2099Cf5X3K" TargetMode="External"/><Relationship Id="rId70" Type="http://schemas.openxmlformats.org/officeDocument/2006/relationships/hyperlink" Target="consultantplus://offline/ref=B81C8495A4C6D303376BF321E5C70E06BF67DE8B1021F3CE8DA80AABE47CAC29A8DED3EF2D909430F3AD44FAE3D50EEB1DCEF94A7D9CF273A2099Cf5X3K" TargetMode="External"/><Relationship Id="rId75" Type="http://schemas.openxmlformats.org/officeDocument/2006/relationships/hyperlink" Target="consultantplus://offline/ref=B81C8495A4C6D303376BF321E5C70E06BF67DE8B102FF3CC85A80AABE47CAC29A8DED3EF2D909430F3AD44F0E3D50EEB1DCEF94A7D9CF273A2099Cf5X3K" TargetMode="External"/><Relationship Id="rId91" Type="http://schemas.openxmlformats.org/officeDocument/2006/relationships/hyperlink" Target="consultantplus://offline/ref=B81C8495A4C6D303376BF337E6AB500EBF6D80871B2FFB99D1F751F6B375A67EFD91D2A1689A8B31F1B344F3E9f8X9K" TargetMode="External"/><Relationship Id="rId96" Type="http://schemas.openxmlformats.org/officeDocument/2006/relationships/hyperlink" Target="consultantplus://offline/ref=B81C8495A4C6D303376BF321E5C70E06BF67DE8B1E20F8C68AA80AABE47CAC29A8DED3EF2D909430F3AD44F1E3D50EEB1DCEF94A7D9CF273A2099Cf5X3K" TargetMode="External"/><Relationship Id="rId140" Type="http://schemas.openxmlformats.org/officeDocument/2006/relationships/hyperlink" Target="consultantplus://offline/ref=B81C8495A4C6D303376BF321E5C70E06BF67DE8B1F2BF2CA8FA80AABE47CAC29A8DED3EF2D909430F3AD42F5E3D50EEB1DCEF94A7D9CF273A2099Cf5X3K" TargetMode="External"/><Relationship Id="rId145" Type="http://schemas.openxmlformats.org/officeDocument/2006/relationships/hyperlink" Target="consultantplus://offline/ref=B81C8495A4C6D303376BF321E5C70E06BF67DE8B1121F3CC8DA80AABE47CAC29A8DED3EF2D909430F3AD45FAE3D50EEB1DCEF94A7D9CF273A2099Cf5X3K" TargetMode="External"/><Relationship Id="rId161" Type="http://schemas.openxmlformats.org/officeDocument/2006/relationships/hyperlink" Target="consultantplus://offline/ref=B81C8495A4C6D303376BF321E5C70E06BF67DE8B192AF3CD8CA80AABE47CAC29A8DED3FD2DC89831F4B347F1F6835FAEf4X0K"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1C8495A4C6D303376BF321E5C70E06BF67DE8B1A2FF7CA8AA80AABE47CAC29A8DED3EF2D909430F3AD43F5E3D50EEB1DCEF94A7D9CF273A2099Cf5X3K" TargetMode="External"/><Relationship Id="rId15" Type="http://schemas.openxmlformats.org/officeDocument/2006/relationships/hyperlink" Target="consultantplus://offline/ref=B81C8495A4C6D303376BF321E5C70E06BF67DE8B1021F3CE8DA80AABE47CAC29A8DED3EF2D909430F3AD44FBE3D50EEB1DCEF94A7D9CF273A2099Cf5X3K" TargetMode="External"/><Relationship Id="rId23" Type="http://schemas.openxmlformats.org/officeDocument/2006/relationships/hyperlink" Target="consultantplus://offline/ref=B81C8495A4C6D303376BF321E5C70E06BF67DE8B1121F3CC8DA80AABE47CAC29A8DED3EF2D909430F3AD46F4E3D50EEB1DCEF94A7D9CF273A2099Cf5X3K" TargetMode="External"/><Relationship Id="rId28" Type="http://schemas.openxmlformats.org/officeDocument/2006/relationships/hyperlink" Target="consultantplus://offline/ref=B81C8495A4C6D303376BF321E5C70E06BF67DE8B1E20F8C68AA80AABE47CAC29A8DED3EF2D909430F3AD46FAE3D50EEB1DCEF94A7D9CF273A2099Cf5X3K" TargetMode="External"/><Relationship Id="rId36" Type="http://schemas.openxmlformats.org/officeDocument/2006/relationships/hyperlink" Target="consultantplus://offline/ref=B81C8495A4C6D303376BF321E5C70E06BF67DE8B102FF3CC85A80AABE47CAC29A8DED3EF2D909430F3AD46FBE3D50EEB1DCEF94A7D9CF273A2099Cf5X3K" TargetMode="External"/><Relationship Id="rId49" Type="http://schemas.openxmlformats.org/officeDocument/2006/relationships/hyperlink" Target="consultantplus://offline/ref=B81C8495A4C6D303376BF337E6AB500EBF6D80871B2FFB99D1F751F6B375A67EFD91D2A1689A8B31F1B344F3E9f8X9K" TargetMode="External"/><Relationship Id="rId57" Type="http://schemas.openxmlformats.org/officeDocument/2006/relationships/hyperlink" Target="consultantplus://offline/ref=B81C8495A4C6D303376BF321E5C70E06BF67DE8B112AF1CA8AA80AABE47CAC29A8DED3EF2D909430F3AD47F1E3D50EEB1DCEF94A7D9CF273A2099Cf5X3K" TargetMode="External"/><Relationship Id="rId106" Type="http://schemas.openxmlformats.org/officeDocument/2006/relationships/hyperlink" Target="consultantplus://offline/ref=B81C8495A4C6D303376BF321E5C70E06BF67DE8B102FF3CC85A80AABE47CAC29A8DED3EF2D909430F3AD44FAE3D50EEB1DCEF94A7D9CF273A2099Cf5X3K" TargetMode="External"/><Relationship Id="rId114" Type="http://schemas.openxmlformats.org/officeDocument/2006/relationships/hyperlink" Target="consultantplus://offline/ref=B81C8495A4C6D303376BF321E5C70E06BF67DE8B1F2BF2CA8FA80AABE47CAC29A8DED3EF2D909430F3AD45FBE3D50EEB1DCEF94A7D9CF273A2099Cf5X3K" TargetMode="External"/><Relationship Id="rId119" Type="http://schemas.openxmlformats.org/officeDocument/2006/relationships/hyperlink" Target="consultantplus://offline/ref=B81C8495A4C6D303376BF321E5C70E06BF67DE8B1C2DF4CC89A80AABE47CAC29A8DED3EF2D909430F3AD47F2E3D50EEB1DCEF94A7D9CF273A2099Cf5X3K" TargetMode="External"/><Relationship Id="rId127" Type="http://schemas.openxmlformats.org/officeDocument/2006/relationships/hyperlink" Target="consultantplus://offline/ref=B81C8495A4C6D303376BF337E6AB500EBF6D80871B2FFB99D1F751F6B375A67EEF918AAD699D9D35F0A612A2ACD452AE4FDDF94F7D9FF06CfAX8K" TargetMode="External"/><Relationship Id="rId10" Type="http://schemas.openxmlformats.org/officeDocument/2006/relationships/hyperlink" Target="consultantplus://offline/ref=B81C8495A4C6D303376BF321E5C70E06BF67DE8B1B2FF5CB8BA80AABE47CAC29A8DED3EF2D909430F3AD46F4E3D50EEB1DCEF94A7D9CF273A2099Cf5X3K" TargetMode="External"/><Relationship Id="rId31" Type="http://schemas.openxmlformats.org/officeDocument/2006/relationships/hyperlink" Target="consultantplus://offline/ref=B81C8495A4C6D303376BF337E6AB500EBF6D80871B2FFB99D1F751F6B375A67EFD91D2A1689A8B31F1B344F3E9f8X9K" TargetMode="External"/><Relationship Id="rId44" Type="http://schemas.openxmlformats.org/officeDocument/2006/relationships/hyperlink" Target="consultantplus://offline/ref=B81C8495A4C6D303376BF321E5C70E06BF67DE8B1B2FF5CB8BA80AABE47CAC29A8DED3EF2D909430F3AD47F2E3D50EEB1DCEF94A7D9CF273A2099Cf5X3K" TargetMode="External"/><Relationship Id="rId52" Type="http://schemas.openxmlformats.org/officeDocument/2006/relationships/hyperlink" Target="consultantplus://offline/ref=B81C8495A4C6D303376BF337E6AB500EBE6C80821828FB99D1F751F6B375A67EFD91D2A1689A8B31F1B344F3E9f8X9K" TargetMode="External"/><Relationship Id="rId60" Type="http://schemas.openxmlformats.org/officeDocument/2006/relationships/hyperlink" Target="consultantplus://offline/ref=B81C8495A4C6D303376BF321E5C70E06BF67DE8B1029F4CA8CA80AABE47CAC29A8DED3EF2D909430F3AD46FAE3D50EEB1DCEF94A7D9CF273A2099Cf5X3K" TargetMode="External"/><Relationship Id="rId65" Type="http://schemas.openxmlformats.org/officeDocument/2006/relationships/hyperlink" Target="consultantplus://offline/ref=B81C8495A4C6D303376BF321E5C70E06BF67DE8B1F2BF3CA8AA80AABE47CAC29A8DED3EF2D909430F3AD47F2E3D50EEB1DCEF94A7D9CF273A2099Cf5X3K" TargetMode="External"/><Relationship Id="rId73" Type="http://schemas.openxmlformats.org/officeDocument/2006/relationships/hyperlink" Target="consultantplus://offline/ref=B81C8495A4C6D303376BF337E6AB500EBE6589831C2EFB99D1F751F6B375A67EFD91D2A1689A8B31F1B344F3E9f8X9K" TargetMode="External"/><Relationship Id="rId78" Type="http://schemas.openxmlformats.org/officeDocument/2006/relationships/hyperlink" Target="consultantplus://offline/ref=B81C8495A4C6D303376BF321E5C70E06BF67DE8B1B2FF5CB8BA80AABE47CAC29A8DED3EF2D909430F3AD47F5E3D50EEB1DCEF94A7D9CF273A2099Cf5X3K" TargetMode="External"/><Relationship Id="rId81" Type="http://schemas.openxmlformats.org/officeDocument/2006/relationships/hyperlink" Target="consultantplus://offline/ref=B81C8495A4C6D303376BF321E5C70E06BF67DE8B1F2BF2CA8FA80AABE47CAC29A8DED3EF2D909430F3AD44F4E3D50EEB1DCEF94A7D9CF273A2099Cf5X3K" TargetMode="External"/><Relationship Id="rId86" Type="http://schemas.openxmlformats.org/officeDocument/2006/relationships/hyperlink" Target="consultantplus://offline/ref=B81C8495A4C6D303376BF321E5C70E06BF67DE8B1F2BF2CA8FA80AABE47CAC29A8DED3EF2D909430F3AD45F3E3D50EEB1DCEF94A7D9CF273A2099Cf5X3K" TargetMode="External"/><Relationship Id="rId94" Type="http://schemas.openxmlformats.org/officeDocument/2006/relationships/hyperlink" Target="consultantplus://offline/ref=B81C8495A4C6D303376BF321E5C70E06BF67DE8B1121F3CC8DA80AABE47CAC29A8DED3EF2D909430F3AD47F5E3D50EEB1DCEF94A7D9CF273A2099Cf5X3K" TargetMode="External"/><Relationship Id="rId99" Type="http://schemas.openxmlformats.org/officeDocument/2006/relationships/hyperlink" Target="consultantplus://offline/ref=B81C8495A4C6D303376BF321E5C70E06BF67DE8B102FF3CC85A80AABE47CAC29A8DED3EF2D909430F3AD44F7E3D50EEB1DCEF94A7D9CF273A2099Cf5X3K" TargetMode="External"/><Relationship Id="rId101" Type="http://schemas.openxmlformats.org/officeDocument/2006/relationships/hyperlink" Target="consultantplus://offline/ref=B81C8495A4C6D303376BF321E5C70E06BF67DE8B102FF3CC85A80AABE47CAC29A8DED3EF2D909430F3AC47F6E3D50EEB1DCEF94A7D9CF273A2099Cf5X3K" TargetMode="External"/><Relationship Id="rId122" Type="http://schemas.openxmlformats.org/officeDocument/2006/relationships/hyperlink" Target="consultantplus://offline/ref=B81C8495A4C6D303376BF321E5C70E06BF67DE8B1121F3CC8DA80AABE47CAC29A8DED3EF2D909430F3AD47F4E3D50EEB1DCEF94A7D9CF273A2099Cf5X3K" TargetMode="External"/><Relationship Id="rId130" Type="http://schemas.openxmlformats.org/officeDocument/2006/relationships/hyperlink" Target="consultantplus://offline/ref=B81C8495A4C6D303376BF321E5C70E06BF67DE8B112AF2CA88A80AABE47CAC29A8DED3FD2DC89831F4B347F1F6835FAEf4X0K" TargetMode="External"/><Relationship Id="rId135" Type="http://schemas.openxmlformats.org/officeDocument/2006/relationships/hyperlink" Target="consultantplus://offline/ref=B81C8495A4C6D303376BF321E5C70E06BF67DE8B1F2BF2CA8FA80AABE47CAC29A8DED3EF2D909430F3AD42F7E3D50EEB1DCEF94A7D9CF273A2099Cf5X3K" TargetMode="External"/><Relationship Id="rId143" Type="http://schemas.openxmlformats.org/officeDocument/2006/relationships/hyperlink" Target="consultantplus://offline/ref=B81C8495A4C6D303376BF321E5C70E06BF67DE8B1121F3CC8DA80AABE47CAC29A8DED3EF2D909430F3AD47FBE3D50EEB1DCEF94A7D9CF273A2099Cf5X3K" TargetMode="External"/><Relationship Id="rId148" Type="http://schemas.openxmlformats.org/officeDocument/2006/relationships/hyperlink" Target="consultantplus://offline/ref=B81C8495A4C6D303376BF321E5C70E06BF67DE8B1F2CF9C98BA80AABE47CAC29A8DED3EF2D909430F3AD47F6E3D50EEB1DCEF94A7D9CF273A2099Cf5X3K" TargetMode="External"/><Relationship Id="rId151" Type="http://schemas.openxmlformats.org/officeDocument/2006/relationships/hyperlink" Target="consultantplus://offline/ref=B81C8495A4C6D303376BF337E6AB500EBF6D80871B2FFB99D1F751F6B375A67EFD91D2A1689A8B31F1B344F3E9f8X9K" TargetMode="External"/><Relationship Id="rId156" Type="http://schemas.openxmlformats.org/officeDocument/2006/relationships/hyperlink" Target="consultantplus://offline/ref=B81C8495A4C6D303376BF321E5C70E06BF67DE8B1021F5CC85A80AABE47CAC29A8DED3FD2DC89831F4B347F1F6835FAEf4X0K" TargetMode="External"/><Relationship Id="rId164" Type="http://schemas.openxmlformats.org/officeDocument/2006/relationships/hyperlink" Target="consultantplus://offline/ref=B81C8495A4C6D303376BF321E5C70E06BF67DE8B1E2EF2C786F500A3BD70AE2EA781C4E8649C9530F3AC47F8BCD01BFA45C2FF53629FEE6FA008f9X5K" TargetMode="External"/><Relationship Id="rId4" Type="http://schemas.openxmlformats.org/officeDocument/2006/relationships/hyperlink" Target="consultantplus://offline/ref=B81C8495A4C6D303376BF321E5C70E06BF67DE8B192FF2C78CA80AABE47CAC29A8DED3EF2D909430F3AD46F6E3D50EEB1DCEF94A7D9CF273A2099Cf5X3K" TargetMode="External"/><Relationship Id="rId9" Type="http://schemas.openxmlformats.org/officeDocument/2006/relationships/hyperlink" Target="consultantplus://offline/ref=B81C8495A4C6D303376BF321E5C70E06BF67DE8B1021F5CC85A80AABE47CAC29A8DED3EF2D909430F3AD40FAE3D50EEB1DCEF94A7D9CF273A2099Cf5X3K" TargetMode="External"/><Relationship Id="rId13" Type="http://schemas.openxmlformats.org/officeDocument/2006/relationships/hyperlink" Target="consultantplus://offline/ref=B81C8495A4C6D303376BF321E5C70E06BF67DE8B1C21F7CB84A80AABE47CAC29A8DED3EF2D909430F3AD46F4E3D50EEB1DCEF94A7D9CF273A2099Cf5X3K" TargetMode="External"/><Relationship Id="rId18" Type="http://schemas.openxmlformats.org/officeDocument/2006/relationships/hyperlink" Target="consultantplus://offline/ref=B81C8495A4C6D303376BF321E5C70E06BF67DE8B1F2BF3CA8AA80AABE47CAC29A8DED3EF2D909430F3AD47F3E3D50EEB1DCEF94A7D9CF273A2099Cf5X3K" TargetMode="External"/><Relationship Id="rId39" Type="http://schemas.openxmlformats.org/officeDocument/2006/relationships/hyperlink" Target="consultantplus://offline/ref=B81C8495A4C6D303376BF321E5C70E06BF67DE8B1120F0CF8AA80AABE47CAC29A8DED3EF2D909430F3AD42F1E3D50EEB1DCEF94A7D9CF273A2099Cf5X3K" TargetMode="External"/><Relationship Id="rId109" Type="http://schemas.openxmlformats.org/officeDocument/2006/relationships/hyperlink" Target="consultantplus://offline/ref=B81C8495A4C6D303376BF321E5C70E06BF67DE8B102FF3CC85A80AABE47CAC29A8DED3EF2D909430F3AD45F4E3D50EEB1DCEF94A7D9CF273A2099Cf5X3K" TargetMode="External"/><Relationship Id="rId34" Type="http://schemas.openxmlformats.org/officeDocument/2006/relationships/hyperlink" Target="consultantplus://offline/ref=B81C8495A4C6D303376BF321E5C70E06BF67DE8B1E20F8C68AA80AABE47CAC29A8DED3EF2D909430F3AD47F3E3D50EEB1DCEF94A7D9CF273A2099Cf5X3K" TargetMode="External"/><Relationship Id="rId50" Type="http://schemas.openxmlformats.org/officeDocument/2006/relationships/hyperlink" Target="consultantplus://offline/ref=B81C8495A4C6D303376BF321E5C70E06BF67DE8B1B2FF5CB8BA80AABE47CAC29A8DED3EF2D909430F3AD47F6E3D50EEB1DCEF94A7D9CF273A2099Cf5X3K" TargetMode="External"/><Relationship Id="rId55" Type="http://schemas.openxmlformats.org/officeDocument/2006/relationships/hyperlink" Target="consultantplus://offline/ref=B81C8495A4C6D303376BF321E5C70E06BF67DE8B112AF1CA8AA80AABE47CAC29A8DED3EF2D909430F3AD46FAE3D50EEB1DCEF94A7D9CF273A2099Cf5X3K" TargetMode="External"/><Relationship Id="rId76" Type="http://schemas.openxmlformats.org/officeDocument/2006/relationships/hyperlink" Target="consultantplus://offline/ref=B81C8495A4C6D303376BF321E5C70E06BF67DE8B1E20F8C68AA80AABE47CAC29A8DED3EF2D909430F3AD44F3E3D50EEB1DCEF94A7D9CF273A2099Cf5X3K" TargetMode="External"/><Relationship Id="rId97" Type="http://schemas.openxmlformats.org/officeDocument/2006/relationships/hyperlink" Target="consultantplus://offline/ref=B81C8495A4C6D303376BF321E5C70E06BF67DE8B1929F1CD88A357A1EC25A02BAFD18CF82AD99831F3AD46F3E18A0BFE0C96F54C6483F16FBE0B9D5AfEX9K" TargetMode="External"/><Relationship Id="rId104" Type="http://schemas.openxmlformats.org/officeDocument/2006/relationships/hyperlink" Target="consultantplus://offline/ref=B81C8495A4C6D303376BF321E5C70E06BF67DE8B1028F4C889A80AABE47CAC29A8DED3EF2D909430F3AD46FAE3D50EEB1DCEF94A7D9CF273A2099Cf5X3K" TargetMode="External"/><Relationship Id="rId120" Type="http://schemas.openxmlformats.org/officeDocument/2006/relationships/hyperlink" Target="consultantplus://offline/ref=B81C8495A4C6D303376BF337E6AB500EBF6D80871B2FFB99D1F751F6B375A67EEF918AAD699D9039F6A612A2ACD452AE4FDDF94F7D9FF06CfAX8K" TargetMode="External"/><Relationship Id="rId125" Type="http://schemas.openxmlformats.org/officeDocument/2006/relationships/hyperlink" Target="consultantplus://offline/ref=B81C8495A4C6D303376BF321E5C70E06BF67DE8B1D2CF2CC84A80AABE47CAC29A8DED3EF2D909430F3AD47F3E3D50EEB1DCEF94A7D9CF273A2099Cf5X3K" TargetMode="External"/><Relationship Id="rId141" Type="http://schemas.openxmlformats.org/officeDocument/2006/relationships/hyperlink" Target="consultantplus://offline/ref=B81C8495A4C6D303376BF321E5C70E06BF67DE8B1F2BF2CA8FA80AABE47CAC29A8DED3EF2D909430F3AD42FBE3D50EEB1DCEF94A7D9CF273A2099Cf5X3K" TargetMode="External"/><Relationship Id="rId146" Type="http://schemas.openxmlformats.org/officeDocument/2006/relationships/hyperlink" Target="consultantplus://offline/ref=B81C8495A4C6D303376BF321E5C70E06BF67DE8B1E20F8C68AA80AABE47CAC29A8DED3EF2D909430F3AD44F0E3D50EEB1DCEF94A7D9CF273A2099Cf5X3K" TargetMode="External"/><Relationship Id="rId167" Type="http://schemas.openxmlformats.org/officeDocument/2006/relationships/theme" Target="theme/theme1.xml"/><Relationship Id="rId7" Type="http://schemas.openxmlformats.org/officeDocument/2006/relationships/hyperlink" Target="consultantplus://offline/ref=B81C8495A4C6D303376BF321E5C70E06BF67DE8B1A21F2CF8EA80AABE47CAC29A8DED3EF2D909430F3AD46F4E3D50EEB1DCEF94A7D9CF273A2099Cf5X3K" TargetMode="External"/><Relationship Id="rId71" Type="http://schemas.openxmlformats.org/officeDocument/2006/relationships/hyperlink" Target="consultantplus://offline/ref=B81C8495A4C6D303376BF337E6AB500EBE6589831C2EFB99D1F751F6B375A67EFD91D2A1689A8B31F1B344F3E9f8X9K" TargetMode="External"/><Relationship Id="rId92" Type="http://schemas.openxmlformats.org/officeDocument/2006/relationships/hyperlink" Target="consultantplus://offline/ref=B81C8495A4C6D303376BF321E5C70E06BF67DE8B1F2BF2CA8FA80AABE47CAC29A8DED3EF2D909430F3AD45F7E3D50EEB1DCEF94A7D9CF273A2099Cf5X3K" TargetMode="External"/><Relationship Id="rId162" Type="http://schemas.openxmlformats.org/officeDocument/2006/relationships/hyperlink" Target="consultantplus://offline/ref=B81C8495A4C6D303376BF321E5C70E06BF67DE8B192EF6C78EA80AABE47CAC29A8DED3FD2DC89831F4B347F1F6835FAEf4X0K" TargetMode="External"/><Relationship Id="rId2" Type="http://schemas.openxmlformats.org/officeDocument/2006/relationships/settings" Target="settings.xml"/><Relationship Id="rId29" Type="http://schemas.openxmlformats.org/officeDocument/2006/relationships/hyperlink" Target="consultantplus://offline/ref=B81C8495A4C6D303376BF337E6AB500EBE648783137FAC9B80A25FF3BB25FC6EF9D886AB779C972EF1AD47fFXBK" TargetMode="External"/><Relationship Id="rId24" Type="http://schemas.openxmlformats.org/officeDocument/2006/relationships/hyperlink" Target="consultantplus://offline/ref=B81C8495A4C6D303376BF321E5C70E06BF67DE8B1929F1CD88A357A1EC25A02BAFD18CF82AD99831F3AD46F3EF8A0BFE0C96F54C6483F16FBE0B9D5AfEX9K" TargetMode="External"/><Relationship Id="rId40" Type="http://schemas.openxmlformats.org/officeDocument/2006/relationships/hyperlink" Target="consultantplus://offline/ref=B81C8495A4C6D303376BF321E5C70E06BF67DE8B1E20F8C68AA80AABE47CAC29A8DED3EF2D909430F3AD47F2E3D50EEB1DCEF94A7D9CF273A2099Cf5X3K" TargetMode="External"/><Relationship Id="rId45" Type="http://schemas.openxmlformats.org/officeDocument/2006/relationships/hyperlink" Target="consultantplus://offline/ref=B81C8495A4C6D303376BF321E5C70E06BF67DE8B1B2FF5CB8BA80AABE47CAC29A8DED3EF2D909430F3AD47F1E3D50EEB1DCEF94A7D9CF273A2099Cf5X3K" TargetMode="External"/><Relationship Id="rId66" Type="http://schemas.openxmlformats.org/officeDocument/2006/relationships/hyperlink" Target="consultantplus://offline/ref=B81C8495A4C6D303376BF321E5C70E06BF67DE8B1F2BF3CA8AA80AABE47CAC29A8DED3EF2D909430F3AD47F6E3D50EEB1DCEF94A7D9CF273A2099Cf5X3K" TargetMode="External"/><Relationship Id="rId87" Type="http://schemas.openxmlformats.org/officeDocument/2006/relationships/hyperlink" Target="consultantplus://offline/ref=B81C8495A4C6D303376BF321E5C70E06BF67DE8B1F2BF2CA8FA80AABE47CAC29A8DED3EF2D909430F3AD45F2E3D50EEB1DCEF94A7D9CF273A2099Cf5X3K" TargetMode="External"/><Relationship Id="rId110" Type="http://schemas.openxmlformats.org/officeDocument/2006/relationships/hyperlink" Target="consultantplus://offline/ref=B81C8495A4C6D303376BF321E5C70E06BF67DE8B102FF3CC85A80AABE47CAC29A8DED3EF2D909430F3AD45FAE3D50EEB1DCEF94A7D9CF273A2099Cf5X3K" TargetMode="External"/><Relationship Id="rId115" Type="http://schemas.openxmlformats.org/officeDocument/2006/relationships/hyperlink" Target="consultantplus://offline/ref=B81C8495A4C6D303376BF321E5C70E06BF67DE8B1A2FF7CA8AA80AABE47CAC29A8DED3EF2D909430F3AD43F4E3D50EEB1DCEF94A7D9CF273A2099Cf5X3K" TargetMode="External"/><Relationship Id="rId131" Type="http://schemas.openxmlformats.org/officeDocument/2006/relationships/hyperlink" Target="consultantplus://offline/ref=B81C8495A4C6D303376BF321E5C70E06BF67DE8B1F2DF4CF88A80AABE47CAC29A8DED3FD2DC89831F4B347F1F6835FAEf4X0K" TargetMode="External"/><Relationship Id="rId136" Type="http://schemas.openxmlformats.org/officeDocument/2006/relationships/hyperlink" Target="consultantplus://offline/ref=B81C8495A4C6D303376BF337E6AB500EBF6D80871B2FFB99D1F751F6B375A67EFD91D2A1689A8B31F1B344F3E9f8X9K" TargetMode="External"/><Relationship Id="rId157" Type="http://schemas.openxmlformats.org/officeDocument/2006/relationships/hyperlink" Target="consultantplus://offline/ref=B81C8495A4C6D303376BF321E5C70E06BF67DE8B1021F5CC85A80AABE47CAC29A8DED3EF2D909430F3AD40FAE3D50EEB1DCEF94A7D9CF273A2099Cf5X3K" TargetMode="External"/><Relationship Id="rId61" Type="http://schemas.openxmlformats.org/officeDocument/2006/relationships/hyperlink" Target="consultantplus://offline/ref=B81C8495A4C6D303376BF337E6AB500EBF6D80871B2CFB99D1F751F6B375A67EFD91D2A1689A8B31F1B344F3E9f8X9K" TargetMode="External"/><Relationship Id="rId82" Type="http://schemas.openxmlformats.org/officeDocument/2006/relationships/hyperlink" Target="consultantplus://offline/ref=B81C8495A4C6D303376BF337E6AB500EBF6D80871B2FFB99D1F751F6B375A67EEF918AAD699D9731F5A612A2ACD452AE4FDDF94F7D9FF06CfAX8K" TargetMode="External"/><Relationship Id="rId152" Type="http://schemas.openxmlformats.org/officeDocument/2006/relationships/hyperlink" Target="consultantplus://offline/ref=B81C8495A4C6D303376BF337E6AB500EBF6D80871B2FFB99D1F751F6B375A67EEF918AAD699D9235FBA612A2ACD452AE4FDDF94F7D9FF06CfAX8K" TargetMode="External"/><Relationship Id="rId19" Type="http://schemas.openxmlformats.org/officeDocument/2006/relationships/hyperlink" Target="consultantplus://offline/ref=B81C8495A4C6D303376BF321E5C70E06BF67DE8B1029F4CA8CA80AABE47CAC29A8DED3EF2D909430F3AD46F4E3D50EEB1DCEF94A7D9CF273A2099Cf5X3K" TargetMode="External"/><Relationship Id="rId14" Type="http://schemas.openxmlformats.org/officeDocument/2006/relationships/hyperlink" Target="consultantplus://offline/ref=B81C8495A4C6D303376BF321E5C70E06BF67DE8B1D2CF2CC84A80AABE47CAC29A8DED3EF2D909430F3AD46F4E3D50EEB1DCEF94A7D9CF273A2099Cf5X3K" TargetMode="External"/><Relationship Id="rId30" Type="http://schemas.openxmlformats.org/officeDocument/2006/relationships/hyperlink" Target="consultantplus://offline/ref=B81C8495A4C6D303376BF337E6AB500EBE6C82861F28FB99D1F751F6B375A67EEF918AAD699D9534F6A612A2ACD452AE4FDDF94F7D9FF06CfAX8K" TargetMode="External"/><Relationship Id="rId35" Type="http://schemas.openxmlformats.org/officeDocument/2006/relationships/hyperlink" Target="consultantplus://offline/ref=B81C8495A4C6D303376BF321E5C70E06BF67DE8B1029F4CA8CA80AABE47CAC29A8DED3EF2D909430F3AD46FBE3D50EEB1DCEF94A7D9CF273A2099Cf5X3K" TargetMode="External"/><Relationship Id="rId56" Type="http://schemas.openxmlformats.org/officeDocument/2006/relationships/hyperlink" Target="consultantplus://offline/ref=B81C8495A4C6D303376BF321E5C70E06BF67DE8B112AF1CA8AA80AABE47CAC29A8DED3EF2D909430F3AD47F2E3D50EEB1DCEF94A7D9CF273A2099Cf5X3K" TargetMode="External"/><Relationship Id="rId77" Type="http://schemas.openxmlformats.org/officeDocument/2006/relationships/hyperlink" Target="consultantplus://offline/ref=B81C8495A4C6D303376BF337E6AB500EBF6D80871B2FFB99D1F751F6B375A67EEF918AAD699D9731F5A612A2ACD452AE4FDDF94F7D9FF06CfAX8K" TargetMode="External"/><Relationship Id="rId100" Type="http://schemas.openxmlformats.org/officeDocument/2006/relationships/hyperlink" Target="consultantplus://offline/ref=B81C8495A4C6D303376BF337E6AB500EBD65888E1D2FFB99D1F751F6B375A67EFD91D2A1689A8B31F1B344F3E9f8X9K" TargetMode="External"/><Relationship Id="rId105" Type="http://schemas.openxmlformats.org/officeDocument/2006/relationships/hyperlink" Target="consultantplus://offline/ref=B81C8495A4C6D303376BF321E5C70E06BF67DE8B102FF3CC85A80AABE47CAC29A8DED3EF2D909430F3AD44F4E3D50EEB1DCEF94A7D9CF273A2099Cf5X3K" TargetMode="External"/><Relationship Id="rId126" Type="http://schemas.openxmlformats.org/officeDocument/2006/relationships/hyperlink" Target="consultantplus://offline/ref=B81C8495A4C6D303376BF321E5C70E06BF67DE8B1F2BF2CA8FA80AABE47CAC29A8DED3EF2D909430F3AD42F2E3D50EEB1DCEF94A7D9CF273A2099Cf5X3K" TargetMode="External"/><Relationship Id="rId147" Type="http://schemas.openxmlformats.org/officeDocument/2006/relationships/hyperlink" Target="consultantplus://offline/ref=B81C8495A4C6D303376BF337E6AB500EBF6D80871B2FFB99D1F751F6B375A67EFD91D2A1689A8B31F1B344F3E9f8X9K" TargetMode="External"/><Relationship Id="rId8" Type="http://schemas.openxmlformats.org/officeDocument/2006/relationships/hyperlink" Target="consultantplus://offline/ref=B81C8495A4C6D303376BF321E5C70E06BF67DE8B1F21F9CB89A80AABE47CAC29A8DED3EF2D909430F3AD43F4E3D50EEB1DCEF94A7D9CF273A2099Cf5X3K" TargetMode="External"/><Relationship Id="rId51" Type="http://schemas.openxmlformats.org/officeDocument/2006/relationships/hyperlink" Target="consultantplus://offline/ref=B81C8495A4C6D303376BF321E5C70E06BF67DE8B102FF3CC85A80AABE47CAC29A8DED3EF2D909430F3AD46FAE3D50EEB1DCEF94A7D9CF273A2099Cf5X3K" TargetMode="External"/><Relationship Id="rId72" Type="http://schemas.openxmlformats.org/officeDocument/2006/relationships/hyperlink" Target="consultantplus://offline/ref=B81C8495A4C6D303376BF321E5C70E06BF67DE8B1E20F8C68AA80AABE47CAC29A8DED3EF2D909430F3AD47FBE3D50EEB1DCEF94A7D9CF273A2099Cf5X3K" TargetMode="External"/><Relationship Id="rId93" Type="http://schemas.openxmlformats.org/officeDocument/2006/relationships/hyperlink" Target="consultantplus://offline/ref=B81C8495A4C6D303376BF321E5C70E06BF67DE8B1F2BF2CA8FA80AABE47CAC29A8DED3EF2D909430F3AD45F5E3D50EEB1DCEF94A7D9CF273A2099Cf5X3K" TargetMode="External"/><Relationship Id="rId98" Type="http://schemas.openxmlformats.org/officeDocument/2006/relationships/hyperlink" Target="consultantplus://offline/ref=B81C8495A4C6D303376BF337E6AB500EBF6D80871B2FFB99D1F751F6B375A67EEF918AAD699D9137F7A612A2ACD452AE4FDDF94F7D9FF06CfAX8K" TargetMode="External"/><Relationship Id="rId121" Type="http://schemas.openxmlformats.org/officeDocument/2006/relationships/hyperlink" Target="consultantplus://offline/ref=B81C8495A4C6D303376BF337E6AB500EBF6D80871B2FFB99D1F751F6B375A67EFD91D2A1689A8B31F1B344F3E9f8X9K" TargetMode="External"/><Relationship Id="rId142" Type="http://schemas.openxmlformats.org/officeDocument/2006/relationships/hyperlink" Target="consultantplus://offline/ref=B81C8495A4C6D303376BF321E5C70E06BF67DE8B1F2BF2CA8FA80AABE47CAC29A8DED3EF2D909430F3AD43F3E3D50EEB1DCEF94A7D9CF273A2099Cf5X3K" TargetMode="External"/><Relationship Id="rId163" Type="http://schemas.openxmlformats.org/officeDocument/2006/relationships/hyperlink" Target="consultantplus://offline/ref=B81C8495A4C6D303376BF321E5C70E06BF67DE8B1A2AF1CF8CA80AABE47CAC29A8DED3EF2D909430F3AD46FBE3D50EEB1DCEF94A7D9CF273A2099Cf5X3K" TargetMode="External"/><Relationship Id="rId3" Type="http://schemas.openxmlformats.org/officeDocument/2006/relationships/webSettings" Target="webSettings.xml"/><Relationship Id="rId25" Type="http://schemas.openxmlformats.org/officeDocument/2006/relationships/hyperlink" Target="consultantplus://offline/ref=B81C8495A4C6D303376BF321E5C70E06BF67DE8B1929F3CC8BAA57A1EC25A02BAFD18CF838D9C03DF2AA58F2EA9F5DAF49fCXBK" TargetMode="External"/><Relationship Id="rId46" Type="http://schemas.openxmlformats.org/officeDocument/2006/relationships/hyperlink" Target="consultantplus://offline/ref=B81C8495A4C6D303376BF321E5C70E06BF67DE8B1B2FF5CB8BA80AABE47CAC29A8DED3EF2D909430F3AD47F0E3D50EEB1DCEF94A7D9CF273A2099Cf5X3K" TargetMode="External"/><Relationship Id="rId67" Type="http://schemas.openxmlformats.org/officeDocument/2006/relationships/hyperlink" Target="consultantplus://offline/ref=B81C8495A4C6D303376BF321E5C70E06BF67DE8B102DF5C984A80AABE47CAC29A8DED3EF2D909430F3AD47F4E3D50EEB1DCEF94A7D9CF273A2099Cf5X3K" TargetMode="External"/><Relationship Id="rId116" Type="http://schemas.openxmlformats.org/officeDocument/2006/relationships/hyperlink" Target="consultantplus://offline/ref=B81C8495A4C6D303376BF321E5C70E06BF67DE8B1C2DF4CC89A80AABE47CAC29A8DED3EF2D909430F3AD46F4E3D50EEB1DCEF94A7D9CF273A2099Cf5X3K" TargetMode="External"/><Relationship Id="rId137" Type="http://schemas.openxmlformats.org/officeDocument/2006/relationships/hyperlink" Target="consultantplus://offline/ref=B81C8495A4C6D303376BF337E6AB500EBF6D80871B2FFB99D1F751F6B375A67EFD91D2A1689A8B31F1B344F3E9f8X9K" TargetMode="External"/><Relationship Id="rId158" Type="http://schemas.openxmlformats.org/officeDocument/2006/relationships/hyperlink" Target="consultantplus://offline/ref=B81C8495A4C6D303376BF321E5C70E06BF67DE8B192AF6CF88A80AABE47CAC29A8DED3FD2DC89831F4B347F1F6835FAEf4X0K" TargetMode="External"/><Relationship Id="rId20" Type="http://schemas.openxmlformats.org/officeDocument/2006/relationships/hyperlink" Target="consultantplus://offline/ref=B81C8495A4C6D303376BF321E5C70E06BF67DE8B1028F4C889A80AABE47CAC29A8DED3EF2D909430F3AD46F4E3D50EEB1DCEF94A7D9CF273A2099Cf5X3K" TargetMode="External"/><Relationship Id="rId41" Type="http://schemas.openxmlformats.org/officeDocument/2006/relationships/hyperlink" Target="consultantplus://offline/ref=B81C8495A4C6D303376BF321E5C70E06BF67DE8B1C21F7CB84A80AABE47CAC29A8DED3EF2D909430F3AD46FBE3D50EEB1DCEF94A7D9CF273A2099Cf5X3K" TargetMode="External"/><Relationship Id="rId62" Type="http://schemas.openxmlformats.org/officeDocument/2006/relationships/hyperlink" Target="consultantplus://offline/ref=B81C8495A4C6D303376BF337E6AB500EBF6D80871B2FFB99D1F751F6B375A67EFD91D2A1689A8B31F1B344F3E9f8X9K" TargetMode="External"/><Relationship Id="rId83" Type="http://schemas.openxmlformats.org/officeDocument/2006/relationships/hyperlink" Target="consultantplus://offline/ref=B81C8495A4C6D303376BF337E6AB500EBF6D80871B2FFB99D1F751F6B375A67EEF918AAD699D9731F5A612A2ACD452AE4FDDF94F7D9FF06CfAX8K" TargetMode="External"/><Relationship Id="rId88" Type="http://schemas.openxmlformats.org/officeDocument/2006/relationships/hyperlink" Target="consultantplus://offline/ref=B81C8495A4C6D303376BF321E5C70E06BF67DE8B1E20F8C68AA80AABE47CAC29A8DED3EF2D909430F3AD44F2E3D50EEB1DCEF94A7D9CF273A2099Cf5X3K" TargetMode="External"/><Relationship Id="rId111" Type="http://schemas.openxmlformats.org/officeDocument/2006/relationships/hyperlink" Target="consultantplus://offline/ref=B81C8495A4C6D303376BF337E6AB500EBF6D80871B2FFB99D1F751F6B375A67EEF918AAD699D9031F6A612A2ACD452AE4FDDF94F7D9FF06CfAX8K" TargetMode="External"/><Relationship Id="rId132" Type="http://schemas.openxmlformats.org/officeDocument/2006/relationships/hyperlink" Target="consultantplus://offline/ref=B81C8495A4C6D303376BF337E6AB500EBF6D80871B2FFB99D1F751F6B375A67EFD91D2A1689A8B31F1B344F3E9f8X9K" TargetMode="External"/><Relationship Id="rId153" Type="http://schemas.openxmlformats.org/officeDocument/2006/relationships/hyperlink" Target="consultantplus://offline/ref=B81C8495A4C6D303376BF337E6AB500EBF6D80871B2FFB99D1F751F6B375A67EEF918AAD699D9236F5A612A2ACD452AE4FDDF94F7D9FF06CfA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17289</Words>
  <Characters>98549</Characters>
  <Application>Microsoft Office Word</Application>
  <DocSecurity>0</DocSecurity>
  <Lines>821</Lines>
  <Paragraphs>231</Paragraphs>
  <ScaleCrop>false</ScaleCrop>
  <Company>Комитет по делам ЗАГС</Company>
  <LinksUpToDate>false</LinksUpToDate>
  <CharactersWithSpaces>115607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dc:creator>
  <cp:keywords/>
  <dc:description/>
  <cp:lastModifiedBy>Исаков Антон Андреевич</cp:lastModifiedBy>
  <cp:revision>2</cp:revision>
  <dcterms:created xsi:type="dcterms:W3CDTF">2018-12-17T10:23:00Z</dcterms:created>
  <dcterms:modified xsi:type="dcterms:W3CDTF">2018-12-19T04:54:00Z</dcterms:modified>
</cp:coreProperties>
</file>