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FE" w:rsidRDefault="009C61C1" w:rsidP="009C61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1C1">
        <w:rPr>
          <w:rFonts w:ascii="Times New Roman" w:hAnsi="Times New Roman" w:cs="Times New Roman"/>
          <w:b/>
          <w:sz w:val="28"/>
          <w:szCs w:val="28"/>
          <w:u w:val="single"/>
        </w:rPr>
        <w:t>Наименование органа государственной власти (органа местного самоуправления):</w:t>
      </w:r>
      <w:r>
        <w:rPr>
          <w:rFonts w:ascii="Times New Roman" w:hAnsi="Times New Roman" w:cs="Times New Roman"/>
          <w:sz w:val="28"/>
          <w:szCs w:val="28"/>
        </w:rPr>
        <w:t xml:space="preserve"> Комитет по делам ЗАГС при Правительстве Удмуртской Республики.</w:t>
      </w:r>
    </w:p>
    <w:p w:rsidR="009C61C1" w:rsidRDefault="009C61C1" w:rsidP="009C61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1C1">
        <w:rPr>
          <w:rFonts w:ascii="Times New Roman" w:hAnsi="Times New Roman" w:cs="Times New Roman"/>
          <w:b/>
          <w:sz w:val="28"/>
          <w:szCs w:val="28"/>
          <w:u w:val="single"/>
        </w:rPr>
        <w:t>Дата формирования данных:</w:t>
      </w:r>
      <w:r>
        <w:rPr>
          <w:rFonts w:ascii="Times New Roman" w:hAnsi="Times New Roman" w:cs="Times New Roman"/>
          <w:sz w:val="28"/>
          <w:szCs w:val="28"/>
        </w:rPr>
        <w:t xml:space="preserve"> 15 мая 2017 года.</w:t>
      </w:r>
    </w:p>
    <w:p w:rsidR="009C61C1" w:rsidRPr="009C61C1" w:rsidRDefault="009C61C1" w:rsidP="0056627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1C1">
        <w:rPr>
          <w:rFonts w:ascii="Times New Roman" w:hAnsi="Times New Roman" w:cs="Times New Roman"/>
          <w:b/>
          <w:sz w:val="28"/>
          <w:szCs w:val="28"/>
          <w:u w:val="single"/>
        </w:rPr>
        <w:t>Наименование категории сведений, представленных с использованием координат:</w:t>
      </w:r>
      <w:r>
        <w:rPr>
          <w:rFonts w:ascii="Times New Roman" w:hAnsi="Times New Roman" w:cs="Times New Roman"/>
          <w:sz w:val="28"/>
          <w:szCs w:val="28"/>
        </w:rPr>
        <w:t xml:space="preserve"> Сведения о местах нахождения органов </w:t>
      </w:r>
      <w:r w:rsidR="0043214B">
        <w:rPr>
          <w:rFonts w:ascii="Times New Roman" w:hAnsi="Times New Roman" w:cs="Times New Roman"/>
          <w:sz w:val="28"/>
          <w:szCs w:val="28"/>
        </w:rPr>
        <w:t>записи актов гражданского состояния, образованных органами государственной власти субъектов Российской Федерации</w:t>
      </w:r>
      <w:r w:rsidR="00591A87">
        <w:rPr>
          <w:rFonts w:ascii="Times New Roman" w:hAnsi="Times New Roman" w:cs="Times New Roman"/>
          <w:sz w:val="28"/>
          <w:szCs w:val="28"/>
        </w:rPr>
        <w:t xml:space="preserve"> (наименование, режим работы).</w:t>
      </w:r>
    </w:p>
    <w:tbl>
      <w:tblPr>
        <w:tblW w:w="10624" w:type="dxa"/>
        <w:tblInd w:w="93" w:type="dxa"/>
        <w:tblLayout w:type="fixed"/>
        <w:tblLook w:val="04A0"/>
      </w:tblPr>
      <w:tblGrid>
        <w:gridCol w:w="510"/>
        <w:gridCol w:w="2594"/>
        <w:gridCol w:w="2558"/>
        <w:gridCol w:w="1389"/>
        <w:gridCol w:w="1389"/>
        <w:gridCol w:w="2184"/>
      </w:tblGrid>
      <w:tr w:rsidR="0056627F" w:rsidRPr="00DA75AD" w:rsidTr="0056627F">
        <w:trPr>
          <w:cantSplit/>
          <w:trHeight w:val="6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F35"/>
            <w:r w:rsidRPr="00D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bookmarkEnd w:id="0"/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ЗАГС</w:t>
            </w:r>
            <w:r w:rsidRPr="00D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Управления ЗАГС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Координата Х (широта)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Координата</w:t>
            </w:r>
            <w:proofErr w:type="gramStart"/>
            <w:r w:rsidRPr="00D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D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(долгота)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Точный почтовый адрес</w:t>
            </w:r>
          </w:p>
        </w:tc>
      </w:tr>
      <w:tr w:rsidR="0056627F" w:rsidRPr="00DA75AD" w:rsidTr="0056627F">
        <w:trPr>
          <w:cantSplit/>
          <w:trHeight w:val="6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делам ЗАГС при Правительстве Удмуртской Республики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ПН-ЧТ: 8:30 - 17:30; </w:t>
            </w:r>
            <w:proofErr w:type="gram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gram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8:30 - 16:30; ОБЕД: 12:00 - 12:48.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56,845001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53,199392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426051, Удмуртская Республика, г. Ижевск, </w:t>
            </w:r>
            <w:proofErr w:type="spellStart"/>
            <w:proofErr w:type="gram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М.Горького, д. 73</w:t>
            </w:r>
          </w:p>
        </w:tc>
      </w:tr>
      <w:tr w:rsidR="0056627F" w:rsidRPr="00DA75AD" w:rsidTr="0056627F">
        <w:trPr>
          <w:cantSplit/>
          <w:trHeight w:val="9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ЗАГС Администрации муниципального образования "</w:t>
            </w:r>
            <w:proofErr w:type="spell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Алнашский</w:t>
            </w:r>
            <w:proofErr w:type="spell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район" Удмуртской Республики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ПН-ПТ: 8:00 - 17:00; </w:t>
            </w:r>
            <w:proofErr w:type="gram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gram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(торжественная регистрация заключения брака): 8:00 - 13:00.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56,187500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52,475200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427880, Удмуртская Республика, </w:t>
            </w:r>
            <w:proofErr w:type="spell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Алнашский</w:t>
            </w:r>
            <w:proofErr w:type="spell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Алнаши, пер. Пионерский, д. 1а</w:t>
            </w:r>
          </w:p>
        </w:tc>
      </w:tr>
      <w:tr w:rsidR="0056627F" w:rsidRPr="00DA75AD" w:rsidTr="0056627F">
        <w:trPr>
          <w:cantSplit/>
          <w:trHeight w:val="1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ЗАГС Администрации муниципального образования "</w:t>
            </w:r>
            <w:proofErr w:type="spell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Балезинский</w:t>
            </w:r>
            <w:proofErr w:type="spell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район" Удмуртской Республики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ПН-ЧТ: 8:00 - 17:00; </w:t>
            </w:r>
            <w:proofErr w:type="gram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gram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8:00 - 16:00; ОБЕД: 12:00 - 13:00; СБ: торжественная регистрация заключения брака согласно графику.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57,974986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53,012639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427550, Удмуртская Республика, </w:t>
            </w:r>
            <w:proofErr w:type="spell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Балезинский</w:t>
            </w:r>
            <w:proofErr w:type="spell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Балезино, ул. Советская, д. 11</w:t>
            </w:r>
          </w:p>
        </w:tc>
      </w:tr>
      <w:tr w:rsidR="0056627F" w:rsidRPr="00DA75AD" w:rsidTr="0056627F">
        <w:trPr>
          <w:cantSplit/>
          <w:trHeight w:val="9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ЗАГС Администрации муниципального образования "</w:t>
            </w:r>
            <w:proofErr w:type="spell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Вавожский</w:t>
            </w:r>
            <w:proofErr w:type="spell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район" Удмуртской Республики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gram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8:00 - 17:00; ВТ-ПТ 8:00 - 16:00; СБ: торжественная регистрация заключения брака согласно графику.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56,766054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51,931237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427310, Удмуртская Республика, с. Вавож, ул. Интернациональная, д. 45а</w:t>
            </w:r>
          </w:p>
        </w:tc>
      </w:tr>
      <w:tr w:rsidR="0056627F" w:rsidRPr="00DA75AD" w:rsidTr="0056627F">
        <w:trPr>
          <w:cantSplit/>
          <w:trHeight w:val="1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ЗАГС Администрации муниципального образования "Воткинский район" Удмуртской Республики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ПН-ЧТ: 8:00 - 17:00; </w:t>
            </w:r>
            <w:proofErr w:type="gram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gram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8:00 - 16:00; ОБЕД: 12:00 - 12:48; СБ: торжественная регистрация заключения брака согласно графику.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57,045554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53,969839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427431, Удмуртская Республика, г. Воткинск, ул. Красноармейская,  д. 43а</w:t>
            </w:r>
          </w:p>
        </w:tc>
      </w:tr>
      <w:tr w:rsidR="0056627F" w:rsidRPr="00DA75AD" w:rsidTr="0056627F">
        <w:trPr>
          <w:cantSplit/>
          <w:trHeight w:val="9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ЗАГС Администрации муниципального образования "</w:t>
            </w:r>
            <w:proofErr w:type="spell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Глазовский</w:t>
            </w:r>
            <w:proofErr w:type="spell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район" Удмуртской Республики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ПН-ПТ: 8:00 - 17:00; </w:t>
            </w:r>
            <w:proofErr w:type="gram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gram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торжественная регистрация заключения брака согласно графику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58,140258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52,666916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427621, Удмуртская Республика, г</w:t>
            </w:r>
            <w:proofErr w:type="gram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лазов, ул. Кирова, д. 11</w:t>
            </w:r>
          </w:p>
        </w:tc>
      </w:tr>
      <w:tr w:rsidR="0056627F" w:rsidRPr="00DA75AD" w:rsidTr="0056627F">
        <w:trPr>
          <w:cantSplit/>
          <w:trHeight w:val="1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ЗАГС Администрации муниципального образования "</w:t>
            </w:r>
            <w:proofErr w:type="spell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Граховский</w:t>
            </w:r>
            <w:proofErr w:type="spell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район" Удмуртской Республики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gram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8:00 - 17:00; ВТ-ПТ 8:00 - 16:00; СБ: торжественная регистрация заключения брака согласно графику.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56,046635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51,957804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427730, Удмуртская Республика, с. Грахово, ул. </w:t>
            </w:r>
            <w:proofErr w:type="spell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Ачинцева</w:t>
            </w:r>
            <w:proofErr w:type="spell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5</w:t>
            </w:r>
          </w:p>
        </w:tc>
      </w:tr>
      <w:tr w:rsidR="0056627F" w:rsidRPr="00DA75AD" w:rsidTr="0056627F">
        <w:trPr>
          <w:cantSplit/>
          <w:trHeight w:val="9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ЗАГС Администрации муниципального образования "</w:t>
            </w:r>
            <w:proofErr w:type="spell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Дебесский</w:t>
            </w:r>
            <w:proofErr w:type="spell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район" Удмуртской Республики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ПН-ПТ: 8:00 - 16:12; </w:t>
            </w:r>
            <w:proofErr w:type="gram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gram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торжественная регистрация заключения брака согласно графику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57,652307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53,807406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427060, Удмуртская Республика, </w:t>
            </w:r>
            <w:proofErr w:type="spell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Дебесский</w:t>
            </w:r>
            <w:proofErr w:type="spell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Дебесы, ул. Советская</w:t>
            </w:r>
            <w:proofErr w:type="gram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88</w:t>
            </w:r>
          </w:p>
        </w:tc>
      </w:tr>
      <w:tr w:rsidR="0056627F" w:rsidRPr="00DA75AD" w:rsidTr="0056627F">
        <w:trPr>
          <w:cantSplit/>
          <w:trHeight w:val="1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ЗАГС Администрации муниципального образования "</w:t>
            </w:r>
            <w:proofErr w:type="spell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Завьяловский</w:t>
            </w:r>
            <w:proofErr w:type="spell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район" Удмуртской Республики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ПН-ЧТ: 7:45 - 17:00; </w:t>
            </w:r>
            <w:proofErr w:type="gram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gram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7:45 - 16:00; ОБЕД: 12:00 - 13:00; ПТ-СБ: торжественная регистрация заключения брака согласно графику.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56,783607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53,377250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427000, Удмуртская Республика, </w:t>
            </w:r>
            <w:proofErr w:type="spell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Завьяловский</w:t>
            </w:r>
            <w:proofErr w:type="spell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Завьялово, ул. Чкалова, д. 38</w:t>
            </w:r>
          </w:p>
        </w:tc>
      </w:tr>
      <w:tr w:rsidR="0056627F" w:rsidRPr="00DA75AD" w:rsidTr="0056627F">
        <w:trPr>
          <w:cantSplit/>
          <w:trHeight w:val="1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ЗАГС Администрации муниципального образования "</w:t>
            </w:r>
            <w:proofErr w:type="spell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Игринский</w:t>
            </w:r>
            <w:proofErr w:type="spell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район" Удмуртской Республики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ПН-ЧТ: 8:00 - 17:00; </w:t>
            </w:r>
            <w:proofErr w:type="gram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gram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8:00 - 16:00; СБ (торжественная регистрация заключения брака согласно графику): 9:00 - 16:00; ОБЕД: 12:00 - 13:00.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57,537485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53,085866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427145, Удмуртская Республика, </w:t>
            </w:r>
            <w:proofErr w:type="spell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Игринский</w:t>
            </w:r>
            <w:proofErr w:type="spell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Игра, ул. Советская, д. 56</w:t>
            </w:r>
          </w:p>
        </w:tc>
      </w:tr>
      <w:tr w:rsidR="0056627F" w:rsidRPr="00DA75AD" w:rsidTr="0056627F">
        <w:trPr>
          <w:cantSplit/>
          <w:trHeight w:val="1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ЗАГС Администрации муниципального образования "</w:t>
            </w:r>
            <w:proofErr w:type="spell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Камбарский</w:t>
            </w:r>
            <w:proofErr w:type="spell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район" Удмуртской Республики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ПН-ЧТ: 8:30 - 17:30; </w:t>
            </w:r>
            <w:proofErr w:type="gram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gram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8:30 - 16:30; ОБЕД: 13:00 - 13:48; СБ: 12:00 - 17:00 (в соответствии с графиком работы в выходные дни).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56,266450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54,194310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427950, Удмуртская Республика, г. Камбарка, ул. Советская, д.18</w:t>
            </w:r>
          </w:p>
        </w:tc>
      </w:tr>
      <w:tr w:rsidR="0056627F" w:rsidRPr="00DA75AD" w:rsidTr="0056627F">
        <w:trPr>
          <w:cantSplit/>
          <w:trHeight w:val="1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ЗАГС Администрации муниципального образования "</w:t>
            </w:r>
            <w:proofErr w:type="spell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Каракулинский</w:t>
            </w:r>
            <w:proofErr w:type="spell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район" Удмуртской Республики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ПН-ЧТ: 8:00 - 16:30; </w:t>
            </w:r>
            <w:proofErr w:type="gram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gram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8:00 - 12:00; ОБЕД: 12:00 - 13:00; ПТ-СБ: торжественная регистрация заключения брака согласно графику.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56,007075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53,701824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427920, Удмуртская Республика, </w:t>
            </w:r>
            <w:proofErr w:type="spell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Каракулинский</w:t>
            </w:r>
            <w:proofErr w:type="spell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Каракулино, ул. 60 лет Октября, д. 6</w:t>
            </w:r>
          </w:p>
        </w:tc>
      </w:tr>
      <w:tr w:rsidR="0056627F" w:rsidRPr="00DA75AD" w:rsidTr="0056627F">
        <w:trPr>
          <w:cantSplit/>
          <w:trHeight w:val="1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ЗАГС Администрации муниципального образования "</w:t>
            </w:r>
            <w:proofErr w:type="spell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Кезский</w:t>
            </w:r>
            <w:proofErr w:type="spell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район" Удмуртской Республики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ПН-ЧТ: 8:00 - 16:15; </w:t>
            </w:r>
            <w:proofErr w:type="gram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gram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8:00 - 16:00; ОБЕД: 12:00 - 13:00; СБ: торжественная регистрация заключения брака согласно графику.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57,896430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53,713383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427580, Удмуртская Республика, </w:t>
            </w:r>
            <w:proofErr w:type="spell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Кезский</w:t>
            </w:r>
            <w:proofErr w:type="spell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</w:t>
            </w:r>
            <w:proofErr w:type="spell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Кез</w:t>
            </w:r>
            <w:proofErr w:type="spell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Кирова, д. 5</w:t>
            </w:r>
          </w:p>
        </w:tc>
      </w:tr>
      <w:tr w:rsidR="0056627F" w:rsidRPr="00DA75AD" w:rsidTr="0056627F">
        <w:trPr>
          <w:cantSplit/>
          <w:trHeight w:val="1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ЗАГС Администрации муниципального образования «</w:t>
            </w:r>
            <w:proofErr w:type="spell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Кизнерский</w:t>
            </w:r>
            <w:proofErr w:type="spell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 Удмуртской  Республики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ПН-ПТ: 8:00 - 17:00; ОБЕД: 12:00 - 13:00; </w:t>
            </w:r>
            <w:proofErr w:type="gram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gram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торжественная регистрация заключения брака согласно графику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56,285752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51,506010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427710, Удмуртская Республика, </w:t>
            </w:r>
            <w:proofErr w:type="spell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Кизнерский</w:t>
            </w:r>
            <w:proofErr w:type="spell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</w:t>
            </w:r>
            <w:proofErr w:type="spell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Кизнер</w:t>
            </w:r>
            <w:proofErr w:type="spell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Карла Маркса, 25</w:t>
            </w:r>
          </w:p>
        </w:tc>
      </w:tr>
      <w:tr w:rsidR="0056627F" w:rsidRPr="00DA75AD" w:rsidTr="0056627F">
        <w:trPr>
          <w:cantSplit/>
          <w:trHeight w:val="1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ЗАГС Администрации муниципального образования "</w:t>
            </w:r>
            <w:proofErr w:type="spell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Киясовский</w:t>
            </w:r>
            <w:proofErr w:type="spell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район" Удмуртской Республики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gram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8:00 - 17:00; ВТ-ПТ 8:00 - 16:00; ОБЕД: 12:00 - 13:00; СБ: торжественная регистрация заключения брака согласно графику.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56,344324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53,125152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427840, Удмуртская Республика, </w:t>
            </w:r>
            <w:proofErr w:type="spell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Киясовский</w:t>
            </w:r>
            <w:proofErr w:type="spell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Киясово</w:t>
            </w:r>
            <w:proofErr w:type="spell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Красная, д.2</w:t>
            </w:r>
          </w:p>
        </w:tc>
      </w:tr>
      <w:tr w:rsidR="0056627F" w:rsidRPr="00DA75AD" w:rsidTr="0056627F">
        <w:trPr>
          <w:cantSplit/>
          <w:trHeight w:val="1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ЗАГС Администрации муниципального образования "Красногорский район" Удмуртской Республики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gram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8:00 - 17:00; ВТ-ПТ 8:00 - 16:00; ОБЕД: 12:00 - 13:00; СБ: торжественная регистрация заключения брака согласно графику.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57,703054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52,499587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427650, Удмуртская Республика, Красногорский район, с. Красногорское, ул. Ленина, д. 55</w:t>
            </w:r>
          </w:p>
        </w:tc>
      </w:tr>
      <w:tr w:rsidR="0056627F" w:rsidRPr="00DA75AD" w:rsidTr="0056627F">
        <w:trPr>
          <w:cantSplit/>
          <w:trHeight w:val="28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ЗАГС Администрации муниципального образования "</w:t>
            </w:r>
            <w:proofErr w:type="spell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Малопургинский</w:t>
            </w:r>
            <w:proofErr w:type="spell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район" Удмуртской Республики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ПН-ПТ: 8:00 - 16:12; ОБЕД: 12:00 - 13:00; ПТ-СБ: торжественная регистрация заключения брака согласно графику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56,555950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53,005418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427820, Удмуртская Республика, </w:t>
            </w:r>
            <w:proofErr w:type="spell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Малопургинский</w:t>
            </w:r>
            <w:proofErr w:type="spell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Малая Пурга, ул</w:t>
            </w:r>
            <w:proofErr w:type="gram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оветская, д. 62в</w:t>
            </w:r>
          </w:p>
        </w:tc>
      </w:tr>
      <w:tr w:rsidR="0056627F" w:rsidRPr="00DA75AD" w:rsidTr="0056627F">
        <w:trPr>
          <w:cantSplit/>
          <w:trHeight w:val="1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ЗАГС Администрации муниципального образования "</w:t>
            </w:r>
            <w:proofErr w:type="spell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Можгинский</w:t>
            </w:r>
            <w:proofErr w:type="spell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район" Удмуртской Республики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ПН-ПТ: 8:00 - 17:00; </w:t>
            </w:r>
            <w:proofErr w:type="gram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gram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(торжественная регистрация заключения брака): 11:00 - 15:00.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56,439673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52,214683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427790, Удмуртская Республика, г. Можга, ул. </w:t>
            </w:r>
            <w:proofErr w:type="spell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Можгинская</w:t>
            </w:r>
            <w:proofErr w:type="spell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59</w:t>
            </w:r>
          </w:p>
        </w:tc>
      </w:tr>
      <w:tr w:rsidR="0056627F" w:rsidRPr="00DA75AD" w:rsidTr="0056627F">
        <w:trPr>
          <w:cantSplit/>
          <w:trHeight w:val="1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ЗАГС Администрации муниципального образования "Сарапульский район" Удмуртской Республики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gram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8:00 - 17:00; ВТ-ПТ 8:00 - 16:00; ОБЕД: 12:00 - 13:00; СБ: торжественная регистрация заключения брака согласно графику.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56,422959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53,777064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427990, Удмуртская Республика, Сарапульский район, с. </w:t>
            </w:r>
            <w:proofErr w:type="spell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Сигаево</w:t>
            </w:r>
            <w:proofErr w:type="spell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Лермонтова</w:t>
            </w:r>
            <w:proofErr w:type="gram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,д</w:t>
            </w:r>
            <w:proofErr w:type="spellEnd"/>
            <w:proofErr w:type="gram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30</w:t>
            </w:r>
          </w:p>
        </w:tc>
      </w:tr>
      <w:tr w:rsidR="0056627F" w:rsidRPr="00DA75AD" w:rsidTr="0056627F">
        <w:trPr>
          <w:cantSplit/>
          <w:trHeight w:val="15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ЗАГС Администрации муниципального образования "</w:t>
            </w:r>
            <w:proofErr w:type="spell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Селтинский</w:t>
            </w:r>
            <w:proofErr w:type="spell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район" Удмуртской Республики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ПН-ЧТ: 8:00 - 17:00; </w:t>
            </w:r>
            <w:proofErr w:type="gram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gram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8:00 - 12:00, с 14:00 - торжественная регистрация заключения брака согласно графику;  СБ: торжественная регистрация заключения брака согласно графику.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57,308823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52,142531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427270 Удмуртская Республика, </w:t>
            </w:r>
            <w:proofErr w:type="spell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Селтинский</w:t>
            </w:r>
            <w:proofErr w:type="spell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Селты, ул</w:t>
            </w:r>
            <w:proofErr w:type="gram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билейная, д. 3</w:t>
            </w:r>
          </w:p>
        </w:tc>
      </w:tr>
      <w:tr w:rsidR="0056627F" w:rsidRPr="00DA75AD" w:rsidTr="0056627F">
        <w:trPr>
          <w:cantSplit/>
          <w:trHeight w:val="1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ЗАГС Администрации муниципального образования "Сюмсинский район" Удмуртской Республики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ПН-ПТ: 8:30 - 16:30; ПТ-СБ: торжественная регистрация заключения брака согласно графику.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57,112957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51,610677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427370, Удмуртская Республика, Сюмсинский район, с. Сюмси, ул. Советская, д.45</w:t>
            </w:r>
          </w:p>
        </w:tc>
      </w:tr>
      <w:tr w:rsidR="0056627F" w:rsidRPr="00DA75AD" w:rsidTr="0056627F">
        <w:trPr>
          <w:cantSplit/>
          <w:trHeight w:val="9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ЗАГС Администрации муниципального образования "</w:t>
            </w:r>
            <w:proofErr w:type="spell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Увинский</w:t>
            </w:r>
            <w:proofErr w:type="spell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район" Удмуртской Республики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ПН-ПТ: 8:00 - 17:00; ОБЕД: 12:00 - 13:00; ПТ-СБ: торжественная регистрация заключения брака согласно графику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56,981691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52,181189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427260, Удмуртская Республика, </w:t>
            </w:r>
            <w:proofErr w:type="spell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Увинский</w:t>
            </w:r>
            <w:proofErr w:type="spell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Ува. Ул</w:t>
            </w:r>
            <w:proofErr w:type="gram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алина, д. 2в</w:t>
            </w:r>
          </w:p>
        </w:tc>
      </w:tr>
      <w:tr w:rsidR="0056627F" w:rsidRPr="00DA75AD" w:rsidTr="0056627F">
        <w:trPr>
          <w:cantSplit/>
          <w:trHeight w:val="1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ЗАГС Администрации муниципального образования "</w:t>
            </w:r>
            <w:proofErr w:type="spell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Шарканский</w:t>
            </w:r>
            <w:proofErr w:type="spell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район" Удмуртской Республики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gram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8:00 - 17:00; ВТ-ЧТ 8:00 - 16:30; ПТ: 8:00 - 16:00; ОБЕД: 12:00 - 13:00; СБ: торжественная регистрация заключения брака согласно графику.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57,301863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53,869495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427070, Удмуртская Республика, с. </w:t>
            </w:r>
            <w:proofErr w:type="spell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Шаркан</w:t>
            </w:r>
            <w:proofErr w:type="spell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Ленина, д. 14</w:t>
            </w:r>
          </w:p>
        </w:tc>
      </w:tr>
      <w:tr w:rsidR="0056627F" w:rsidRPr="00DA75AD" w:rsidTr="0056627F">
        <w:trPr>
          <w:cantSplit/>
          <w:trHeight w:val="1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ЗАГС Администрации муниципального образования "Юкаменский район" Удмуртской Республики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ПН-ЧТ: 8:00 - 17:00; </w:t>
            </w:r>
            <w:proofErr w:type="gram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gram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8:00 - 16:00; СБ: торжественная регистрация заключения брака согласно графику.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57,885530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52,249077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427680, Удмуртская Республика, с. Юкаменское, ул. Победы, д. 1</w:t>
            </w:r>
          </w:p>
        </w:tc>
      </w:tr>
      <w:tr w:rsidR="0056627F" w:rsidRPr="00DA75AD" w:rsidTr="0056627F">
        <w:trPr>
          <w:cantSplit/>
          <w:trHeight w:val="1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ЗАГС Администрации  муниципального образования "</w:t>
            </w:r>
            <w:proofErr w:type="spell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Якшур-Бодьинский</w:t>
            </w:r>
            <w:proofErr w:type="spell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район" Удмуртской Республики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ПН-ЧТ: 8:00 - 17:00; </w:t>
            </w:r>
            <w:proofErr w:type="gram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gram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8:00 - 16:00; ОБЕД: 12:00 - 13:00; СБ: торжественная регистрация заключения брака согласно графику.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57,187329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53,153423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427100, Удмуртская Республика, </w:t>
            </w:r>
            <w:proofErr w:type="spell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Якшур-Бодьинский</w:t>
            </w:r>
            <w:proofErr w:type="spell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gram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Якшур-Бодья, ул. </w:t>
            </w:r>
            <w:proofErr w:type="spell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Пушиной</w:t>
            </w:r>
            <w:proofErr w:type="spell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95</w:t>
            </w:r>
          </w:p>
        </w:tc>
      </w:tr>
      <w:tr w:rsidR="0056627F" w:rsidRPr="00DA75AD" w:rsidTr="0056627F">
        <w:trPr>
          <w:cantSplit/>
          <w:trHeight w:val="55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ЗАГС Администрации муниципального образования "</w:t>
            </w:r>
            <w:proofErr w:type="spell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Ярский</w:t>
            </w:r>
            <w:proofErr w:type="spell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район" Удмуртской Республики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ПН-ЧТ: 8:00 - 17:15; </w:t>
            </w:r>
            <w:proofErr w:type="gram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gram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8:00 - 16:00; ОБЕД: 12:00 - 13:00; СБ: торжественная регистрация заключения брака согласно графику.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58,243005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52,106305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427500, Удмуртская Республика, </w:t>
            </w:r>
            <w:proofErr w:type="spell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Ярский</w:t>
            </w:r>
            <w:proofErr w:type="spell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Яр, ул. Советская, д. 57</w:t>
            </w:r>
          </w:p>
        </w:tc>
      </w:tr>
      <w:tr w:rsidR="0056627F" w:rsidRPr="00DA75AD" w:rsidTr="0056627F">
        <w:trPr>
          <w:cantSplit/>
          <w:trHeight w:val="90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ЗАГС Администрации города Ижевска Удмуртской Республики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ПН-ЧТ: 8:30 - 17:30; ПТ-СБ (торжественная регистрация заключения брака): 8:30 - 16:30; ОБЕД: 13:00 - 13:48.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56,834711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53,231258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426063, Удмуртская Республика, г</w:t>
            </w:r>
            <w:proofErr w:type="gram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жевск, ул.Удмуртская, д. 196</w:t>
            </w:r>
          </w:p>
        </w:tc>
      </w:tr>
      <w:tr w:rsidR="0056627F" w:rsidRPr="00DA75AD" w:rsidTr="0056627F">
        <w:trPr>
          <w:cantSplit/>
          <w:trHeight w:val="12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ПН-ЧТ: 8:30 - 17:30; </w:t>
            </w:r>
            <w:proofErr w:type="gram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gram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8:30 - 16:30; ОБЕД: 13:00 - 13:48.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56,841089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53,218243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426076, Удмуртская республика, г. Ижевск, ул. Пастухова, д. 86, </w:t>
            </w:r>
            <w:proofErr w:type="spell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№120 (только государственная регистрация смерти)</w:t>
            </w:r>
          </w:p>
        </w:tc>
      </w:tr>
      <w:tr w:rsidR="0056627F" w:rsidRPr="00DA75AD" w:rsidTr="0056627F">
        <w:trPr>
          <w:cantSplit/>
          <w:trHeight w:val="9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Ленинский отдел ЗАГС Управления ЗАГС Администрации города Ижевска Удмуртской Республики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ПН-ЧТ: 8:30 - 17:30; ПТ-СБ (торжественная регистрация заключения брака): 8:30 - 16:30; ОБЕД: 13:00 - 13:48.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56,830040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53,146871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426006, Удмуртская Республика, г</w:t>
            </w:r>
            <w:proofErr w:type="gram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жевск, ул. Клубная, д. 33</w:t>
            </w:r>
          </w:p>
        </w:tc>
      </w:tr>
      <w:tr w:rsidR="0056627F" w:rsidRPr="00DA75AD" w:rsidTr="0056627F">
        <w:trPr>
          <w:cantSplit/>
          <w:trHeight w:val="9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Устиновский</w:t>
            </w:r>
            <w:proofErr w:type="spell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 ЗАГС Управления ЗАГС Администрации города Ижевска Удмуртской Республики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ПН-ЧТ: 8:30 - 17:30; ПТ-СБ (торжественная регистрация заключения брака): 8:30 - 16:30; ОБЕД: 13:00 - 13:48.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56,852886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53,290168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426072, Удмуртская Республика, г</w:t>
            </w:r>
            <w:proofErr w:type="gram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жевск, ул. Молодежная, д. 35</w:t>
            </w:r>
          </w:p>
        </w:tc>
      </w:tr>
      <w:tr w:rsidR="0056627F" w:rsidRPr="00DA75AD" w:rsidTr="0056627F">
        <w:trPr>
          <w:cantSplit/>
          <w:trHeight w:val="1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ЗАГС Администрации города Воткинска Удмуртской Республики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ПН-ЧТ: 8:30 - 17:30; </w:t>
            </w:r>
            <w:proofErr w:type="gram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gram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8:30 - 16:30; ОБЕД: 12:00 - 12:48; СБ: торжественная регистрация заключения брака согласно графику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57,053289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53,988565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427430, Удмуртская Республика, г. Воткинск, ул. Ленина, д. 5</w:t>
            </w:r>
          </w:p>
        </w:tc>
      </w:tr>
      <w:tr w:rsidR="0056627F" w:rsidRPr="00DA75AD" w:rsidTr="0056627F">
        <w:trPr>
          <w:cantSplit/>
          <w:trHeight w:val="9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ЗАГС Администрации города Глазова Удмуртской Республики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ПН-ЧТ: 8:00 - 17:00; ОБЕД: 13:00 - 14:00; ПТ-СБ: торжественная регистрация заключения брака согласно графику.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58,145885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52,661254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427622, Удмуртская Республика, г. Глазов, ул. </w:t>
            </w:r>
            <w:proofErr w:type="spell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Т.Барамзиной</w:t>
            </w:r>
            <w:proofErr w:type="spell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6</w:t>
            </w:r>
          </w:p>
        </w:tc>
      </w:tr>
      <w:tr w:rsidR="0056627F" w:rsidRPr="00DA75AD" w:rsidTr="0056627F">
        <w:trPr>
          <w:cantSplit/>
          <w:trHeight w:val="6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ЗАГС Администрации города Можги Удмуртской Республики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ПН-ПТ: 8:00 - 17:00; </w:t>
            </w:r>
            <w:proofErr w:type="gram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gram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8:00 - 14:00.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56,439673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52,214683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427790, Удмуртская Республика, г. Можга, ул. </w:t>
            </w:r>
            <w:proofErr w:type="spell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Можгинская</w:t>
            </w:r>
            <w:proofErr w:type="spell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59</w:t>
            </w:r>
          </w:p>
        </w:tc>
      </w:tr>
      <w:tr w:rsidR="0056627F" w:rsidRPr="00DA75AD" w:rsidTr="0056627F">
        <w:trPr>
          <w:cantSplit/>
          <w:trHeight w:val="9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ЗАГС Администрации города Сарапула Удмуртской Республики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ПН-ЧТ: 8:30 - 17:30; </w:t>
            </w:r>
            <w:proofErr w:type="gramStart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gramEnd"/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8:30 - 16:30; ОБЕД: 12:00 - 12:48; 3-й ЧТ месяца - не приёмный; СБ: 8:00 - 16:00.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56,476574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53,818356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C61C1" w:rsidRPr="00DA75AD" w:rsidRDefault="009C61C1" w:rsidP="003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427960, Удмуртская Республика, г. Сарапул, ул. Красная площадь, д. 7</w:t>
            </w:r>
          </w:p>
        </w:tc>
      </w:tr>
    </w:tbl>
    <w:p w:rsidR="009C61C1" w:rsidRDefault="009C61C1"/>
    <w:sectPr w:rsidR="009C61C1" w:rsidSect="00591A8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6A8" w:rsidRDefault="004A26A8" w:rsidP="009C61C1">
      <w:pPr>
        <w:spacing w:after="0" w:line="240" w:lineRule="auto"/>
      </w:pPr>
      <w:r>
        <w:separator/>
      </w:r>
    </w:p>
  </w:endnote>
  <w:endnote w:type="continuationSeparator" w:id="0">
    <w:p w:rsidR="004A26A8" w:rsidRDefault="004A26A8" w:rsidP="009C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6A8" w:rsidRDefault="004A26A8" w:rsidP="009C61C1">
      <w:pPr>
        <w:spacing w:after="0" w:line="240" w:lineRule="auto"/>
      </w:pPr>
      <w:r>
        <w:separator/>
      </w:r>
    </w:p>
  </w:footnote>
  <w:footnote w:type="continuationSeparator" w:id="0">
    <w:p w:rsidR="004A26A8" w:rsidRDefault="004A26A8" w:rsidP="009C6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5AD"/>
    <w:rsid w:val="001E3176"/>
    <w:rsid w:val="0043214B"/>
    <w:rsid w:val="004A26A8"/>
    <w:rsid w:val="00562724"/>
    <w:rsid w:val="0056627F"/>
    <w:rsid w:val="00575BA9"/>
    <w:rsid w:val="00591A87"/>
    <w:rsid w:val="00717AB1"/>
    <w:rsid w:val="00817E5F"/>
    <w:rsid w:val="009B3FFE"/>
    <w:rsid w:val="009C61C1"/>
    <w:rsid w:val="00C10936"/>
    <w:rsid w:val="00DA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6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61C1"/>
  </w:style>
  <w:style w:type="paragraph" w:styleId="a5">
    <w:name w:val="footer"/>
    <w:basedOn w:val="a"/>
    <w:link w:val="a6"/>
    <w:uiPriority w:val="99"/>
    <w:semiHidden/>
    <w:unhideWhenUsed/>
    <w:rsid w:val="009C6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6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 Антон Андреевич</dc:creator>
  <cp:lastModifiedBy>Исаков Антон Андреевич</cp:lastModifiedBy>
  <cp:revision>2</cp:revision>
  <dcterms:created xsi:type="dcterms:W3CDTF">2017-05-15T09:54:00Z</dcterms:created>
  <dcterms:modified xsi:type="dcterms:W3CDTF">2017-05-15T09:54:00Z</dcterms:modified>
</cp:coreProperties>
</file>